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9C36" w14:textId="4A14C5E3" w:rsidR="00700585" w:rsidRPr="00797D87" w:rsidRDefault="006F28A8" w:rsidP="00C41812">
      <w:pPr>
        <w:spacing w:after="0"/>
        <w:rPr>
          <w:rFonts w:ascii="Georgia" w:hAnsi="Georgia" w:cs="Arial"/>
          <w:b/>
          <w:sz w:val="28"/>
          <w:szCs w:val="28"/>
          <w:u w:val="single"/>
        </w:rPr>
      </w:pPr>
      <w:r w:rsidRPr="00797D87">
        <w:rPr>
          <w:rFonts w:ascii="Georgia" w:hAnsi="Georgia" w:cs="Arial"/>
          <w:b/>
          <w:sz w:val="28"/>
          <w:szCs w:val="28"/>
          <w:u w:val="single"/>
        </w:rPr>
        <w:t xml:space="preserve">Required </w:t>
      </w:r>
      <w:r w:rsidR="00C41812" w:rsidRPr="00797D87">
        <w:rPr>
          <w:rFonts w:ascii="Georgia" w:hAnsi="Georgia" w:cs="Arial"/>
          <w:b/>
          <w:sz w:val="28"/>
          <w:szCs w:val="28"/>
          <w:u w:val="single"/>
        </w:rPr>
        <w:t>Supplies:</w:t>
      </w:r>
      <w:r w:rsidR="0086269C" w:rsidRPr="00797D87">
        <w:rPr>
          <w:rFonts w:ascii="Georgia" w:hAnsi="Georgia" w:cs="Arial"/>
          <w:b/>
          <w:sz w:val="28"/>
          <w:szCs w:val="28"/>
          <w:u w:val="single"/>
        </w:rPr>
        <w:t xml:space="preserve"> </w:t>
      </w:r>
    </w:p>
    <w:p w14:paraId="1AAC9E60" w14:textId="77777777" w:rsidR="003F1D52" w:rsidRPr="00FB07B7" w:rsidRDefault="003F1D52" w:rsidP="00C41812">
      <w:pPr>
        <w:spacing w:after="0"/>
        <w:rPr>
          <w:rFonts w:ascii="Georgia" w:hAnsi="Georgia" w:cs="Arial"/>
          <w:b/>
          <w:sz w:val="20"/>
          <w:szCs w:val="20"/>
          <w:u w:val="single"/>
        </w:rPr>
      </w:pPr>
    </w:p>
    <w:p w14:paraId="39EC2605" w14:textId="088DE3D2" w:rsidR="00660CA5" w:rsidRDefault="00E97EF5" w:rsidP="00797D87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bCs/>
          <w:sz w:val="28"/>
          <w:szCs w:val="28"/>
        </w:rPr>
      </w:pPr>
      <w:r>
        <w:rPr>
          <w:rFonts w:ascii="Georgia" w:hAnsi="Georgia" w:cs="Arial"/>
          <w:bCs/>
          <w:sz w:val="28"/>
          <w:szCs w:val="28"/>
        </w:rPr>
        <w:t>Tucker Trimmer I</w:t>
      </w:r>
      <w:r w:rsidR="009E113D">
        <w:rPr>
          <w:rFonts w:ascii="Georgia" w:hAnsi="Georgia" w:cs="Arial"/>
          <w:bCs/>
          <w:sz w:val="28"/>
          <w:szCs w:val="28"/>
        </w:rPr>
        <w:t>*</w:t>
      </w:r>
    </w:p>
    <w:p w14:paraId="206BC62A" w14:textId="4669AC81" w:rsidR="00E97EF5" w:rsidRDefault="00E97EF5" w:rsidP="00797D87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bCs/>
          <w:sz w:val="28"/>
          <w:szCs w:val="28"/>
        </w:rPr>
      </w:pPr>
      <w:r>
        <w:rPr>
          <w:rFonts w:ascii="Georgia" w:hAnsi="Georgia" w:cs="Arial"/>
          <w:bCs/>
          <w:sz w:val="28"/>
          <w:szCs w:val="28"/>
        </w:rPr>
        <w:t>Quilter’s Magic Wand</w:t>
      </w:r>
      <w:r w:rsidR="009E113D">
        <w:rPr>
          <w:rFonts w:ascii="Georgia" w:hAnsi="Georgia" w:cs="Arial"/>
          <w:bCs/>
          <w:sz w:val="28"/>
          <w:szCs w:val="28"/>
        </w:rPr>
        <w:t>*</w:t>
      </w:r>
    </w:p>
    <w:p w14:paraId="1E315D62" w14:textId="5F0BBA10" w:rsidR="00E97EF5" w:rsidRPr="00797D87" w:rsidRDefault="001C0AFF" w:rsidP="00797D87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bCs/>
          <w:sz w:val="28"/>
          <w:szCs w:val="28"/>
        </w:rPr>
      </w:pPr>
      <w:r>
        <w:rPr>
          <w:rFonts w:ascii="Georgia" w:hAnsi="Georgia" w:cs="Arial"/>
          <w:bCs/>
          <w:sz w:val="28"/>
          <w:szCs w:val="28"/>
        </w:rPr>
        <w:t>Shaded Four Patch Technique Sheet</w:t>
      </w:r>
      <w:r w:rsidR="009E113D">
        <w:rPr>
          <w:rFonts w:ascii="Georgia" w:hAnsi="Georgia" w:cs="Arial"/>
          <w:bCs/>
          <w:sz w:val="28"/>
          <w:szCs w:val="28"/>
        </w:rPr>
        <w:t>*</w:t>
      </w:r>
      <w:r>
        <w:rPr>
          <w:rFonts w:ascii="Georgia" w:hAnsi="Georgia" w:cs="Arial"/>
          <w:bCs/>
          <w:sz w:val="28"/>
          <w:szCs w:val="28"/>
        </w:rPr>
        <w:t xml:space="preserve"> </w:t>
      </w:r>
    </w:p>
    <w:p w14:paraId="71BB53BD" w14:textId="77777777" w:rsidR="006F28A8" w:rsidRPr="00FB07B7" w:rsidRDefault="006F28A8" w:rsidP="00C41812">
      <w:pPr>
        <w:spacing w:after="0"/>
        <w:rPr>
          <w:rFonts w:ascii="Georgia" w:hAnsi="Georgia" w:cs="Arial"/>
          <w:bCs/>
          <w:sz w:val="20"/>
          <w:szCs w:val="20"/>
        </w:rPr>
      </w:pPr>
    </w:p>
    <w:p w14:paraId="0BC876A3" w14:textId="4D86C233" w:rsidR="00797D87" w:rsidRPr="00797D87" w:rsidRDefault="00797D87" w:rsidP="00C41812">
      <w:pPr>
        <w:spacing w:after="0"/>
        <w:rPr>
          <w:rFonts w:ascii="Georgia" w:hAnsi="Georgia" w:cs="Arial"/>
          <w:b/>
          <w:sz w:val="28"/>
          <w:szCs w:val="28"/>
          <w:u w:val="single"/>
        </w:rPr>
      </w:pPr>
      <w:r w:rsidRPr="00797D87">
        <w:rPr>
          <w:rFonts w:ascii="Georgia" w:hAnsi="Georgia" w:cs="Arial"/>
          <w:b/>
          <w:sz w:val="28"/>
          <w:szCs w:val="28"/>
          <w:u w:val="single"/>
        </w:rPr>
        <w:t>Optional Supplies:</w:t>
      </w:r>
    </w:p>
    <w:p w14:paraId="16434015" w14:textId="77777777" w:rsidR="00797D87" w:rsidRPr="00FB07B7" w:rsidRDefault="00797D87" w:rsidP="00C41812">
      <w:pPr>
        <w:spacing w:after="0"/>
        <w:rPr>
          <w:rFonts w:ascii="Georgia" w:hAnsi="Georgia" w:cs="Arial"/>
          <w:bCs/>
          <w:sz w:val="20"/>
          <w:szCs w:val="20"/>
        </w:rPr>
      </w:pPr>
    </w:p>
    <w:p w14:paraId="11F2B085" w14:textId="5FEDD28D" w:rsidR="00797D87" w:rsidRPr="0002448D" w:rsidRDefault="00797D87" w:rsidP="00797D87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bCs/>
          <w:sz w:val="24"/>
          <w:szCs w:val="24"/>
        </w:rPr>
      </w:pPr>
      <w:r w:rsidRPr="0002448D">
        <w:rPr>
          <w:rFonts w:ascii="Georgia" w:hAnsi="Georgia" w:cs="Arial"/>
          <w:bCs/>
          <w:sz w:val="24"/>
          <w:szCs w:val="24"/>
        </w:rPr>
        <w:t>Acorn Easy Press Pen and Fabric Treatment</w:t>
      </w:r>
      <w:r w:rsidR="009E113D">
        <w:rPr>
          <w:rFonts w:ascii="Georgia" w:hAnsi="Georgia" w:cs="Arial"/>
          <w:bCs/>
          <w:sz w:val="24"/>
          <w:szCs w:val="24"/>
        </w:rPr>
        <w:t>*</w:t>
      </w:r>
    </w:p>
    <w:p w14:paraId="0293B3E3" w14:textId="41B343CA" w:rsidR="00797D87" w:rsidRPr="0002448D" w:rsidRDefault="00797D87" w:rsidP="00797D87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bCs/>
          <w:sz w:val="24"/>
          <w:szCs w:val="24"/>
        </w:rPr>
      </w:pPr>
      <w:r w:rsidRPr="0002448D">
        <w:rPr>
          <w:rFonts w:ascii="Georgia" w:hAnsi="Georgia" w:cs="Arial"/>
          <w:bCs/>
          <w:sz w:val="24"/>
          <w:szCs w:val="24"/>
        </w:rPr>
        <w:t>Invisigrip</w:t>
      </w:r>
      <w:r w:rsidR="004D21E7" w:rsidRPr="0002448D">
        <w:rPr>
          <w:rFonts w:ascii="Georgia" w:hAnsi="Georgia" w:cs="Arial"/>
          <w:bCs/>
          <w:sz w:val="24"/>
          <w:szCs w:val="24"/>
        </w:rPr>
        <w:t xml:space="preserve"> (This will be used on the back of the Studio 180 Design tools)</w:t>
      </w:r>
      <w:r w:rsidR="009E113D">
        <w:rPr>
          <w:rFonts w:ascii="Georgia" w:hAnsi="Georgia" w:cs="Arial"/>
          <w:bCs/>
          <w:sz w:val="24"/>
          <w:szCs w:val="24"/>
        </w:rPr>
        <w:t>*</w:t>
      </w:r>
    </w:p>
    <w:p w14:paraId="08954613" w14:textId="153C6AB0" w:rsidR="00AA00D3" w:rsidRPr="0002448D" w:rsidRDefault="00AA00D3" w:rsidP="00797D87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bCs/>
          <w:sz w:val="24"/>
          <w:szCs w:val="24"/>
        </w:rPr>
      </w:pPr>
      <w:r w:rsidRPr="0002448D">
        <w:rPr>
          <w:rFonts w:ascii="Georgia" w:hAnsi="Georgia" w:cs="Arial"/>
          <w:bCs/>
          <w:sz w:val="24"/>
          <w:szCs w:val="24"/>
        </w:rPr>
        <w:t>Glow line tape</w:t>
      </w:r>
      <w:r w:rsidR="009E113D">
        <w:rPr>
          <w:rFonts w:ascii="Georgia" w:hAnsi="Georgia" w:cs="Arial"/>
          <w:bCs/>
          <w:sz w:val="24"/>
          <w:szCs w:val="24"/>
        </w:rPr>
        <w:t>*</w:t>
      </w:r>
    </w:p>
    <w:p w14:paraId="754167E5" w14:textId="77777777" w:rsidR="00AA00D3" w:rsidRPr="00FB07B7" w:rsidRDefault="00AA00D3" w:rsidP="00AA00D3">
      <w:pPr>
        <w:pStyle w:val="ListParagraph"/>
        <w:spacing w:after="0"/>
        <w:rPr>
          <w:rFonts w:ascii="Georgia" w:hAnsi="Georgia" w:cs="Arial"/>
          <w:bCs/>
          <w:sz w:val="20"/>
          <w:szCs w:val="20"/>
        </w:rPr>
      </w:pPr>
    </w:p>
    <w:p w14:paraId="2DB83DAE" w14:textId="31D7E182" w:rsidR="00595BA3" w:rsidRDefault="006F28A8" w:rsidP="00595BA3">
      <w:pPr>
        <w:spacing w:after="0"/>
        <w:rPr>
          <w:rFonts w:ascii="Georgia" w:hAnsi="Georgia" w:cs="Arial"/>
          <w:b/>
          <w:sz w:val="28"/>
          <w:szCs w:val="28"/>
          <w:u w:val="single"/>
        </w:rPr>
      </w:pPr>
      <w:r w:rsidRPr="00797D87">
        <w:rPr>
          <w:rFonts w:ascii="Georgia" w:hAnsi="Georgia" w:cs="Arial"/>
          <w:b/>
          <w:sz w:val="28"/>
          <w:szCs w:val="28"/>
          <w:u w:val="single"/>
        </w:rPr>
        <w:t>Basic Supplies</w:t>
      </w:r>
      <w:r w:rsidR="00595BA3" w:rsidRPr="00797D87">
        <w:rPr>
          <w:rFonts w:ascii="Georgia" w:hAnsi="Georgia" w:cs="Arial"/>
          <w:b/>
          <w:sz w:val="28"/>
          <w:szCs w:val="28"/>
          <w:u w:val="single"/>
        </w:rPr>
        <w:t>:</w:t>
      </w:r>
    </w:p>
    <w:p w14:paraId="2B780512" w14:textId="77777777" w:rsidR="004D21E7" w:rsidRPr="00FB07B7" w:rsidRDefault="004D21E7" w:rsidP="00595BA3">
      <w:pPr>
        <w:spacing w:after="0"/>
        <w:rPr>
          <w:rFonts w:ascii="Georgia" w:hAnsi="Georgia" w:cs="Arial"/>
          <w:bCs/>
          <w:sz w:val="20"/>
          <w:szCs w:val="20"/>
        </w:rPr>
      </w:pPr>
    </w:p>
    <w:p w14:paraId="1022FB3B" w14:textId="4021C2CF" w:rsidR="00595BA3" w:rsidRPr="0002448D" w:rsidRDefault="00595BA3" w:rsidP="004D21E7">
      <w:pPr>
        <w:pStyle w:val="ListParagraph"/>
        <w:numPr>
          <w:ilvl w:val="0"/>
          <w:numId w:val="5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Sewing machine in good working condition</w:t>
      </w:r>
      <w:r w:rsidR="001C0AFF" w:rsidRPr="0002448D">
        <w:rPr>
          <w:rFonts w:ascii="Georgia" w:hAnsi="Georgia" w:cs="Arial"/>
          <w:sz w:val="24"/>
          <w:szCs w:val="24"/>
        </w:rPr>
        <w:t>, with power cords and manual</w:t>
      </w:r>
    </w:p>
    <w:p w14:paraId="290CB0B2" w14:textId="77777777" w:rsidR="00595BA3" w:rsidRPr="0002448D" w:rsidRDefault="00595BA3" w:rsidP="004D21E7">
      <w:pPr>
        <w:pStyle w:val="ListParagraph"/>
        <w:numPr>
          <w:ilvl w:val="0"/>
          <w:numId w:val="5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¼ inch foot for your sewing machine</w:t>
      </w:r>
    </w:p>
    <w:p w14:paraId="777C1619" w14:textId="58D18FC8" w:rsidR="001C0AFF" w:rsidRPr="0002448D" w:rsidRDefault="001C0AFF" w:rsidP="004D21E7">
      <w:pPr>
        <w:pStyle w:val="ListParagraph"/>
        <w:numPr>
          <w:ilvl w:val="0"/>
          <w:numId w:val="5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Rotary cutter is a sharp blade</w:t>
      </w:r>
    </w:p>
    <w:p w14:paraId="78F38AEF" w14:textId="73FE89B0" w:rsidR="001C0AFF" w:rsidRPr="0002448D" w:rsidRDefault="001C0AFF" w:rsidP="004D21E7">
      <w:pPr>
        <w:pStyle w:val="ListParagraph"/>
        <w:numPr>
          <w:ilvl w:val="0"/>
          <w:numId w:val="5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Straight edge ruler approx. 6” x 12” or larger</w:t>
      </w:r>
    </w:p>
    <w:p w14:paraId="039D4D7F" w14:textId="23C70DDA" w:rsidR="0002448D" w:rsidRPr="0002448D" w:rsidRDefault="0002448D" w:rsidP="004D21E7">
      <w:pPr>
        <w:pStyle w:val="ListParagraph"/>
        <w:numPr>
          <w:ilvl w:val="0"/>
          <w:numId w:val="5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Light starch or starch alternative.</w:t>
      </w:r>
    </w:p>
    <w:p w14:paraId="66E36139" w14:textId="77777777" w:rsidR="00595BA3" w:rsidRPr="0002448D" w:rsidRDefault="00595BA3" w:rsidP="004D21E7">
      <w:pPr>
        <w:pStyle w:val="ListParagraph"/>
        <w:numPr>
          <w:ilvl w:val="0"/>
          <w:numId w:val="5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Basic sewing kit – pins, small scissors, seam ripper, thread, etc.</w:t>
      </w:r>
    </w:p>
    <w:p w14:paraId="260B5C36" w14:textId="77777777" w:rsidR="00595BA3" w:rsidRPr="0002448D" w:rsidRDefault="00595BA3" w:rsidP="004D21E7">
      <w:pPr>
        <w:pStyle w:val="ListParagraph"/>
        <w:numPr>
          <w:ilvl w:val="0"/>
          <w:numId w:val="5"/>
        </w:numPr>
        <w:spacing w:after="0"/>
        <w:rPr>
          <w:rFonts w:ascii="Georgia" w:hAnsi="Georgia" w:cs="Arial"/>
          <w:b/>
          <w:sz w:val="24"/>
          <w:szCs w:val="24"/>
          <w:u w:val="single"/>
        </w:rPr>
      </w:pPr>
      <w:r w:rsidRPr="0002448D">
        <w:rPr>
          <w:rFonts w:ascii="Georgia" w:hAnsi="Georgia" w:cs="Arial"/>
          <w:sz w:val="24"/>
          <w:szCs w:val="24"/>
        </w:rPr>
        <w:t>Small iron and ironing mat.</w:t>
      </w:r>
    </w:p>
    <w:p w14:paraId="42E46E91" w14:textId="77777777" w:rsidR="005D7F0A" w:rsidRPr="00FB07B7" w:rsidRDefault="005D7F0A" w:rsidP="005D7F0A">
      <w:pPr>
        <w:spacing w:after="0"/>
        <w:rPr>
          <w:rFonts w:ascii="Georgia" w:hAnsi="Georgia" w:cs="Arial"/>
          <w:b/>
          <w:bCs/>
          <w:sz w:val="20"/>
          <w:szCs w:val="20"/>
          <w:u w:val="single"/>
        </w:rPr>
      </w:pPr>
    </w:p>
    <w:p w14:paraId="7A183DDF" w14:textId="2C461489" w:rsidR="0002448D" w:rsidRDefault="0002448D" w:rsidP="005D7F0A">
      <w:pPr>
        <w:spacing w:after="0"/>
        <w:rPr>
          <w:rFonts w:ascii="Georgia" w:hAnsi="Georgia" w:cs="Arial"/>
          <w:b/>
          <w:bCs/>
          <w:sz w:val="28"/>
          <w:szCs w:val="28"/>
          <w:u w:val="single"/>
        </w:rPr>
      </w:pPr>
      <w:r>
        <w:rPr>
          <w:rFonts w:ascii="Georgia" w:hAnsi="Georgia" w:cs="Arial"/>
          <w:b/>
          <w:bCs/>
          <w:sz w:val="28"/>
          <w:szCs w:val="28"/>
          <w:u w:val="single"/>
        </w:rPr>
        <w:t>Pre-Cutting Instructions</w:t>
      </w:r>
    </w:p>
    <w:p w14:paraId="51BFB988" w14:textId="265A65E9" w:rsidR="0002448D" w:rsidRPr="0002448D" w:rsidRDefault="0002448D" w:rsidP="0002448D">
      <w:pPr>
        <w:pStyle w:val="ListParagraph"/>
        <w:numPr>
          <w:ilvl w:val="0"/>
          <w:numId w:val="6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Fabrics are denoted with an A</w:t>
      </w:r>
      <w:r w:rsidR="00293A53">
        <w:rPr>
          <w:rFonts w:ascii="Georgia" w:hAnsi="Georgia" w:cs="Arial"/>
          <w:sz w:val="24"/>
          <w:szCs w:val="24"/>
        </w:rPr>
        <w:t>, B,</w:t>
      </w:r>
      <w:r w:rsidRPr="0002448D">
        <w:rPr>
          <w:rFonts w:ascii="Georgia" w:hAnsi="Georgia" w:cs="Arial"/>
          <w:sz w:val="24"/>
          <w:szCs w:val="24"/>
        </w:rPr>
        <w:t xml:space="preserve"> or </w:t>
      </w:r>
      <w:r w:rsidR="00293A53">
        <w:rPr>
          <w:rFonts w:ascii="Georgia" w:hAnsi="Georgia" w:cs="Arial"/>
          <w:sz w:val="24"/>
          <w:szCs w:val="24"/>
        </w:rPr>
        <w:t>C</w:t>
      </w:r>
      <w:r w:rsidRPr="0002448D">
        <w:rPr>
          <w:rFonts w:ascii="Georgia" w:hAnsi="Georgia" w:cs="Arial"/>
          <w:sz w:val="24"/>
          <w:szCs w:val="24"/>
        </w:rPr>
        <w:t xml:space="preserve"> to indicate that this should be different fabric colors</w:t>
      </w:r>
    </w:p>
    <w:p w14:paraId="44B5D872" w14:textId="071FA5A7" w:rsidR="0002448D" w:rsidRPr="0002448D" w:rsidRDefault="0002448D" w:rsidP="0002448D">
      <w:pPr>
        <w:pStyle w:val="ListParagraph"/>
        <w:numPr>
          <w:ilvl w:val="0"/>
          <w:numId w:val="6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Strips are cut o the width of the fabric or wof based on 40” of usable fabric</w:t>
      </w:r>
    </w:p>
    <w:p w14:paraId="20FB3CE4" w14:textId="21640FA6" w:rsidR="0002448D" w:rsidRPr="0002448D" w:rsidRDefault="0002448D" w:rsidP="0002448D">
      <w:pPr>
        <w:pStyle w:val="ListParagraph"/>
        <w:numPr>
          <w:ilvl w:val="0"/>
          <w:numId w:val="6"/>
        </w:numPr>
        <w:spacing w:after="0"/>
        <w:rPr>
          <w:rFonts w:ascii="Georgia" w:hAnsi="Georgia" w:cs="Arial"/>
          <w:sz w:val="24"/>
          <w:szCs w:val="24"/>
        </w:rPr>
      </w:pPr>
      <w:r w:rsidRPr="0002448D">
        <w:rPr>
          <w:rFonts w:ascii="Georgia" w:hAnsi="Georgia" w:cs="Arial"/>
          <w:sz w:val="24"/>
          <w:szCs w:val="24"/>
        </w:rPr>
        <w:t>Cutting will provide you with plenty of practice material for the purpose of class participation.</w:t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3240"/>
        <w:gridCol w:w="7110"/>
      </w:tblGrid>
      <w:tr w:rsidR="0002448D" w14:paraId="398D7FF2" w14:textId="77777777" w:rsidTr="009E113D">
        <w:tc>
          <w:tcPr>
            <w:tcW w:w="3240" w:type="dxa"/>
          </w:tcPr>
          <w:p w14:paraId="141A5200" w14:textId="72E04EF2" w:rsidR="0002448D" w:rsidRDefault="0002448D" w:rsidP="0002448D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Unit</w:t>
            </w:r>
          </w:p>
        </w:tc>
        <w:tc>
          <w:tcPr>
            <w:tcW w:w="7110" w:type="dxa"/>
          </w:tcPr>
          <w:p w14:paraId="50C891C8" w14:textId="0D9A88B4" w:rsidR="0002448D" w:rsidRDefault="0002448D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Cutting</w:t>
            </w:r>
          </w:p>
        </w:tc>
      </w:tr>
      <w:tr w:rsidR="0002448D" w14:paraId="1F02D24D" w14:textId="77777777" w:rsidTr="009E113D">
        <w:tc>
          <w:tcPr>
            <w:tcW w:w="3240" w:type="dxa"/>
          </w:tcPr>
          <w:p w14:paraId="5DC8F8E5" w14:textId="61E845DC" w:rsidR="0002448D" w:rsidRDefault="009E113D" w:rsidP="0002448D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Half Square Triangle</w:t>
            </w:r>
          </w:p>
          <w:p w14:paraId="04723C09" w14:textId="0C73B2AA" w:rsidR="0002448D" w:rsidRDefault="0002448D" w:rsidP="0002448D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4” finished </w:t>
            </w:r>
            <w:r w:rsidR="00293A53">
              <w:rPr>
                <w:rFonts w:ascii="Georgia" w:hAnsi="Georgia" w:cs="Arial"/>
                <w:sz w:val="28"/>
                <w:szCs w:val="28"/>
              </w:rPr>
              <w:t>u</w:t>
            </w:r>
            <w:r>
              <w:rPr>
                <w:rFonts w:ascii="Georgia" w:hAnsi="Georgia" w:cs="Arial"/>
                <w:sz w:val="28"/>
                <w:szCs w:val="28"/>
              </w:rPr>
              <w:t>nit</w:t>
            </w:r>
          </w:p>
        </w:tc>
        <w:tc>
          <w:tcPr>
            <w:tcW w:w="7110" w:type="dxa"/>
          </w:tcPr>
          <w:p w14:paraId="6BC4E211" w14:textId="13FC5F32" w:rsidR="0002448D" w:rsidRDefault="0002448D" w:rsidP="0002448D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Fabric A </w:t>
            </w:r>
            <w:r w:rsidR="008B5F02">
              <w:rPr>
                <w:rFonts w:ascii="Georgia" w:hAnsi="Georgia" w:cs="Arial"/>
                <w:sz w:val="28"/>
                <w:szCs w:val="28"/>
              </w:rPr>
              <w:t xml:space="preserve"> - C</w:t>
            </w:r>
            <w:r>
              <w:rPr>
                <w:rFonts w:ascii="Georgia" w:hAnsi="Georgia" w:cs="Arial"/>
                <w:sz w:val="28"/>
                <w:szCs w:val="28"/>
              </w:rPr>
              <w:t>ut (</w:t>
            </w:r>
            <w:r w:rsidR="009E113D">
              <w:rPr>
                <w:rFonts w:ascii="Georgia" w:hAnsi="Georgia" w:cs="Arial"/>
                <w:sz w:val="28"/>
                <w:szCs w:val="28"/>
              </w:rPr>
              <w:t>2</w:t>
            </w:r>
            <w:r>
              <w:rPr>
                <w:rFonts w:ascii="Georgia" w:hAnsi="Georgia" w:cs="Arial"/>
                <w:sz w:val="28"/>
                <w:szCs w:val="28"/>
              </w:rPr>
              <w:t xml:space="preserve">) </w:t>
            </w:r>
            <w:r w:rsidR="009E113D">
              <w:rPr>
                <w:rFonts w:ascii="Georgia" w:hAnsi="Georgia" w:cs="Arial"/>
                <w:sz w:val="28"/>
                <w:szCs w:val="28"/>
              </w:rPr>
              <w:t>5” x 5” Squares</w:t>
            </w:r>
          </w:p>
          <w:p w14:paraId="2D75E5EF" w14:textId="2540CE06" w:rsidR="0002448D" w:rsidRDefault="0002448D" w:rsidP="0002448D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Fabric B – </w:t>
            </w:r>
            <w:r w:rsidR="009E113D">
              <w:rPr>
                <w:rFonts w:ascii="Georgia" w:hAnsi="Georgia" w:cs="Arial"/>
                <w:sz w:val="28"/>
                <w:szCs w:val="28"/>
              </w:rPr>
              <w:t>Cut (2) 5” x 5” Squares</w:t>
            </w:r>
          </w:p>
        </w:tc>
      </w:tr>
      <w:tr w:rsidR="0002448D" w14:paraId="15B32C94" w14:textId="77777777" w:rsidTr="009E113D">
        <w:tc>
          <w:tcPr>
            <w:tcW w:w="3240" w:type="dxa"/>
          </w:tcPr>
          <w:p w14:paraId="05E87437" w14:textId="5841344A" w:rsidR="0002448D" w:rsidRDefault="009E113D" w:rsidP="0002448D">
            <w:pPr>
              <w:rPr>
                <w:rFonts w:ascii="Georgia" w:hAnsi="Georgia" w:cs="Arial"/>
                <w:sz w:val="28"/>
                <w:szCs w:val="28"/>
              </w:rPr>
            </w:pPr>
            <w:bookmarkStart w:id="0" w:name="_Hlk201060573"/>
            <w:r>
              <w:rPr>
                <w:rFonts w:ascii="Georgia" w:hAnsi="Georgia" w:cs="Arial"/>
                <w:sz w:val="28"/>
                <w:szCs w:val="28"/>
              </w:rPr>
              <w:t>Combination Unit</w:t>
            </w:r>
          </w:p>
          <w:p w14:paraId="4A4A8A98" w14:textId="250D8600" w:rsidR="00293A53" w:rsidRDefault="00293A53" w:rsidP="0002448D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4” finished unit</w:t>
            </w:r>
          </w:p>
        </w:tc>
        <w:tc>
          <w:tcPr>
            <w:tcW w:w="7110" w:type="dxa"/>
          </w:tcPr>
          <w:p w14:paraId="2FA46F72" w14:textId="5A3E6BFA" w:rsidR="009E113D" w:rsidRDefault="00293A53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Fabric A – </w:t>
            </w:r>
            <w:r w:rsidR="009E113D">
              <w:rPr>
                <w:rFonts w:ascii="Georgia" w:hAnsi="Georgia" w:cs="Arial"/>
                <w:sz w:val="28"/>
                <w:szCs w:val="28"/>
              </w:rPr>
              <w:t xml:space="preserve">Cut (2) 5 ½” x 5 ½” Squares </w:t>
            </w:r>
          </w:p>
          <w:p w14:paraId="43B981FA" w14:textId="77777777" w:rsidR="00293A53" w:rsidRDefault="00293A53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Fabric B – </w:t>
            </w:r>
            <w:r w:rsidR="009E113D">
              <w:rPr>
                <w:rFonts w:ascii="Georgia" w:hAnsi="Georgia" w:cs="Arial"/>
                <w:sz w:val="28"/>
                <w:szCs w:val="28"/>
              </w:rPr>
              <w:t>Cut (2) 5 ½” x 5 ½” Squares</w:t>
            </w:r>
          </w:p>
          <w:p w14:paraId="28B3D305" w14:textId="0DDA8C12" w:rsidR="009E113D" w:rsidRDefault="009E113D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Fabric C – Cut (4) 5 ½” x 5 ½” Squares</w:t>
            </w:r>
          </w:p>
        </w:tc>
      </w:tr>
      <w:bookmarkEnd w:id="0"/>
      <w:tr w:rsidR="008B5F02" w14:paraId="03C4C88B" w14:textId="77777777" w:rsidTr="009E113D">
        <w:tc>
          <w:tcPr>
            <w:tcW w:w="3240" w:type="dxa"/>
          </w:tcPr>
          <w:p w14:paraId="033CF70E" w14:textId="08B45423" w:rsidR="008B5F02" w:rsidRDefault="009E113D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Hourglass Unit</w:t>
            </w:r>
          </w:p>
          <w:p w14:paraId="15C1E15E" w14:textId="62D9A8F3" w:rsidR="008B5F02" w:rsidRDefault="008B5F02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4” finished unit</w:t>
            </w:r>
          </w:p>
        </w:tc>
        <w:tc>
          <w:tcPr>
            <w:tcW w:w="7110" w:type="dxa"/>
          </w:tcPr>
          <w:p w14:paraId="091C0D0C" w14:textId="3941D245" w:rsidR="008B5F02" w:rsidRDefault="008B5F02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Fabric A – </w:t>
            </w:r>
            <w:r w:rsidR="009E113D">
              <w:rPr>
                <w:rFonts w:ascii="Georgia" w:hAnsi="Georgia" w:cs="Arial"/>
                <w:sz w:val="28"/>
                <w:szCs w:val="28"/>
              </w:rPr>
              <w:t>Cut (4) 5 ½” x 5 ½” Squares</w:t>
            </w:r>
          </w:p>
          <w:p w14:paraId="49EF7E15" w14:textId="1CAADC85" w:rsidR="008B5F02" w:rsidRDefault="008B5F02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Fabric B – </w:t>
            </w:r>
            <w:r w:rsidR="009E113D">
              <w:rPr>
                <w:rFonts w:ascii="Georgia" w:hAnsi="Georgia" w:cs="Arial"/>
                <w:sz w:val="28"/>
                <w:szCs w:val="28"/>
              </w:rPr>
              <w:t>Cut (4) 5 ½” x 5 ½” Squares</w:t>
            </w:r>
          </w:p>
        </w:tc>
      </w:tr>
      <w:tr w:rsidR="008B5F02" w14:paraId="0C6BAF43" w14:textId="77777777" w:rsidTr="009E113D">
        <w:tc>
          <w:tcPr>
            <w:tcW w:w="3240" w:type="dxa"/>
          </w:tcPr>
          <w:p w14:paraId="62F9D81E" w14:textId="70876DD1" w:rsidR="008B5F02" w:rsidRDefault="009E113D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Shaded Four Patch Unit</w:t>
            </w:r>
          </w:p>
          <w:p w14:paraId="2F4E38F7" w14:textId="64AFC75C" w:rsidR="008B5F02" w:rsidRDefault="008B5F02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4” finished</w:t>
            </w:r>
            <w:r w:rsidR="00FB07B7">
              <w:rPr>
                <w:rFonts w:ascii="Georgia" w:hAnsi="Georgia" w:cs="Arial"/>
                <w:sz w:val="28"/>
                <w:szCs w:val="28"/>
              </w:rPr>
              <w:t xml:space="preserve"> u</w:t>
            </w:r>
            <w:r>
              <w:rPr>
                <w:rFonts w:ascii="Georgia" w:hAnsi="Georgia" w:cs="Arial"/>
                <w:sz w:val="28"/>
                <w:szCs w:val="28"/>
              </w:rPr>
              <w:t>nit</w:t>
            </w:r>
          </w:p>
        </w:tc>
        <w:tc>
          <w:tcPr>
            <w:tcW w:w="7110" w:type="dxa"/>
          </w:tcPr>
          <w:p w14:paraId="1DD72133" w14:textId="0A6A2D22" w:rsidR="008B5F02" w:rsidRDefault="008B5F02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Fabric A – Cut (</w:t>
            </w:r>
            <w:r w:rsidR="009E113D">
              <w:rPr>
                <w:rFonts w:ascii="Georgia" w:hAnsi="Georgia" w:cs="Arial"/>
                <w:sz w:val="28"/>
                <w:szCs w:val="28"/>
              </w:rPr>
              <w:t>1</w:t>
            </w:r>
            <w:r>
              <w:rPr>
                <w:rFonts w:ascii="Georgia" w:hAnsi="Georgia" w:cs="Arial"/>
                <w:sz w:val="28"/>
                <w:szCs w:val="28"/>
              </w:rPr>
              <w:t xml:space="preserve">) </w:t>
            </w:r>
            <w:r w:rsidR="009E113D">
              <w:rPr>
                <w:rFonts w:ascii="Georgia" w:hAnsi="Georgia" w:cs="Arial"/>
                <w:sz w:val="28"/>
                <w:szCs w:val="28"/>
              </w:rPr>
              <w:t xml:space="preserve">strip 2 ¾” x </w:t>
            </w:r>
            <w:proofErr w:type="spellStart"/>
            <w:r w:rsidR="009E113D">
              <w:rPr>
                <w:rFonts w:ascii="Georgia" w:hAnsi="Georgia" w:cs="Arial"/>
                <w:sz w:val="28"/>
                <w:szCs w:val="28"/>
              </w:rPr>
              <w:t>wof</w:t>
            </w:r>
            <w:proofErr w:type="spellEnd"/>
          </w:p>
          <w:p w14:paraId="458F09E8" w14:textId="4FFC0886" w:rsidR="008B5F02" w:rsidRDefault="008B5F02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Fabric B – Cut (1) strip </w:t>
            </w:r>
            <w:r w:rsidR="009E113D">
              <w:rPr>
                <w:rFonts w:ascii="Georgia" w:hAnsi="Georgia" w:cs="Arial"/>
                <w:sz w:val="28"/>
                <w:szCs w:val="28"/>
              </w:rPr>
              <w:t>3 ¾”</w:t>
            </w:r>
            <w:r>
              <w:rPr>
                <w:rFonts w:ascii="Georgia" w:hAnsi="Georgia" w:cs="Arial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Georgia" w:hAnsi="Georgia" w:cs="Arial"/>
                <w:sz w:val="28"/>
                <w:szCs w:val="28"/>
              </w:rPr>
              <w:t>wof</w:t>
            </w:r>
            <w:proofErr w:type="spellEnd"/>
          </w:p>
          <w:p w14:paraId="66EC259C" w14:textId="22C6CB2E" w:rsidR="008B5F02" w:rsidRDefault="008B5F02" w:rsidP="008B5F02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Fabric C – Cut (</w:t>
            </w:r>
            <w:r w:rsidR="009E113D">
              <w:rPr>
                <w:rFonts w:ascii="Georgia" w:hAnsi="Georgia" w:cs="Arial"/>
                <w:sz w:val="28"/>
                <w:szCs w:val="28"/>
              </w:rPr>
              <w:t>2</w:t>
            </w:r>
            <w:r>
              <w:rPr>
                <w:rFonts w:ascii="Georgia" w:hAnsi="Georgia" w:cs="Arial"/>
                <w:sz w:val="28"/>
                <w:szCs w:val="28"/>
              </w:rPr>
              <w:t xml:space="preserve">) </w:t>
            </w:r>
            <w:r w:rsidR="009E113D">
              <w:rPr>
                <w:rFonts w:ascii="Georgia" w:hAnsi="Georgia" w:cs="Arial"/>
                <w:sz w:val="28"/>
                <w:szCs w:val="28"/>
              </w:rPr>
              <w:t>5” x 6” rectangles</w:t>
            </w:r>
          </w:p>
        </w:tc>
      </w:tr>
    </w:tbl>
    <w:p w14:paraId="55C6FB7D" w14:textId="77777777" w:rsidR="0002448D" w:rsidRPr="0002448D" w:rsidRDefault="0002448D" w:rsidP="00FB07B7">
      <w:pPr>
        <w:spacing w:after="0"/>
        <w:rPr>
          <w:rFonts w:ascii="Georgia" w:hAnsi="Georgia" w:cs="Arial"/>
          <w:sz w:val="28"/>
          <w:szCs w:val="28"/>
        </w:rPr>
      </w:pPr>
    </w:p>
    <w:sectPr w:rsidR="0002448D" w:rsidRPr="0002448D" w:rsidSect="004D21E7">
      <w:headerReference w:type="default" r:id="rId8"/>
      <w:footerReference w:type="default" r:id="rId9"/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DED2" w14:textId="77777777" w:rsidR="00E50C94" w:rsidRDefault="00E50C94" w:rsidP="00B656D2">
      <w:pPr>
        <w:spacing w:after="0" w:line="240" w:lineRule="auto"/>
      </w:pPr>
      <w:r>
        <w:separator/>
      </w:r>
    </w:p>
  </w:endnote>
  <w:endnote w:type="continuationSeparator" w:id="0">
    <w:p w14:paraId="55A1983D" w14:textId="77777777" w:rsidR="00E50C94" w:rsidRDefault="00E50C94" w:rsidP="00B6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75B3" w14:textId="77777777" w:rsidR="009E113D" w:rsidRPr="009E113D" w:rsidRDefault="009E113D" w:rsidP="009E113D">
    <w:pPr>
      <w:rPr>
        <w:rFonts w:ascii="Georgia" w:eastAsia="Calibri" w:hAnsi="Georgia" w:cs="Times New Roman"/>
        <w:kern w:val="2"/>
        <w:sz w:val="28"/>
        <w:szCs w:val="28"/>
        <w:shd w:val="clear" w:color="auto" w:fill="FFFFFF"/>
      </w:rPr>
    </w:pPr>
    <w:r w:rsidRPr="009E113D">
      <w:rPr>
        <w:rFonts w:ascii="Georgia" w:eastAsia="Calibri" w:hAnsi="Georgia" w:cs="Arial"/>
        <w:color w:val="000000"/>
        <w:kern w:val="2"/>
        <w:sz w:val="24"/>
        <w:shd w:val="clear" w:color="auto" w:fill="FFFFFF"/>
      </w:rPr>
      <w:t>* These items can be purchased at Acme Fabric &amp; Quilt Company.</w:t>
    </w:r>
  </w:p>
  <w:p w14:paraId="67AEC918" w14:textId="28FC60A8" w:rsidR="006F28A8" w:rsidRPr="00797D87" w:rsidRDefault="006F28A8">
    <w:pPr>
      <w:pStyle w:val="Footer"/>
      <w:rPr>
        <w:rFonts w:ascii="Georgia" w:hAnsi="Georgia"/>
      </w:rPr>
    </w:pPr>
    <w:r>
      <w:tab/>
    </w:r>
    <w:r>
      <w:tab/>
    </w:r>
    <w:r w:rsidRPr="00797D87">
      <w:rPr>
        <w:rFonts w:ascii="Georgia" w:hAnsi="Georgia"/>
      </w:rPr>
      <w:t>Carol Coniglio</w:t>
    </w:r>
  </w:p>
  <w:p w14:paraId="53C7F168" w14:textId="2A2C56B5" w:rsidR="006F28A8" w:rsidRPr="00797D87" w:rsidRDefault="006F28A8">
    <w:pPr>
      <w:pStyle w:val="Footer"/>
      <w:rPr>
        <w:rFonts w:ascii="Georgia" w:hAnsi="Georgia"/>
      </w:rPr>
    </w:pPr>
    <w:r w:rsidRPr="00797D87">
      <w:rPr>
        <w:rFonts w:ascii="Georgia" w:hAnsi="Georgia"/>
      </w:rPr>
      <w:tab/>
    </w:r>
    <w:r w:rsidRPr="00797D87">
      <w:rPr>
        <w:rFonts w:ascii="Georgia" w:hAnsi="Georgia"/>
      </w:rPr>
      <w:tab/>
      <w:t>Studio 180 Design Certified Instructor</w:t>
    </w:r>
  </w:p>
  <w:p w14:paraId="39B99AEC" w14:textId="3CDFD002" w:rsidR="006F28A8" w:rsidRPr="00797D87" w:rsidRDefault="006F28A8">
    <w:pPr>
      <w:pStyle w:val="Footer"/>
      <w:rPr>
        <w:rFonts w:ascii="Georgia" w:hAnsi="Georgia"/>
      </w:rPr>
    </w:pPr>
    <w:r w:rsidRPr="00797D87">
      <w:rPr>
        <w:rFonts w:ascii="Georgia" w:hAnsi="Georgia"/>
      </w:rPr>
      <w:tab/>
    </w:r>
    <w:r w:rsidRPr="00797D87">
      <w:rPr>
        <w:rFonts w:ascii="Georgia" w:hAnsi="Georgia"/>
      </w:rPr>
      <w:tab/>
    </w:r>
    <w:r w:rsidR="00E97EF5">
      <w:rPr>
        <w:rFonts w:ascii="Georgia" w:hAnsi="Georgia"/>
      </w:rPr>
      <w:t>15 June, 2025</w:t>
    </w:r>
    <w:r w:rsidRPr="00797D87">
      <w:rPr>
        <w:rFonts w:ascii="Georgia" w:hAnsi="Georg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2939" w14:textId="77777777" w:rsidR="00E50C94" w:rsidRDefault="00E50C94" w:rsidP="00B656D2">
      <w:pPr>
        <w:spacing w:after="0" w:line="240" w:lineRule="auto"/>
      </w:pPr>
      <w:r>
        <w:separator/>
      </w:r>
    </w:p>
  </w:footnote>
  <w:footnote w:type="continuationSeparator" w:id="0">
    <w:p w14:paraId="0EC85AE7" w14:textId="77777777" w:rsidR="00E50C94" w:rsidRDefault="00E50C94" w:rsidP="00B6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B841" w14:textId="7F755F8F" w:rsidR="00794A68" w:rsidRDefault="00E97EF5" w:rsidP="00E97EF5">
    <w:pPr>
      <w:pStyle w:val="Header"/>
      <w:jc w:val="center"/>
    </w:pPr>
    <w:r>
      <w:rPr>
        <w:rFonts w:ascii="Georgia" w:hAnsi="Georgia" w:cs="Arial"/>
        <w:sz w:val="52"/>
        <w:szCs w:val="52"/>
      </w:rPr>
      <w:t xml:space="preserve">Tucker University – </w:t>
    </w:r>
    <w:r w:rsidR="009E113D">
      <w:rPr>
        <w:rFonts w:ascii="Georgia" w:hAnsi="Georgia" w:cs="Arial"/>
        <w:sz w:val="52"/>
        <w:szCs w:val="52"/>
      </w:rPr>
      <w:t>Tucker Trimmer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13A"/>
    <w:multiLevelType w:val="hybridMultilevel"/>
    <w:tmpl w:val="C7D6E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4295"/>
    <w:multiLevelType w:val="hybridMultilevel"/>
    <w:tmpl w:val="B6569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5896"/>
    <w:multiLevelType w:val="hybridMultilevel"/>
    <w:tmpl w:val="83303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6661F"/>
    <w:multiLevelType w:val="hybridMultilevel"/>
    <w:tmpl w:val="035A0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2AD5"/>
    <w:multiLevelType w:val="hybridMultilevel"/>
    <w:tmpl w:val="BE66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86D44"/>
    <w:multiLevelType w:val="hybridMultilevel"/>
    <w:tmpl w:val="044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22798">
    <w:abstractNumId w:val="5"/>
  </w:num>
  <w:num w:numId="2" w16cid:durableId="134956930">
    <w:abstractNumId w:val="4"/>
  </w:num>
  <w:num w:numId="3" w16cid:durableId="1186136185">
    <w:abstractNumId w:val="3"/>
  </w:num>
  <w:num w:numId="4" w16cid:durableId="673344473">
    <w:abstractNumId w:val="2"/>
  </w:num>
  <w:num w:numId="5" w16cid:durableId="465969616">
    <w:abstractNumId w:val="1"/>
  </w:num>
  <w:num w:numId="6" w16cid:durableId="12345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45"/>
    <w:rsid w:val="00006A95"/>
    <w:rsid w:val="000105AF"/>
    <w:rsid w:val="00016C64"/>
    <w:rsid w:val="000205D1"/>
    <w:rsid w:val="00022FEC"/>
    <w:rsid w:val="0002448D"/>
    <w:rsid w:val="00024942"/>
    <w:rsid w:val="00027D0F"/>
    <w:rsid w:val="000427A9"/>
    <w:rsid w:val="000543CB"/>
    <w:rsid w:val="000553C8"/>
    <w:rsid w:val="00055E48"/>
    <w:rsid w:val="00065D98"/>
    <w:rsid w:val="00070466"/>
    <w:rsid w:val="00084A7E"/>
    <w:rsid w:val="000A7276"/>
    <w:rsid w:val="000C09E6"/>
    <w:rsid w:val="000E5729"/>
    <w:rsid w:val="00117231"/>
    <w:rsid w:val="00117722"/>
    <w:rsid w:val="0012369C"/>
    <w:rsid w:val="0013215C"/>
    <w:rsid w:val="001543AA"/>
    <w:rsid w:val="0017117B"/>
    <w:rsid w:val="00187FE0"/>
    <w:rsid w:val="001C0AFF"/>
    <w:rsid w:val="002047CD"/>
    <w:rsid w:val="00211137"/>
    <w:rsid w:val="00217B06"/>
    <w:rsid w:val="002501C0"/>
    <w:rsid w:val="00254217"/>
    <w:rsid w:val="00255A8D"/>
    <w:rsid w:val="0026087C"/>
    <w:rsid w:val="00263351"/>
    <w:rsid w:val="00282423"/>
    <w:rsid w:val="00285943"/>
    <w:rsid w:val="0028723F"/>
    <w:rsid w:val="00293A53"/>
    <w:rsid w:val="002A5A15"/>
    <w:rsid w:val="002B61A2"/>
    <w:rsid w:val="002C4929"/>
    <w:rsid w:val="002F3122"/>
    <w:rsid w:val="002F3243"/>
    <w:rsid w:val="00300FF6"/>
    <w:rsid w:val="00347996"/>
    <w:rsid w:val="00354AE1"/>
    <w:rsid w:val="003576CD"/>
    <w:rsid w:val="00381F95"/>
    <w:rsid w:val="00395302"/>
    <w:rsid w:val="003962F8"/>
    <w:rsid w:val="00397B5A"/>
    <w:rsid w:val="003C4E30"/>
    <w:rsid w:val="003D5870"/>
    <w:rsid w:val="003E7BD2"/>
    <w:rsid w:val="003F1D52"/>
    <w:rsid w:val="003F43F0"/>
    <w:rsid w:val="00423BC3"/>
    <w:rsid w:val="00425843"/>
    <w:rsid w:val="00436124"/>
    <w:rsid w:val="004370DF"/>
    <w:rsid w:val="00447A25"/>
    <w:rsid w:val="004573F5"/>
    <w:rsid w:val="00461ECF"/>
    <w:rsid w:val="00467711"/>
    <w:rsid w:val="00471732"/>
    <w:rsid w:val="004B50B5"/>
    <w:rsid w:val="004D21E7"/>
    <w:rsid w:val="004E09BE"/>
    <w:rsid w:val="0053112D"/>
    <w:rsid w:val="005612E5"/>
    <w:rsid w:val="00561EDD"/>
    <w:rsid w:val="00562614"/>
    <w:rsid w:val="005633AC"/>
    <w:rsid w:val="00567A0F"/>
    <w:rsid w:val="005727BA"/>
    <w:rsid w:val="00590CBE"/>
    <w:rsid w:val="00595BA3"/>
    <w:rsid w:val="00597F4F"/>
    <w:rsid w:val="005A2295"/>
    <w:rsid w:val="005A31F4"/>
    <w:rsid w:val="005B1941"/>
    <w:rsid w:val="005B32CF"/>
    <w:rsid w:val="005D22B5"/>
    <w:rsid w:val="005D7F0A"/>
    <w:rsid w:val="005F6365"/>
    <w:rsid w:val="006057DB"/>
    <w:rsid w:val="006418CA"/>
    <w:rsid w:val="006457B0"/>
    <w:rsid w:val="006609CD"/>
    <w:rsid w:val="00660CA5"/>
    <w:rsid w:val="0067154E"/>
    <w:rsid w:val="00677E00"/>
    <w:rsid w:val="00696A45"/>
    <w:rsid w:val="006974E5"/>
    <w:rsid w:val="006C6526"/>
    <w:rsid w:val="006F28A8"/>
    <w:rsid w:val="00700585"/>
    <w:rsid w:val="0070154F"/>
    <w:rsid w:val="00710ACB"/>
    <w:rsid w:val="007111DE"/>
    <w:rsid w:val="007521D5"/>
    <w:rsid w:val="00754783"/>
    <w:rsid w:val="00770E07"/>
    <w:rsid w:val="00794A68"/>
    <w:rsid w:val="00797D87"/>
    <w:rsid w:val="007B614D"/>
    <w:rsid w:val="007D33FA"/>
    <w:rsid w:val="007E09E7"/>
    <w:rsid w:val="007E2FD2"/>
    <w:rsid w:val="00801BED"/>
    <w:rsid w:val="0083763B"/>
    <w:rsid w:val="008379EE"/>
    <w:rsid w:val="00840236"/>
    <w:rsid w:val="0086269C"/>
    <w:rsid w:val="008646F6"/>
    <w:rsid w:val="0088540B"/>
    <w:rsid w:val="00885E13"/>
    <w:rsid w:val="008A7A7A"/>
    <w:rsid w:val="008B3CE3"/>
    <w:rsid w:val="008B4587"/>
    <w:rsid w:val="008B5F02"/>
    <w:rsid w:val="008E17CD"/>
    <w:rsid w:val="008E1FF0"/>
    <w:rsid w:val="008F02B8"/>
    <w:rsid w:val="008F5270"/>
    <w:rsid w:val="0090211C"/>
    <w:rsid w:val="009057CB"/>
    <w:rsid w:val="00932837"/>
    <w:rsid w:val="00947C6F"/>
    <w:rsid w:val="009711A1"/>
    <w:rsid w:val="00985852"/>
    <w:rsid w:val="00985EDD"/>
    <w:rsid w:val="009A7061"/>
    <w:rsid w:val="009D3101"/>
    <w:rsid w:val="009D532E"/>
    <w:rsid w:val="009D5BCD"/>
    <w:rsid w:val="009E113D"/>
    <w:rsid w:val="00A0197C"/>
    <w:rsid w:val="00A63F9A"/>
    <w:rsid w:val="00A75E02"/>
    <w:rsid w:val="00A80F86"/>
    <w:rsid w:val="00AA00D3"/>
    <w:rsid w:val="00AB5DCF"/>
    <w:rsid w:val="00AB7150"/>
    <w:rsid w:val="00AB7E1E"/>
    <w:rsid w:val="00AC300D"/>
    <w:rsid w:val="00B22A4C"/>
    <w:rsid w:val="00B34F7C"/>
    <w:rsid w:val="00B52F67"/>
    <w:rsid w:val="00B656D2"/>
    <w:rsid w:val="00B80413"/>
    <w:rsid w:val="00BB1C3B"/>
    <w:rsid w:val="00BF017C"/>
    <w:rsid w:val="00C12817"/>
    <w:rsid w:val="00C152C9"/>
    <w:rsid w:val="00C1748C"/>
    <w:rsid w:val="00C2755E"/>
    <w:rsid w:val="00C31428"/>
    <w:rsid w:val="00C41812"/>
    <w:rsid w:val="00C43D47"/>
    <w:rsid w:val="00C46E3A"/>
    <w:rsid w:val="00C56BEA"/>
    <w:rsid w:val="00C63FD8"/>
    <w:rsid w:val="00C81F1A"/>
    <w:rsid w:val="00C86006"/>
    <w:rsid w:val="00C95B6B"/>
    <w:rsid w:val="00CA7A7B"/>
    <w:rsid w:val="00CB1C40"/>
    <w:rsid w:val="00CB3530"/>
    <w:rsid w:val="00CB42E8"/>
    <w:rsid w:val="00CF5585"/>
    <w:rsid w:val="00D30F3E"/>
    <w:rsid w:val="00D42A13"/>
    <w:rsid w:val="00D47ACA"/>
    <w:rsid w:val="00D709AF"/>
    <w:rsid w:val="00D86E2A"/>
    <w:rsid w:val="00D90723"/>
    <w:rsid w:val="00DC1E44"/>
    <w:rsid w:val="00DC5707"/>
    <w:rsid w:val="00E05778"/>
    <w:rsid w:val="00E32BE9"/>
    <w:rsid w:val="00E32CAA"/>
    <w:rsid w:val="00E34A61"/>
    <w:rsid w:val="00E3519D"/>
    <w:rsid w:val="00E456AD"/>
    <w:rsid w:val="00E50C94"/>
    <w:rsid w:val="00E7459A"/>
    <w:rsid w:val="00E85698"/>
    <w:rsid w:val="00E9336F"/>
    <w:rsid w:val="00E97EF5"/>
    <w:rsid w:val="00ED38AC"/>
    <w:rsid w:val="00F01C87"/>
    <w:rsid w:val="00F03837"/>
    <w:rsid w:val="00F1550C"/>
    <w:rsid w:val="00F17734"/>
    <w:rsid w:val="00F33F90"/>
    <w:rsid w:val="00F64FC8"/>
    <w:rsid w:val="00F82BC7"/>
    <w:rsid w:val="00FA05F5"/>
    <w:rsid w:val="00FA7173"/>
    <w:rsid w:val="00FB07B7"/>
    <w:rsid w:val="00FB192B"/>
    <w:rsid w:val="00FB609B"/>
    <w:rsid w:val="00FB6477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9E0C3"/>
  <w15:chartTrackingRefBased/>
  <w15:docId w15:val="{74900E9E-B772-4F66-8175-57977CC6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12"/>
  </w:style>
  <w:style w:type="paragraph" w:styleId="ListParagraph">
    <w:name w:val="List Paragraph"/>
    <w:basedOn w:val="Normal"/>
    <w:uiPriority w:val="34"/>
    <w:qFormat/>
    <w:rsid w:val="00C418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5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D2"/>
  </w:style>
  <w:style w:type="table" w:styleId="TableGrid">
    <w:name w:val="Table Grid"/>
    <w:basedOn w:val="TableNormal"/>
    <w:uiPriority w:val="39"/>
    <w:rsid w:val="0002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A2F5-2487-46F3-B55F-C0A5B9EA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Haack</dc:creator>
  <cp:keywords/>
  <dc:description/>
  <cp:lastModifiedBy>coyote hoffman</cp:lastModifiedBy>
  <cp:revision>2</cp:revision>
  <cp:lastPrinted>2025-06-25T16:43:00Z</cp:lastPrinted>
  <dcterms:created xsi:type="dcterms:W3CDTF">2025-06-25T16:44:00Z</dcterms:created>
  <dcterms:modified xsi:type="dcterms:W3CDTF">2025-06-25T16:44:00Z</dcterms:modified>
</cp:coreProperties>
</file>