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2358" w14:textId="07F3139D" w:rsidR="006C05C7" w:rsidRPr="00BE2F13" w:rsidRDefault="007748D8">
      <w:pPr>
        <w:rPr>
          <w:b/>
          <w:bCs/>
          <w:sz w:val="28"/>
          <w:szCs w:val="28"/>
        </w:rPr>
      </w:pPr>
      <w:r w:rsidRPr="00BE2F13">
        <w:rPr>
          <w:b/>
          <w:bCs/>
          <w:sz w:val="28"/>
          <w:szCs w:val="28"/>
        </w:rPr>
        <w:t>Foundation Paper Piecing</w:t>
      </w:r>
    </w:p>
    <w:p w14:paraId="5EB48675" w14:textId="06860694" w:rsidR="007748D8" w:rsidRDefault="007748D8">
      <w:r>
        <w:t xml:space="preserve">Have you ever wanted to give foundation paper piecing (FPP) a try?  </w:t>
      </w:r>
      <w:r w:rsidR="00165D85">
        <w:t xml:space="preserve">FPP allows you to </w:t>
      </w:r>
      <w:r w:rsidR="00165D85" w:rsidRPr="007748D8">
        <w:t xml:space="preserve">sew </w:t>
      </w:r>
      <w:bookmarkStart w:id="0" w:name="_GoBack"/>
      <w:r w:rsidR="00165D85" w:rsidRPr="007748D8">
        <w:t>precise, intricate designs by stitching fabric to a paper foundation</w:t>
      </w:r>
      <w:r w:rsidR="00165D85">
        <w:t xml:space="preserve">.  </w:t>
      </w:r>
      <w:r w:rsidR="00522A65">
        <w:t xml:space="preserve">In this introductory </w:t>
      </w:r>
      <w:proofErr w:type="gramStart"/>
      <w:r w:rsidR="00522A65">
        <w:t>class</w:t>
      </w:r>
      <w:proofErr w:type="gramEnd"/>
      <w:r w:rsidR="00522A65">
        <w:t xml:space="preserve"> we </w:t>
      </w:r>
      <w:bookmarkEnd w:id="0"/>
      <w:r w:rsidR="00522A65">
        <w:t xml:space="preserve">will cover the basics on FPP and create a block that is a variation on the Lone Star. </w:t>
      </w:r>
    </w:p>
    <w:p w14:paraId="001D7962" w14:textId="7505AE09" w:rsidR="007748D8" w:rsidRDefault="007748D8">
      <w:r w:rsidRPr="00BE2F13">
        <w:rPr>
          <w:b/>
          <w:bCs/>
        </w:rPr>
        <w:t xml:space="preserve">Background </w:t>
      </w:r>
      <w:r w:rsidR="00165D85">
        <w:rPr>
          <w:b/>
          <w:bCs/>
        </w:rPr>
        <w:t>Fabric</w:t>
      </w:r>
      <w:r>
        <w:t>: one fat quarter; this fabric should be a high contrast color to your inner points</w:t>
      </w:r>
    </w:p>
    <w:p w14:paraId="340F926E" w14:textId="0594E5AB" w:rsidR="007748D8" w:rsidRDefault="007748D8">
      <w:r>
        <w:t xml:space="preserve">Inner points: you can use one color (fat quarter) or multiple colors (fat eights of each). </w:t>
      </w:r>
      <w:r w:rsidR="00017E13">
        <w:t xml:space="preserve"> </w:t>
      </w:r>
    </w:p>
    <w:p w14:paraId="0C023FF4" w14:textId="3ACBDE6C" w:rsidR="00165D85" w:rsidRDefault="00165D85">
      <w:r>
        <w:t xml:space="preserve">Outer points: fat eights of each color. </w:t>
      </w:r>
    </w:p>
    <w:p w14:paraId="653865D7" w14:textId="77777777" w:rsidR="00165D85" w:rsidRDefault="00165D85"/>
    <w:p w14:paraId="7B2D94F7" w14:textId="5E24C630" w:rsidR="007748D8" w:rsidRDefault="00E339EA"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3693E14" wp14:editId="347E0170">
            <wp:simplePos x="0" y="0"/>
            <wp:positionH relativeFrom="column">
              <wp:posOffset>3381375</wp:posOffset>
            </wp:positionH>
            <wp:positionV relativeFrom="paragraph">
              <wp:posOffset>203835</wp:posOffset>
            </wp:positionV>
            <wp:extent cx="2009775" cy="2033270"/>
            <wp:effectExtent l="0" t="0" r="9525" b="5080"/>
            <wp:wrapTight wrapText="bothSides">
              <wp:wrapPolygon edited="0">
                <wp:start x="0" y="0"/>
                <wp:lineTo x="0" y="21452"/>
                <wp:lineTo x="21498" y="21452"/>
                <wp:lineTo x="21498" y="0"/>
                <wp:lineTo x="0" y="0"/>
              </wp:wrapPolygon>
            </wp:wrapTight>
            <wp:docPr id="620741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13FE6613" wp14:editId="594483B8">
            <wp:simplePos x="0" y="0"/>
            <wp:positionH relativeFrom="column">
              <wp:posOffset>633730</wp:posOffset>
            </wp:positionH>
            <wp:positionV relativeFrom="paragraph">
              <wp:posOffset>203835</wp:posOffset>
            </wp:positionV>
            <wp:extent cx="2092960" cy="2080895"/>
            <wp:effectExtent l="0" t="0" r="2540" b="0"/>
            <wp:wrapTight wrapText="bothSides">
              <wp:wrapPolygon edited="0">
                <wp:start x="0" y="0"/>
                <wp:lineTo x="0" y="21356"/>
                <wp:lineTo x="21430" y="21356"/>
                <wp:lineTo x="214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61271" w14:textId="55EFDB72" w:rsidR="00E339EA" w:rsidRDefault="00E339EA" w:rsidP="00E339EA">
      <w:pPr>
        <w:pStyle w:val="NormalWeb"/>
      </w:pPr>
    </w:p>
    <w:p w14:paraId="7499B23A" w14:textId="280E2416" w:rsidR="00DB20EA" w:rsidRDefault="00DB20EA"/>
    <w:p w14:paraId="7B5B74EF" w14:textId="5F0F5FF8" w:rsidR="00DB20EA" w:rsidRDefault="00DB20EA"/>
    <w:p w14:paraId="26B1FA53" w14:textId="384F67CA" w:rsidR="00DB20EA" w:rsidRDefault="00DB20EA"/>
    <w:p w14:paraId="7CB9684B" w14:textId="7463B1CF" w:rsidR="00DB20EA" w:rsidRDefault="00DB20EA"/>
    <w:p w14:paraId="732120D9" w14:textId="77777777" w:rsidR="00DB20EA" w:rsidRDefault="00DB20EA"/>
    <w:p w14:paraId="33C67788" w14:textId="13562154" w:rsidR="007748D8" w:rsidRDefault="007748D8"/>
    <w:p w14:paraId="54F4AA4E" w14:textId="6B50EA81" w:rsidR="00DB20EA" w:rsidRPr="00BE2F13" w:rsidRDefault="00DB20EA" w:rsidP="00DB20EA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BE2F13">
        <w:rPr>
          <w:b/>
          <w:bCs/>
          <w:sz w:val="28"/>
          <w:szCs w:val="28"/>
          <w:u w:val="single"/>
        </w:rPr>
        <w:t>Please bring to class:</w:t>
      </w:r>
    </w:p>
    <w:p w14:paraId="49364402" w14:textId="212893A1" w:rsidR="00DB20EA" w:rsidRPr="0010748B" w:rsidRDefault="00DB20EA" w:rsidP="00DB20EA">
      <w:pPr>
        <w:numPr>
          <w:ilvl w:val="0"/>
          <w:numId w:val="1"/>
        </w:numPr>
        <w:spacing w:after="120" w:line="240" w:lineRule="auto"/>
      </w:pPr>
      <w:r w:rsidRPr="0010748B">
        <w:t>Sewing machine in good working condition</w:t>
      </w:r>
    </w:p>
    <w:p w14:paraId="41DBDA1E" w14:textId="567B02D2" w:rsidR="00DB20EA" w:rsidRPr="0010748B" w:rsidRDefault="00DB20EA" w:rsidP="00DB20EA">
      <w:pPr>
        <w:numPr>
          <w:ilvl w:val="0"/>
          <w:numId w:val="1"/>
        </w:numPr>
        <w:spacing w:after="120" w:line="240" w:lineRule="auto"/>
      </w:pPr>
      <w:r w:rsidRPr="0010748B">
        <w:t>¼ inch foot for your sewing machine</w:t>
      </w:r>
    </w:p>
    <w:p w14:paraId="2A4B7F20" w14:textId="5C5F04ED" w:rsidR="00DB20EA" w:rsidRPr="0010748B" w:rsidRDefault="00DB20EA" w:rsidP="00DB20EA">
      <w:pPr>
        <w:numPr>
          <w:ilvl w:val="0"/>
          <w:numId w:val="1"/>
        </w:numPr>
        <w:spacing w:after="120" w:line="240" w:lineRule="auto"/>
      </w:pPr>
      <w:r w:rsidRPr="0010748B">
        <w:t>Basic sewing kit – pins, small scissors, seam ripper, thread, etc.</w:t>
      </w:r>
    </w:p>
    <w:p w14:paraId="2D58BA61" w14:textId="722FEE4C" w:rsidR="00DB20EA" w:rsidRPr="00522A65" w:rsidRDefault="00DB20EA" w:rsidP="00DB20EA">
      <w:pPr>
        <w:numPr>
          <w:ilvl w:val="0"/>
          <w:numId w:val="1"/>
        </w:numPr>
        <w:spacing w:after="120" w:line="240" w:lineRule="auto"/>
        <w:rPr>
          <w:u w:val="single"/>
        </w:rPr>
      </w:pPr>
      <w:r w:rsidRPr="0010748B">
        <w:t>Rotary cutter with a sharp blade, rulers and cutting mat.</w:t>
      </w:r>
    </w:p>
    <w:p w14:paraId="35CD860E" w14:textId="024073C9" w:rsidR="00522A65" w:rsidRPr="0010748B" w:rsidRDefault="00522A65" w:rsidP="00DB20EA">
      <w:pPr>
        <w:numPr>
          <w:ilvl w:val="0"/>
          <w:numId w:val="1"/>
        </w:numPr>
        <w:spacing w:after="120" w:line="240" w:lineRule="auto"/>
        <w:rPr>
          <w:u w:val="single"/>
        </w:rPr>
      </w:pPr>
      <w:r>
        <w:t>Repositionable glue stick</w:t>
      </w:r>
    </w:p>
    <w:p w14:paraId="3FF2E737" w14:textId="4E7D0386" w:rsidR="00DB20EA" w:rsidRPr="0010748B" w:rsidRDefault="00DB20EA" w:rsidP="00DB20EA">
      <w:pPr>
        <w:numPr>
          <w:ilvl w:val="0"/>
          <w:numId w:val="1"/>
        </w:numPr>
        <w:spacing w:after="120" w:line="240" w:lineRule="auto"/>
        <w:rPr>
          <w:u w:val="single"/>
        </w:rPr>
      </w:pPr>
      <w:r w:rsidRPr="0010748B">
        <w:t>Small iron and ironing mat</w:t>
      </w:r>
    </w:p>
    <w:p w14:paraId="649D09DC" w14:textId="07D749ED" w:rsidR="00DB20EA" w:rsidRDefault="00DB20EA" w:rsidP="00DB20EA">
      <w:pPr>
        <w:spacing w:after="120" w:line="240" w:lineRule="auto"/>
        <w:rPr>
          <w:b/>
          <w:bCs/>
          <w:u w:val="single"/>
        </w:rPr>
      </w:pPr>
    </w:p>
    <w:p w14:paraId="72B9AF7A" w14:textId="237805A3" w:rsidR="00DB20EA" w:rsidRPr="00017E13" w:rsidRDefault="00DB20EA" w:rsidP="00BE2F13">
      <w:pPr>
        <w:spacing w:after="120" w:line="240" w:lineRule="auto"/>
        <w:jc w:val="center"/>
        <w:rPr>
          <w:sz w:val="36"/>
          <w:szCs w:val="36"/>
        </w:rPr>
      </w:pPr>
      <w:r w:rsidRPr="00017E13">
        <w:rPr>
          <w:b/>
          <w:bCs/>
          <w:sz w:val="36"/>
          <w:szCs w:val="36"/>
          <w:u w:val="single"/>
        </w:rPr>
        <w:t xml:space="preserve">Class is </w:t>
      </w:r>
      <w:r w:rsidR="00017E13" w:rsidRPr="00017E13">
        <w:rPr>
          <w:b/>
          <w:bCs/>
          <w:sz w:val="36"/>
          <w:szCs w:val="36"/>
          <w:u w:val="single"/>
        </w:rPr>
        <w:t xml:space="preserve">February 12, </w:t>
      </w:r>
      <w:proofErr w:type="gramStart"/>
      <w:r w:rsidR="00017E13" w:rsidRPr="00017E13">
        <w:rPr>
          <w:b/>
          <w:bCs/>
          <w:sz w:val="36"/>
          <w:szCs w:val="36"/>
          <w:u w:val="single"/>
        </w:rPr>
        <w:t>2026,  9</w:t>
      </w:r>
      <w:proofErr w:type="gramEnd"/>
      <w:r w:rsidR="00017E13" w:rsidRPr="00017E13">
        <w:rPr>
          <w:b/>
          <w:bCs/>
          <w:sz w:val="36"/>
          <w:szCs w:val="36"/>
          <w:u w:val="single"/>
        </w:rPr>
        <w:t>:30-12:30</w:t>
      </w:r>
    </w:p>
    <w:p w14:paraId="3A080543" w14:textId="63E4B3D5" w:rsidR="00DB20EA" w:rsidRDefault="00DB20EA"/>
    <w:sectPr w:rsidR="00DB2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86D44"/>
    <w:multiLevelType w:val="hybridMultilevel"/>
    <w:tmpl w:val="F022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D8"/>
    <w:rsid w:val="00017E13"/>
    <w:rsid w:val="00155059"/>
    <w:rsid w:val="00165D85"/>
    <w:rsid w:val="00522A65"/>
    <w:rsid w:val="005A20FC"/>
    <w:rsid w:val="005D6AD2"/>
    <w:rsid w:val="006C05C7"/>
    <w:rsid w:val="007748D8"/>
    <w:rsid w:val="0084682D"/>
    <w:rsid w:val="009E506E"/>
    <w:rsid w:val="00BA478C"/>
    <w:rsid w:val="00BE2F13"/>
    <w:rsid w:val="00DB20EA"/>
    <w:rsid w:val="00E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36C6"/>
  <w15:chartTrackingRefBased/>
  <w15:docId w15:val="{765F8F1D-68E2-4814-B5EB-43B996DE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D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Schumacher</dc:creator>
  <cp:keywords/>
  <dc:description/>
  <cp:lastModifiedBy>coyote hoffman</cp:lastModifiedBy>
  <cp:revision>2</cp:revision>
  <dcterms:created xsi:type="dcterms:W3CDTF">2025-12-06T23:08:00Z</dcterms:created>
  <dcterms:modified xsi:type="dcterms:W3CDTF">2025-12-06T23:08:00Z</dcterms:modified>
</cp:coreProperties>
</file>