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F75F3" w14:textId="3EA7E5A3" w:rsidR="00F64709" w:rsidRPr="00984E54" w:rsidRDefault="00F64709" w:rsidP="00984E54">
      <w:pPr>
        <w:pStyle w:val="NoSpacing"/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984E54">
        <w:rPr>
          <w:b/>
          <w:bCs/>
          <w:sz w:val="36"/>
          <w:szCs w:val="36"/>
          <w:u w:val="single"/>
        </w:rPr>
        <w:t>Easy Bargello Quilt</w:t>
      </w:r>
    </w:p>
    <w:p w14:paraId="0CFA41E4" w14:textId="4E7A7343" w:rsidR="006F7374" w:rsidRDefault="00984E54" w:rsidP="00984E54">
      <w:pPr>
        <w:pStyle w:val="NoSpacing"/>
        <w:jc w:val="center"/>
      </w:pPr>
      <w:r>
        <w:t>Free pattern by Donna Jordan for Jordan Fabrics</w:t>
      </w:r>
    </w:p>
    <w:p w14:paraId="00EAC40E" w14:textId="26878E54" w:rsidR="00F64709" w:rsidRDefault="00F64709" w:rsidP="00F64709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78”x 94” or 60”x 78”</w:t>
      </w:r>
    </w:p>
    <w:p w14:paraId="1995A914" w14:textId="77777777" w:rsidR="002C3AAB" w:rsidRDefault="002C3AAB" w:rsidP="00F64709">
      <w:pPr>
        <w:pStyle w:val="NoSpacing"/>
        <w:rPr>
          <w:b/>
          <w:bCs/>
          <w:sz w:val="28"/>
          <w:szCs w:val="28"/>
        </w:rPr>
      </w:pPr>
    </w:p>
    <w:p w14:paraId="3EBB3F7F" w14:textId="5BA5208A" w:rsidR="007370CD" w:rsidRPr="00735E7A" w:rsidRDefault="00735E7A" w:rsidP="00F6470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Fabric Requirements for large quilt (small quilt in </w:t>
      </w:r>
      <w:proofErr w:type="gramStart"/>
      <w:r>
        <w:rPr>
          <w:b/>
          <w:bCs/>
          <w:sz w:val="28"/>
          <w:szCs w:val="28"/>
        </w:rPr>
        <w:t>(</w:t>
      </w:r>
      <w:r w:rsidR="007370CD">
        <w:rPr>
          <w:b/>
          <w:bCs/>
          <w:sz w:val="28"/>
          <w:szCs w:val="28"/>
        </w:rPr>
        <w:t xml:space="preserve"> </w:t>
      </w:r>
      <w:r w:rsidR="002C3AAB">
        <w:rPr>
          <w:b/>
          <w:bCs/>
          <w:sz w:val="28"/>
          <w:szCs w:val="28"/>
        </w:rPr>
        <w:t>)</w:t>
      </w:r>
      <w:proofErr w:type="gramEnd"/>
      <w:r w:rsidR="002C3AAB">
        <w:rPr>
          <w:b/>
          <w:bCs/>
          <w:sz w:val="28"/>
          <w:szCs w:val="28"/>
        </w:rPr>
        <w:t>.</w:t>
      </w:r>
    </w:p>
    <w:p w14:paraId="6B23D5DF" w14:textId="77777777" w:rsidR="004938C4" w:rsidRPr="00427B90" w:rsidRDefault="002340F6" w:rsidP="00F64709">
      <w:pPr>
        <w:pStyle w:val="NoSpacing"/>
      </w:pPr>
      <w:r w:rsidRPr="00427B90">
        <w:t xml:space="preserve">1 yd </w:t>
      </w:r>
      <w:r w:rsidR="007370CD" w:rsidRPr="00427B90">
        <w:t>(</w:t>
      </w:r>
      <w:r w:rsidR="00780597" w:rsidRPr="00427B90">
        <w:t xml:space="preserve">2/3 yd) </w:t>
      </w:r>
      <w:r w:rsidRPr="00427B90">
        <w:t>each of 9 fabrics for patchwork</w:t>
      </w:r>
      <w:r w:rsidR="00780597" w:rsidRPr="00427B90">
        <w:t xml:space="preserve">.  </w:t>
      </w:r>
    </w:p>
    <w:p w14:paraId="7646363C" w14:textId="207985AD" w:rsidR="002340F6" w:rsidRPr="00427B90" w:rsidRDefault="007A087A" w:rsidP="004938C4">
      <w:pPr>
        <w:pStyle w:val="NoSpacing"/>
        <w:ind w:left="720"/>
      </w:pPr>
      <w:r w:rsidRPr="00427B90">
        <w:t xml:space="preserve">The pattern uses </w:t>
      </w:r>
      <w:r w:rsidR="00F91D5E" w:rsidRPr="00427B90">
        <w:t xml:space="preserve">a light, med and dark of </w:t>
      </w:r>
      <w:r w:rsidR="002F1536" w:rsidRPr="00427B90">
        <w:t>three-color</w:t>
      </w:r>
      <w:r w:rsidR="00F91D5E" w:rsidRPr="00427B90">
        <w:t xml:space="preserve"> families, but any gradation from light to dark will work</w:t>
      </w:r>
      <w:r w:rsidR="004938C4" w:rsidRPr="00427B90">
        <w:t>.</w:t>
      </w:r>
    </w:p>
    <w:p w14:paraId="7A51E29E" w14:textId="1D526141" w:rsidR="002340F6" w:rsidRPr="00427B90" w:rsidRDefault="00F44C82" w:rsidP="00F64709">
      <w:pPr>
        <w:pStyle w:val="NoSpacing"/>
      </w:pPr>
      <w:r w:rsidRPr="00427B90">
        <w:t>1yd (2/3 yd) outside border</w:t>
      </w:r>
    </w:p>
    <w:p w14:paraId="7D065D00" w14:textId="49501A0C" w:rsidR="00F44C82" w:rsidRPr="00427B90" w:rsidRDefault="00F44C82" w:rsidP="00F64709">
      <w:pPr>
        <w:pStyle w:val="NoSpacing"/>
      </w:pPr>
      <w:r w:rsidRPr="00427B90">
        <w:t xml:space="preserve">3/4 yd </w:t>
      </w:r>
      <w:r w:rsidR="007814F5" w:rsidRPr="00427B90">
        <w:t>(5/8yd) binding</w:t>
      </w:r>
    </w:p>
    <w:p w14:paraId="35F5E4A1" w14:textId="0BDF2E06" w:rsidR="007814F5" w:rsidRPr="00427B90" w:rsidRDefault="00EA2B17" w:rsidP="00F64709">
      <w:pPr>
        <w:pStyle w:val="NoSpacing"/>
      </w:pPr>
      <w:r w:rsidRPr="00427B90">
        <w:t>7 yds (3 3/4</w:t>
      </w:r>
      <w:r w:rsidR="00132D33" w:rsidRPr="00427B90">
        <w:t>yds) backing</w:t>
      </w:r>
    </w:p>
    <w:p w14:paraId="2CE15671" w14:textId="77777777" w:rsidR="002C3AAB" w:rsidRDefault="002C3AAB" w:rsidP="00F64709">
      <w:pPr>
        <w:pStyle w:val="NoSpacing"/>
        <w:rPr>
          <w:sz w:val="28"/>
          <w:szCs w:val="28"/>
        </w:rPr>
      </w:pPr>
    </w:p>
    <w:p w14:paraId="2282FCDE" w14:textId="4BECA322" w:rsidR="002C3AAB" w:rsidRDefault="001924DF" w:rsidP="00F6470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Bring to Class:</w:t>
      </w:r>
    </w:p>
    <w:p w14:paraId="08A52E9B" w14:textId="70D61FB6" w:rsidR="001924DF" w:rsidRPr="00CB3077" w:rsidRDefault="001924DF" w:rsidP="00F64709">
      <w:pPr>
        <w:pStyle w:val="NoSpacing"/>
      </w:pPr>
      <w:r w:rsidRPr="00CB3077">
        <w:t>Sewing machine in good working condition</w:t>
      </w:r>
    </w:p>
    <w:p w14:paraId="219D765C" w14:textId="7A160936" w:rsidR="00266077" w:rsidRPr="00CB3077" w:rsidRDefault="00266077" w:rsidP="00F64709">
      <w:pPr>
        <w:pStyle w:val="NoSpacing"/>
      </w:pPr>
      <w:r w:rsidRPr="00CB3077">
        <w:t>1/4" foot</w:t>
      </w:r>
      <w:r w:rsidR="00A838B5" w:rsidRPr="00CB3077">
        <w:t xml:space="preserve"> for sewing machine</w:t>
      </w:r>
    </w:p>
    <w:p w14:paraId="758C7EF8" w14:textId="7374FB1C" w:rsidR="00C17390" w:rsidRPr="00CB3077" w:rsidRDefault="00C17390" w:rsidP="00F64709">
      <w:pPr>
        <w:pStyle w:val="NoSpacing"/>
      </w:pPr>
      <w:r w:rsidRPr="00CB3077">
        <w:t>Rotary cutter with sharp blade and mat</w:t>
      </w:r>
    </w:p>
    <w:p w14:paraId="3EC71BA4" w14:textId="6117B427" w:rsidR="001924DF" w:rsidRPr="00CB3077" w:rsidRDefault="001924DF" w:rsidP="00F64709">
      <w:pPr>
        <w:pStyle w:val="NoSpacing"/>
      </w:pPr>
      <w:r w:rsidRPr="00CB3077">
        <w:t>Basic sewing supplies- pins, scissors,</w:t>
      </w:r>
      <w:r w:rsidR="00C17390" w:rsidRPr="00CB3077">
        <w:t xml:space="preserve"> seam ripper</w:t>
      </w:r>
      <w:r w:rsidR="000B13E8">
        <w:t>,</w:t>
      </w:r>
      <w:r w:rsidRPr="00CB3077">
        <w:t xml:space="preserve"> thread to match</w:t>
      </w:r>
      <w:r w:rsidR="00266077" w:rsidRPr="00CB3077">
        <w:t xml:space="preserve">, </w:t>
      </w:r>
      <w:proofErr w:type="spellStart"/>
      <w:r w:rsidR="00266077" w:rsidRPr="00CB3077">
        <w:t>etc</w:t>
      </w:r>
      <w:proofErr w:type="spellEnd"/>
    </w:p>
    <w:p w14:paraId="6944F0F5" w14:textId="2EA6981F" w:rsidR="00266077" w:rsidRPr="00CB3077" w:rsidRDefault="00266077" w:rsidP="00F64709">
      <w:pPr>
        <w:pStyle w:val="NoSpacing"/>
      </w:pPr>
      <w:r w:rsidRPr="00CB3077">
        <w:t>Fork pins (I prefer the Clover brand)</w:t>
      </w:r>
    </w:p>
    <w:p w14:paraId="0C6E5E9C" w14:textId="3B159982" w:rsidR="00266077" w:rsidRPr="00CB3077" w:rsidRDefault="00266077" w:rsidP="00F64709">
      <w:pPr>
        <w:pStyle w:val="NoSpacing"/>
      </w:pPr>
      <w:r w:rsidRPr="00CB3077">
        <w:t>Small iron and ironing mat</w:t>
      </w:r>
    </w:p>
    <w:p w14:paraId="4365A947" w14:textId="08D59C51" w:rsidR="00F45070" w:rsidRPr="00CB3077" w:rsidRDefault="00F45070" w:rsidP="00F64709">
      <w:pPr>
        <w:pStyle w:val="NoSpacing"/>
      </w:pPr>
      <w:r w:rsidRPr="00CB3077">
        <w:t>Numbered pins</w:t>
      </w:r>
      <w:r w:rsidR="00806B75" w:rsidRPr="00CB3077">
        <w:t>-optional</w:t>
      </w:r>
    </w:p>
    <w:p w14:paraId="348A438F" w14:textId="1C22C02C" w:rsidR="00AC66FF" w:rsidRPr="00CB3077" w:rsidRDefault="00AC66FF" w:rsidP="00F64709">
      <w:pPr>
        <w:pStyle w:val="NoSpacing"/>
      </w:pPr>
      <w:r w:rsidRPr="00CB3077">
        <w:t>Pattern will be given at class</w:t>
      </w:r>
    </w:p>
    <w:p w14:paraId="36AC26CB" w14:textId="77777777" w:rsidR="00F45070" w:rsidRDefault="00F45070" w:rsidP="00F64709">
      <w:pPr>
        <w:pStyle w:val="NoSpacing"/>
        <w:rPr>
          <w:sz w:val="28"/>
          <w:szCs w:val="28"/>
        </w:rPr>
      </w:pPr>
    </w:p>
    <w:p w14:paraId="215B63A7" w14:textId="24A2B3D1" w:rsidR="00AC66FF" w:rsidRDefault="00CB3077" w:rsidP="00F6470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Class:</w:t>
      </w:r>
    </w:p>
    <w:p w14:paraId="289F2C14" w14:textId="767CEDC3" w:rsidR="00CB3077" w:rsidRPr="00427B90" w:rsidRDefault="007F07CE" w:rsidP="00F64709">
      <w:pPr>
        <w:pStyle w:val="NoSpacing"/>
        <w:rPr>
          <w:b/>
          <w:bCs/>
        </w:rPr>
      </w:pPr>
      <w:r w:rsidRPr="00427B90">
        <w:t>From each of your 9 patchwork fabrics</w:t>
      </w:r>
      <w:r w:rsidR="00CE18B1" w:rsidRPr="00427B90">
        <w:t xml:space="preserve"> cut the following and number from light to dark- #1</w:t>
      </w:r>
      <w:r w:rsidR="00FE56AC" w:rsidRPr="00427B90">
        <w:t xml:space="preserve"> to #9.</w:t>
      </w:r>
    </w:p>
    <w:p w14:paraId="4A2175EB" w14:textId="1C24A6E8" w:rsidR="00CB3077" w:rsidRPr="00427B90" w:rsidRDefault="00CB3077" w:rsidP="00F64709">
      <w:pPr>
        <w:pStyle w:val="NoSpacing"/>
      </w:pPr>
      <w:r w:rsidRPr="00427B90">
        <w:t xml:space="preserve">For large quilt, cut 13 strips 2.5” by WOF </w:t>
      </w:r>
    </w:p>
    <w:p w14:paraId="262529CC" w14:textId="2D5FD2EB" w:rsidR="00CB3077" w:rsidRPr="00427B90" w:rsidRDefault="00CB3077" w:rsidP="00F64709">
      <w:pPr>
        <w:pStyle w:val="NoSpacing"/>
      </w:pPr>
      <w:r w:rsidRPr="00427B90">
        <w:t xml:space="preserve">For small quilt, cut 9 strips 2.5" by WOF </w:t>
      </w:r>
    </w:p>
    <w:p w14:paraId="403F355F" w14:textId="77777777" w:rsidR="00266077" w:rsidRPr="001924DF" w:rsidRDefault="00266077" w:rsidP="00F64709">
      <w:pPr>
        <w:pStyle w:val="NoSpacing"/>
        <w:rPr>
          <w:sz w:val="28"/>
          <w:szCs w:val="28"/>
        </w:rPr>
      </w:pPr>
    </w:p>
    <w:p w14:paraId="290825F5" w14:textId="77777777" w:rsidR="002F1536" w:rsidRDefault="002F1536" w:rsidP="00F64709">
      <w:pPr>
        <w:pStyle w:val="NoSpacing"/>
        <w:rPr>
          <w:sz w:val="28"/>
          <w:szCs w:val="28"/>
        </w:rPr>
      </w:pPr>
    </w:p>
    <w:p w14:paraId="2D898A0A" w14:textId="77777777" w:rsidR="002F1536" w:rsidRDefault="002F1536" w:rsidP="00F64709">
      <w:pPr>
        <w:pStyle w:val="NoSpacing"/>
        <w:rPr>
          <w:sz w:val="28"/>
          <w:szCs w:val="28"/>
        </w:rPr>
      </w:pPr>
    </w:p>
    <w:p w14:paraId="09212F6B" w14:textId="7AFD549F" w:rsidR="006F7374" w:rsidRPr="00453C05" w:rsidRDefault="00453C05" w:rsidP="00F64709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 is Thursday, April 9</w:t>
      </w:r>
      <w:r w:rsidRPr="00453C05">
        <w:rPr>
          <w:b/>
          <w:bCs/>
          <w:sz w:val="36"/>
          <w:szCs w:val="36"/>
          <w:vertAlign w:val="superscript"/>
        </w:rPr>
        <w:t>th</w:t>
      </w:r>
      <w:r w:rsidR="0018731B">
        <w:rPr>
          <w:b/>
          <w:bCs/>
          <w:sz w:val="36"/>
          <w:szCs w:val="36"/>
        </w:rPr>
        <w:t>, 9:30am-3:30pm.</w:t>
      </w:r>
    </w:p>
    <w:p w14:paraId="76F0BB72" w14:textId="77777777" w:rsidR="006F7374" w:rsidRDefault="006F7374" w:rsidP="006F7374">
      <w:pPr>
        <w:pStyle w:val="NoSpacing"/>
        <w:jc w:val="center"/>
        <w:rPr>
          <w:sz w:val="28"/>
          <w:szCs w:val="28"/>
        </w:rPr>
      </w:pPr>
    </w:p>
    <w:p w14:paraId="06F85D4C" w14:textId="77777777" w:rsidR="002340F6" w:rsidRDefault="002340F6" w:rsidP="006F7374">
      <w:pPr>
        <w:pStyle w:val="NoSpacing"/>
        <w:jc w:val="center"/>
        <w:rPr>
          <w:sz w:val="28"/>
          <w:szCs w:val="28"/>
        </w:rPr>
      </w:pPr>
    </w:p>
    <w:p w14:paraId="7F0630B2" w14:textId="77777777" w:rsidR="00F64709" w:rsidRDefault="00F64709" w:rsidP="00F64709">
      <w:pPr>
        <w:pStyle w:val="NoSpacing"/>
        <w:rPr>
          <w:sz w:val="28"/>
          <w:szCs w:val="28"/>
        </w:rPr>
      </w:pPr>
    </w:p>
    <w:p w14:paraId="770F9D8D" w14:textId="77777777" w:rsidR="00F64709" w:rsidRPr="00F64709" w:rsidRDefault="00F64709" w:rsidP="00F64709">
      <w:pPr>
        <w:pStyle w:val="NoSpacing"/>
        <w:rPr>
          <w:sz w:val="28"/>
          <w:szCs w:val="28"/>
        </w:rPr>
      </w:pPr>
    </w:p>
    <w:sectPr w:rsidR="00F64709" w:rsidRPr="00F6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09"/>
    <w:rsid w:val="000B13E8"/>
    <w:rsid w:val="00132D33"/>
    <w:rsid w:val="0018731B"/>
    <w:rsid w:val="001924DF"/>
    <w:rsid w:val="002340F6"/>
    <w:rsid w:val="00266077"/>
    <w:rsid w:val="002C3AAB"/>
    <w:rsid w:val="002F1536"/>
    <w:rsid w:val="00427B90"/>
    <w:rsid w:val="00453C05"/>
    <w:rsid w:val="00466437"/>
    <w:rsid w:val="004938C4"/>
    <w:rsid w:val="00604716"/>
    <w:rsid w:val="006E751E"/>
    <w:rsid w:val="006F1155"/>
    <w:rsid w:val="006F7374"/>
    <w:rsid w:val="00735429"/>
    <w:rsid w:val="00735E7A"/>
    <w:rsid w:val="007370CD"/>
    <w:rsid w:val="00780597"/>
    <w:rsid w:val="007814F5"/>
    <w:rsid w:val="007A087A"/>
    <w:rsid w:val="007F07CE"/>
    <w:rsid w:val="00806B75"/>
    <w:rsid w:val="00961BB4"/>
    <w:rsid w:val="00984E54"/>
    <w:rsid w:val="00A838B5"/>
    <w:rsid w:val="00AC66FF"/>
    <w:rsid w:val="00C17390"/>
    <w:rsid w:val="00CB3077"/>
    <w:rsid w:val="00CE18B1"/>
    <w:rsid w:val="00E11656"/>
    <w:rsid w:val="00EA2B17"/>
    <w:rsid w:val="00F44C82"/>
    <w:rsid w:val="00F45070"/>
    <w:rsid w:val="00F64709"/>
    <w:rsid w:val="00F91D5E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77C5"/>
  <w15:chartTrackingRefBased/>
  <w15:docId w15:val="{787D40FC-C603-4EDA-9377-83A4ED51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7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4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Buckwalter</dc:creator>
  <cp:keywords/>
  <dc:description/>
  <cp:lastModifiedBy>coyote hoffman</cp:lastModifiedBy>
  <cp:revision>2</cp:revision>
  <cp:lastPrinted>2026-01-24T15:06:00Z</cp:lastPrinted>
  <dcterms:created xsi:type="dcterms:W3CDTF">2026-01-24T15:06:00Z</dcterms:created>
  <dcterms:modified xsi:type="dcterms:W3CDTF">2026-01-24T15:06:00Z</dcterms:modified>
</cp:coreProperties>
</file>