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3BEA8" w14:textId="28671283" w:rsidR="00891EC7" w:rsidRPr="00891EC7" w:rsidRDefault="00891EC7" w:rsidP="00891EC7">
      <w:pPr>
        <w:spacing w:after="0" w:line="240" w:lineRule="auto"/>
        <w:jc w:val="center"/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</w:pPr>
      <w:r w:rsidRPr="00891EC7">
        <w:rPr>
          <w:rFonts w:ascii="Helvetica" w:eastAsia="Times New Roman" w:hAnsi="Helvetica" w:cs="Times New Roman"/>
          <w:color w:val="000000"/>
          <w:kern w:val="0"/>
          <w:sz w:val="36"/>
          <w:szCs w:val="36"/>
          <w14:ligatures w14:val="none"/>
        </w:rPr>
        <w:t>BIG Bow Class with Sue Dimmett</w:t>
      </w:r>
    </w:p>
    <w:p w14:paraId="1C7B69E8" w14:textId="77777777" w:rsidR="00891EC7" w:rsidRDefault="00891EC7" w:rsidP="00891EC7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</w:pPr>
    </w:p>
    <w:p w14:paraId="57C46CEA" w14:textId="77777777" w:rsidR="00891EC7" w:rsidRDefault="00891EC7" w:rsidP="00891EC7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</w:pPr>
    </w:p>
    <w:p w14:paraId="1B03B076" w14:textId="77777777" w:rsidR="00891EC7" w:rsidRDefault="00891EC7" w:rsidP="00891EC7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</w:pPr>
    </w:p>
    <w:p w14:paraId="2A18CEA5" w14:textId="25933276" w:rsidR="00891EC7" w:rsidRPr="00891EC7" w:rsidRDefault="00891EC7" w:rsidP="00891EC7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</w:pPr>
      <w:r w:rsidRPr="00891EC7"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  <w:t>Fabric cutting instructions:</w:t>
      </w:r>
    </w:p>
    <w:p w14:paraId="14BC57BA" w14:textId="77777777" w:rsidR="00891EC7" w:rsidRPr="00891EC7" w:rsidRDefault="00891EC7" w:rsidP="00891EC7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</w:pPr>
    </w:p>
    <w:p w14:paraId="187E2E80" w14:textId="77777777" w:rsidR="00891EC7" w:rsidRPr="00891EC7" w:rsidRDefault="00891EC7" w:rsidP="00891EC7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</w:pPr>
      <w:r w:rsidRPr="00891EC7"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  <w:t xml:space="preserve">For one bow, you will need (75) </w:t>
      </w:r>
      <w:proofErr w:type="gramStart"/>
      <w:r w:rsidRPr="00891EC7"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  <w:t>4 inch</w:t>
      </w:r>
      <w:proofErr w:type="gramEnd"/>
      <w:r w:rsidRPr="00891EC7"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  <w:t xml:space="preserve"> squares for the front.  If using a directional print or a specific pattern layout, I would recommend a few extra squares. Please have these cut prior to class.  Also cut (2) </w:t>
      </w:r>
      <w:proofErr w:type="gramStart"/>
      <w:r w:rsidRPr="00891EC7"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  <w:t>2 inch</w:t>
      </w:r>
      <w:proofErr w:type="gramEnd"/>
      <w:r w:rsidRPr="00891EC7"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  <w:t xml:space="preserve"> x </w:t>
      </w:r>
      <w:proofErr w:type="gramStart"/>
      <w:r w:rsidRPr="00891EC7"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  <w:t>11 inch</w:t>
      </w:r>
      <w:proofErr w:type="gramEnd"/>
      <w:r w:rsidRPr="00891EC7"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  <w:t xml:space="preserve"> pieces for the center panel. Bring 1.5 yards of fabric for the back of the bow--we will prepare it in class.</w:t>
      </w:r>
    </w:p>
    <w:p w14:paraId="3BCA9341" w14:textId="77777777" w:rsidR="00891EC7" w:rsidRPr="00891EC7" w:rsidRDefault="00891EC7" w:rsidP="00891EC7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</w:pPr>
    </w:p>
    <w:p w14:paraId="65800BA3" w14:textId="77777777" w:rsidR="00891EC7" w:rsidRPr="00891EC7" w:rsidRDefault="00891EC7" w:rsidP="00891EC7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</w:pPr>
      <w:r w:rsidRPr="00891EC7"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  <w:t>Supply List:</w:t>
      </w:r>
    </w:p>
    <w:p w14:paraId="7C4B630C" w14:textId="77777777" w:rsidR="00891EC7" w:rsidRPr="00891EC7" w:rsidRDefault="00891EC7" w:rsidP="00891EC7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</w:pPr>
    </w:p>
    <w:p w14:paraId="7323C6B5" w14:textId="77777777" w:rsidR="00891EC7" w:rsidRPr="00891EC7" w:rsidRDefault="00891EC7" w:rsidP="00891EC7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</w:pPr>
      <w:r w:rsidRPr="00891EC7"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  <w:t>Big Bow Pattern (Available at ACME)</w:t>
      </w:r>
    </w:p>
    <w:p w14:paraId="3E8AF7A1" w14:textId="77777777" w:rsidR="00891EC7" w:rsidRPr="00891EC7" w:rsidRDefault="00891EC7" w:rsidP="00891EC7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</w:pPr>
      <w:r w:rsidRPr="00891EC7"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  <w:t xml:space="preserve">Poly-Fill Extra-Loft Quilt Batting--crib size (Available at </w:t>
      </w:r>
      <w:proofErr w:type="gramStart"/>
      <w:r w:rsidRPr="00891EC7"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  <w:t>ACME)  Note</w:t>
      </w:r>
      <w:proofErr w:type="gramEnd"/>
      <w:r w:rsidRPr="00891EC7"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  <w:t>: regular quilt batting will not work for this project.</w:t>
      </w:r>
    </w:p>
    <w:p w14:paraId="744AA849" w14:textId="77777777" w:rsidR="00891EC7" w:rsidRPr="00891EC7" w:rsidRDefault="00891EC7" w:rsidP="00891EC7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</w:pPr>
      <w:r w:rsidRPr="00891EC7"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  <w:t>Large quilting clips</w:t>
      </w:r>
    </w:p>
    <w:p w14:paraId="6F26FFB0" w14:textId="77777777" w:rsidR="00891EC7" w:rsidRPr="00891EC7" w:rsidRDefault="00891EC7" w:rsidP="00891EC7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</w:pPr>
      <w:r w:rsidRPr="00891EC7"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  <w:t>Walking foot and 1/4" foot</w:t>
      </w:r>
    </w:p>
    <w:p w14:paraId="462BF6DA" w14:textId="77777777" w:rsidR="00891EC7" w:rsidRPr="00891EC7" w:rsidRDefault="00891EC7" w:rsidP="00891EC7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</w:pPr>
      <w:r w:rsidRPr="00891EC7"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  <w:t>Hair tie or zip tie</w:t>
      </w:r>
    </w:p>
    <w:p w14:paraId="1FA9E309" w14:textId="77777777" w:rsidR="00891EC7" w:rsidRPr="00891EC7" w:rsidRDefault="00891EC7" w:rsidP="00891EC7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</w:pPr>
      <w:r w:rsidRPr="00891EC7"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  <w:t>Sewing machine in good working order.</w:t>
      </w:r>
    </w:p>
    <w:p w14:paraId="5377A1F1" w14:textId="77777777" w:rsidR="00891EC7" w:rsidRPr="00891EC7" w:rsidRDefault="00891EC7" w:rsidP="00891EC7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</w:pPr>
      <w:r w:rsidRPr="00891EC7"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  <w:t>Basic sewing and quilting supplies--large scissors, seam ripper, thread, stiletto, pins, rotary cutter and mat, ruler, small iron and ironing mat.</w:t>
      </w:r>
    </w:p>
    <w:p w14:paraId="2F8C73F1" w14:textId="77777777" w:rsidR="00891EC7" w:rsidRPr="00891EC7" w:rsidRDefault="00891EC7" w:rsidP="00891EC7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</w:pPr>
    </w:p>
    <w:p w14:paraId="3A48B2C7" w14:textId="77777777" w:rsidR="00891EC7" w:rsidRPr="00891EC7" w:rsidRDefault="00891EC7" w:rsidP="00891EC7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</w:pPr>
      <w:r w:rsidRPr="00891EC7"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  <w:t>If you have any questions prior to class, please call or text me at 308-760-2769.</w:t>
      </w:r>
    </w:p>
    <w:p w14:paraId="63A13B62" w14:textId="77777777" w:rsidR="007E3AAA" w:rsidRDefault="007E3AAA"/>
    <w:sectPr w:rsidR="007E3A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EC7"/>
    <w:rsid w:val="0044042F"/>
    <w:rsid w:val="007E3AAA"/>
    <w:rsid w:val="00891EC7"/>
    <w:rsid w:val="00EE1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D2604C"/>
  <w15:chartTrackingRefBased/>
  <w15:docId w15:val="{5AF52787-5B3C-854B-892E-57D35E1A8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1E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1E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1E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1E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1E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1E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1E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1E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1E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1E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1E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1E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1E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1E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1E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1E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1E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1E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1E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1E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1E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1E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1E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1E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1E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1E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1E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1E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1EC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765</Characters>
  <Application>Microsoft Office Word</Application>
  <DocSecurity>0</DocSecurity>
  <Lines>33</Lines>
  <Paragraphs>22</Paragraphs>
  <ScaleCrop>false</ScaleCrop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coyote hoffman</dc:creator>
  <cp:keywords/>
  <dc:description/>
  <cp:lastModifiedBy>coyote hoffman</cp:lastModifiedBy>
  <cp:revision>1</cp:revision>
  <cp:lastPrinted>2026-08-24T20:49:00Z</cp:lastPrinted>
  <dcterms:created xsi:type="dcterms:W3CDTF">2026-08-24T20:48:00Z</dcterms:created>
  <dcterms:modified xsi:type="dcterms:W3CDTF">2026-08-24T20:49:00Z</dcterms:modified>
</cp:coreProperties>
</file>