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60D71" w14:textId="421263D3" w:rsidR="00867D5D" w:rsidRPr="00867D5D" w:rsidRDefault="00151709" w:rsidP="00867D5D">
      <w:pPr>
        <w:rPr>
          <w:rFonts w:ascii="Cooper Black" w:hAnsi="Cooper Black"/>
          <w:sz w:val="28"/>
          <w:szCs w:val="28"/>
        </w:rPr>
      </w:pPr>
      <w:bookmarkStart w:id="0" w:name="_GoBack"/>
      <w:r w:rsidRPr="00151709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D6670B" wp14:editId="105935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3250" cy="1844040"/>
            <wp:effectExtent l="0" t="0" r="0" b="3810"/>
            <wp:wrapSquare wrapText="bothSides"/>
            <wp:docPr id="5" name="Picture 5" descr="C:\Users\Josh\Desktop\Country Sampler\Stash Pot Pie Cass\STASHPOT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\Desktop\Country Sampler\Stash Pot Pie Cass\STASHPOT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7D5D" w:rsidRPr="00867D5D">
        <w:rPr>
          <w:rFonts w:ascii="Cooper Black" w:hAnsi="Cooper Black"/>
          <w:sz w:val="28"/>
          <w:szCs w:val="28"/>
        </w:rPr>
        <w:t xml:space="preserve">Stash Pot Pie Month </w:t>
      </w:r>
      <w:r w:rsidR="002B4B71">
        <w:rPr>
          <w:rFonts w:ascii="Cooper Black" w:hAnsi="Cooper Black"/>
          <w:sz w:val="28"/>
          <w:szCs w:val="28"/>
        </w:rPr>
        <w:t>Two</w:t>
      </w:r>
    </w:p>
    <w:p w14:paraId="3F2006AB" w14:textId="1FD21347" w:rsidR="00C03A39" w:rsidRDefault="00867D5D" w:rsidP="004632CF">
      <w:pPr>
        <w:ind w:firstLine="720"/>
      </w:pPr>
      <w:r>
        <w:t>Class</w:t>
      </w:r>
      <w:r w:rsidR="002B3D22">
        <w:t xml:space="preserve"> </w:t>
      </w:r>
      <w:r w:rsidR="00C03A39">
        <w:t>Supply Sheet</w:t>
      </w:r>
    </w:p>
    <w:p w14:paraId="40269ACE" w14:textId="77777777" w:rsidR="004632CF" w:rsidRDefault="004632CF" w:rsidP="004632CF">
      <w:pPr>
        <w:ind w:firstLine="720"/>
      </w:pPr>
    </w:p>
    <w:p w14:paraId="5148F178" w14:textId="2BE03151" w:rsidR="00C03A39" w:rsidRDefault="002B4B71" w:rsidP="00867D5D">
      <w:r>
        <w:t>This quilt uses scraps for the background as well as the stars</w:t>
      </w:r>
      <w:r w:rsidR="00C03A39">
        <w:t>!</w:t>
      </w:r>
      <w:r>
        <w:t xml:space="preserve">  Don’t overlook using background scraps with some color to them. Like pale pinks, blue, tans or greys.</w:t>
      </w:r>
    </w:p>
    <w:p w14:paraId="08FD7C79" w14:textId="70631EEE" w:rsidR="00C03A39" w:rsidRDefault="002B4B71" w:rsidP="00867D5D">
      <w:r>
        <w:t>Whatever you choose, make sure the fabrics for your stars contrast well</w:t>
      </w:r>
      <w:r w:rsidR="00C03A39">
        <w:t xml:space="preserve">.  </w:t>
      </w:r>
      <w:r w:rsidR="00C03A39" w:rsidRPr="00C03A39">
        <w:rPr>
          <w:b/>
          <w:bCs/>
          <w:u w:val="single"/>
        </w:rPr>
        <w:t>You must have all the cutting done before class!</w:t>
      </w:r>
      <w:r w:rsidR="00C03A39">
        <w:t xml:space="preserve">  We don’t have time to cut because we will be sewing, sewing, sewing!!  There is no pattern needed, you will get your free pattern and recipe when you show up for class!</w:t>
      </w:r>
    </w:p>
    <w:p w14:paraId="75C824FF" w14:textId="4731B2D8" w:rsidR="00C03A39" w:rsidRDefault="00032945" w:rsidP="00867D5D">
      <w:r w:rsidRPr="00C820DC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3480DC" wp14:editId="3DD4A5CC">
                <wp:simplePos x="0" y="0"/>
                <wp:positionH relativeFrom="margin">
                  <wp:posOffset>352425</wp:posOffset>
                </wp:positionH>
                <wp:positionV relativeFrom="paragraph">
                  <wp:posOffset>314325</wp:posOffset>
                </wp:positionV>
                <wp:extent cx="6143625" cy="2466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65DC" w14:textId="0D97613A" w:rsidR="00C820DC" w:rsidRDefault="00C820DC" w:rsidP="00C820DC">
                            <w:r>
                              <w:t>Fabric Requirements: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Cutting Instructions</w:t>
                            </w:r>
                            <w:r w:rsidR="00930D69">
                              <w:t xml:space="preserve"> </w:t>
                            </w:r>
                            <w:r w:rsidR="00930D69" w:rsidRPr="00930D69">
                              <w:rPr>
                                <w:u w:val="single"/>
                              </w:rPr>
                              <w:t>before class</w:t>
                            </w:r>
                            <w:r>
                              <w:t>:</w:t>
                            </w:r>
                          </w:p>
                          <w:p w14:paraId="4215CA85" w14:textId="4B4B540A" w:rsidR="00C820DC" w:rsidRDefault="00C820DC">
                            <w:r>
                              <w:t xml:space="preserve">1 yard </w:t>
                            </w:r>
                            <w:r w:rsidR="002B4B71">
                              <w:t>assorted dark fabrics for stars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From </w:t>
                            </w:r>
                            <w:r w:rsidR="002B4B71">
                              <w:t xml:space="preserve">assorted </w:t>
                            </w:r>
                            <w:proofErr w:type="gramStart"/>
                            <w:r w:rsidR="002B4B71">
                              <w:t xml:space="preserve">dark </w:t>
                            </w:r>
                            <w:r>
                              <w:t xml:space="preserve"> fabric</w:t>
                            </w:r>
                            <w:proofErr w:type="gramEnd"/>
                            <w:r>
                              <w:t xml:space="preserve"> cut:</w:t>
                            </w:r>
                          </w:p>
                          <w:p w14:paraId="0DFBCC70" w14:textId="776CEE35" w:rsidR="00C820DC" w:rsidRDefault="002B4B71">
                            <w:r>
                              <w:t xml:space="preserve">2 ¼ </w:t>
                            </w:r>
                            <w:r w:rsidR="00C820DC">
                              <w:t xml:space="preserve">yards assorted </w:t>
                            </w:r>
                            <w:r>
                              <w:t>light fabrics for background</w:t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>
                              <w:t xml:space="preserve">18- </w:t>
                            </w:r>
                            <w:r w:rsidR="0096671F">
                              <w:t>3 ½</w:t>
                            </w:r>
                            <w:r w:rsidR="002D0051">
                              <w:t>”</w:t>
                            </w:r>
                            <w:r w:rsidR="0096671F">
                              <w:t xml:space="preserve"> squares </w:t>
                            </w:r>
                            <w:proofErr w:type="gramStart"/>
                            <w:r w:rsidR="0096671F">
                              <w:t>&amp;  36</w:t>
                            </w:r>
                            <w:proofErr w:type="gramEnd"/>
                            <w:r w:rsidR="0096671F">
                              <w:t>- 4 ¼</w:t>
                            </w:r>
                            <w:r w:rsidR="002D0051">
                              <w:t>”</w:t>
                            </w:r>
                            <w:r w:rsidR="0096671F">
                              <w:t xml:space="preserve"> squares</w:t>
                            </w:r>
                          </w:p>
                          <w:p w14:paraId="4E9BFF2C" w14:textId="1F5D9A1D" w:rsidR="00C820DC" w:rsidRDefault="002B4B71">
                            <w:r>
                              <w:t>¼ yard inner border</w:t>
                            </w:r>
                            <w:r w:rsidR="00930D69">
                              <w:t xml:space="preserve"> </w:t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proofErr w:type="gramStart"/>
                            <w:r w:rsidR="0096671F">
                              <w:t>From</w:t>
                            </w:r>
                            <w:proofErr w:type="gramEnd"/>
                            <w:r w:rsidR="0096671F">
                              <w:t xml:space="preserve"> assorted light fabrics cut:</w:t>
                            </w:r>
                          </w:p>
                          <w:p w14:paraId="16ECCDE6" w14:textId="6105B6CD" w:rsidR="00C820DC" w:rsidRDefault="002B4B71">
                            <w:r>
                              <w:t>¾ yard outer border</w:t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96671F">
                              <w:t>72</w:t>
                            </w:r>
                            <w:r w:rsidR="00C820DC">
                              <w:t xml:space="preserve"> </w:t>
                            </w:r>
                            <w:r w:rsidR="0096671F">
                              <w:t>– 3 ½” squares</w:t>
                            </w:r>
                          </w:p>
                          <w:p w14:paraId="56BE4F39" w14:textId="1775725E" w:rsidR="00C820DC" w:rsidRDefault="002B4B71">
                            <w:r>
                              <w:t>½ yard binding</w:t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C820DC">
                              <w:tab/>
                            </w:r>
                            <w:r w:rsidR="0096671F">
                              <w:t>36- 4 ½” squares</w:t>
                            </w:r>
                          </w:p>
                          <w:p w14:paraId="0492C373" w14:textId="19D9E8A1" w:rsidR="00930D69" w:rsidRDefault="002B4B71">
                            <w:r>
                              <w:t>2 ¾ yards backing</w:t>
                            </w:r>
                            <w:r w:rsidR="00930D69">
                              <w:tab/>
                            </w:r>
                            <w:r w:rsidR="00930D69">
                              <w:tab/>
                            </w:r>
                            <w:r w:rsidR="00930D69">
                              <w:tab/>
                            </w:r>
                            <w:r w:rsidR="00930D69">
                              <w:tab/>
                            </w:r>
                            <w:r w:rsidR="00930D69">
                              <w:tab/>
                            </w:r>
                            <w:r w:rsidR="00930D69">
                              <w:tab/>
                            </w:r>
                            <w:r w:rsidR="0096671F">
                              <w:t xml:space="preserve">3 – 14” squares cut in half twice </w:t>
                            </w:r>
                          </w:p>
                          <w:p w14:paraId="6601CF07" w14:textId="4B7F1806" w:rsidR="00930D69" w:rsidRDefault="00930D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671F">
                              <w:t xml:space="preserve">2- 7 ¼” squares cut in half once </w:t>
                            </w:r>
                            <w:r w:rsidR="0096671F" w:rsidRPr="0096671F">
                              <w:rPr>
                                <w:noProof/>
                              </w:rPr>
                              <w:drawing>
                                <wp:inline distT="0" distB="0" distL="0" distR="0" wp14:anchorId="65C97997" wp14:editId="7D4A86C5">
                                  <wp:extent cx="306070" cy="3251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8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24.75pt;width:483.75pt;height:19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f2JAIAAEcEAAAOAAAAZHJzL2Uyb0RvYy54bWysU9uO2yAQfa/Uf0C8N07cJLux4qy22aaq&#10;tL1Iu/0AjHGMCgwFEjv9+h2wN00v6kNVHhDDDIczZ2bWN71W5Cicl2BKOptMKRGGQy3NvqRfHnev&#10;rinxgZmaKTCipCfh6c3m5Yt1ZwuRQwuqFo4giPFFZ0vahmCLLPO8FZr5CVhh0NmA0yyg6fZZ7ViH&#10;6Fpl+XS6zDpwtXXAhfd4ezc46SbhN43g4VPTeBGIKilyC2l3aa/inm3WrNg7ZlvJRxrsH1hoJg1+&#10;eoa6Y4GRg5O/QWnJHXhowoSDzqBpJBcpB8xmNv0lm4eWWZFyQXG8Pcvk/x8s/3j87IisS5rPrigx&#10;TGORHkUfyBvoSR716awvMOzBYmDo8RrrnHL19h74V08MbFtm9uLWOehawWrkN4svs4unA46PIFX3&#10;AWr8hh0CJKC+cTqKh3IQRMc6nc61iVQ4Xi5n89fLfEEJR18+Xy5XV4v0Byuen1vnwzsBmsRDSR0W&#10;P8Gz470PkQ4rnkPibx6UrHdSqWS4fbVVjhwZNsourRH9pzBlSFfS1QKJ/B1imtafILQM2PFK6pJe&#10;n4NYEXV7a+rUj4FJNZyRsjKjkFG7QcXQV/1YmArqE0rqYOhsnEQ8tOC+U9JhV5fUfzswJyhR7w2W&#10;ZTWbz+MYJGO+uMrRcJee6tLDDEeokgZKhuM2pNGJqRu4xfI1Mgkb6zwwGblitya9x8mK43Bpp6gf&#10;8795AgAA//8DAFBLAwQUAAYACAAAACEARzHNpeAAAAAKAQAADwAAAGRycy9kb3ducmV2LnhtbEyP&#10;wU7DMBBE70j8g7VIXBC1aZqShjgVQgLRGxQEVzd2kwh7HWw3DX/P9gSn1e6MZt9U68lZNpoQe48S&#10;bmYCmMHG6x5bCe9vj9cFsJgUamU9Ggk/JsK6Pj+rVKn9EV/NuE0toxCMpZLQpTSUnMemM07FmR8M&#10;krb3walEa2i5DupI4c7yuRBL7lSP9KFTg3noTPO1PTgJxeJ5/Iyb7OWjWe7tKl3djk/fQcrLi+n+&#10;DlgyU/ozwwmf0KEmpp0/oI7MSsjznJwSFiuaJ13MMyq3o0tWCOB1xf9XqH8BAAD//wMAUEsBAi0A&#10;FAAGAAgAAAAhALaDOJL+AAAA4QEAABMAAAAAAAAAAAAAAAAAAAAAAFtDb250ZW50X1R5cGVzXS54&#10;bWxQSwECLQAUAAYACAAAACEAOP0h/9YAAACUAQAACwAAAAAAAAAAAAAAAAAvAQAAX3JlbHMvLnJl&#10;bHNQSwECLQAUAAYACAAAACEAd8aH9iQCAABHBAAADgAAAAAAAAAAAAAAAAAuAgAAZHJzL2Uyb0Rv&#10;Yy54bWxQSwECLQAUAAYACAAAACEARzHNpeAAAAAKAQAADwAAAAAAAAAAAAAAAAB+BAAAZHJzL2Rv&#10;d25yZXYueG1sUEsFBgAAAAAEAAQA8wAAAIsFAAAAAA==&#10;">
                <v:textbox>
                  <w:txbxContent>
                    <w:p w14:paraId="2E6765DC" w14:textId="0D97613A" w:rsidR="00C820DC" w:rsidRDefault="00C820DC" w:rsidP="00C820DC">
                      <w:r>
                        <w:t>Fabric Requirements: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Cutting Instructions</w:t>
                      </w:r>
                      <w:r w:rsidR="00930D69">
                        <w:t xml:space="preserve"> </w:t>
                      </w:r>
                      <w:r w:rsidR="00930D69" w:rsidRPr="00930D69">
                        <w:rPr>
                          <w:u w:val="single"/>
                        </w:rPr>
                        <w:t>before class</w:t>
                      </w:r>
                      <w:r>
                        <w:t>:</w:t>
                      </w:r>
                    </w:p>
                    <w:p w14:paraId="4215CA85" w14:textId="4B4B540A" w:rsidR="00C820DC" w:rsidRDefault="00C820DC">
                      <w:r>
                        <w:t xml:space="preserve">1 yard </w:t>
                      </w:r>
                      <w:r w:rsidR="002B4B71">
                        <w:t>assorted dark fabrics for stars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From </w:t>
                      </w:r>
                      <w:r w:rsidR="002B4B71">
                        <w:t xml:space="preserve">assorted </w:t>
                      </w:r>
                      <w:proofErr w:type="gramStart"/>
                      <w:r w:rsidR="002B4B71">
                        <w:t xml:space="preserve">dark </w:t>
                      </w:r>
                      <w:r>
                        <w:t xml:space="preserve"> fabric</w:t>
                      </w:r>
                      <w:proofErr w:type="gramEnd"/>
                      <w:r>
                        <w:t xml:space="preserve"> cut:</w:t>
                      </w:r>
                    </w:p>
                    <w:p w14:paraId="0DFBCC70" w14:textId="776CEE35" w:rsidR="00C820DC" w:rsidRDefault="002B4B71">
                      <w:r>
                        <w:t xml:space="preserve">2 ¼ </w:t>
                      </w:r>
                      <w:r w:rsidR="00C820DC">
                        <w:t xml:space="preserve">yards assorted </w:t>
                      </w:r>
                      <w:r>
                        <w:t>light fabrics for background</w:t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>
                        <w:t xml:space="preserve">18- </w:t>
                      </w:r>
                      <w:r w:rsidR="0096671F">
                        <w:t>3 ½</w:t>
                      </w:r>
                      <w:r w:rsidR="002D0051">
                        <w:t>”</w:t>
                      </w:r>
                      <w:r w:rsidR="0096671F">
                        <w:t xml:space="preserve"> squares </w:t>
                      </w:r>
                      <w:proofErr w:type="gramStart"/>
                      <w:r w:rsidR="0096671F">
                        <w:t>&amp;  36</w:t>
                      </w:r>
                      <w:proofErr w:type="gramEnd"/>
                      <w:r w:rsidR="0096671F">
                        <w:t>- 4 ¼</w:t>
                      </w:r>
                      <w:r w:rsidR="002D0051">
                        <w:t>”</w:t>
                      </w:r>
                      <w:r w:rsidR="0096671F">
                        <w:t xml:space="preserve"> squares</w:t>
                      </w:r>
                    </w:p>
                    <w:p w14:paraId="4E9BFF2C" w14:textId="1F5D9A1D" w:rsidR="00C820DC" w:rsidRDefault="002B4B71">
                      <w:r>
                        <w:t>¼ yard inner border</w:t>
                      </w:r>
                      <w:r w:rsidR="00930D69">
                        <w:t xml:space="preserve"> </w:t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proofErr w:type="gramStart"/>
                      <w:r w:rsidR="0096671F">
                        <w:t>From</w:t>
                      </w:r>
                      <w:proofErr w:type="gramEnd"/>
                      <w:r w:rsidR="0096671F">
                        <w:t xml:space="preserve"> assorted light fabrics cut:</w:t>
                      </w:r>
                    </w:p>
                    <w:p w14:paraId="16ECCDE6" w14:textId="6105B6CD" w:rsidR="00C820DC" w:rsidRDefault="002B4B71">
                      <w:r>
                        <w:t>¾ yard outer border</w:t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96671F">
                        <w:t>72</w:t>
                      </w:r>
                      <w:r w:rsidR="00C820DC">
                        <w:t xml:space="preserve"> </w:t>
                      </w:r>
                      <w:r w:rsidR="0096671F">
                        <w:t>– 3 ½” squares</w:t>
                      </w:r>
                    </w:p>
                    <w:p w14:paraId="56BE4F39" w14:textId="1775725E" w:rsidR="00C820DC" w:rsidRDefault="002B4B71">
                      <w:r>
                        <w:t>½ yard binding</w:t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C820DC">
                        <w:tab/>
                      </w:r>
                      <w:r w:rsidR="0096671F">
                        <w:t>36- 4 ½” squares</w:t>
                      </w:r>
                    </w:p>
                    <w:p w14:paraId="0492C373" w14:textId="19D9E8A1" w:rsidR="00930D69" w:rsidRDefault="002B4B71">
                      <w:r>
                        <w:t>2 ¾ yards backing</w:t>
                      </w:r>
                      <w:r w:rsidR="00930D69">
                        <w:tab/>
                      </w:r>
                      <w:r w:rsidR="00930D69">
                        <w:tab/>
                      </w:r>
                      <w:r w:rsidR="00930D69">
                        <w:tab/>
                      </w:r>
                      <w:r w:rsidR="00930D69">
                        <w:tab/>
                      </w:r>
                      <w:r w:rsidR="00930D69">
                        <w:tab/>
                      </w:r>
                      <w:r w:rsidR="00930D69">
                        <w:tab/>
                      </w:r>
                      <w:r w:rsidR="0096671F">
                        <w:t xml:space="preserve">3 – 14” squares cut in half twice </w:t>
                      </w:r>
                    </w:p>
                    <w:p w14:paraId="6601CF07" w14:textId="4B7F1806" w:rsidR="00930D69" w:rsidRDefault="00930D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6671F">
                        <w:t xml:space="preserve">2- 7 ¼” squares cut in half once </w:t>
                      </w:r>
                      <w:r w:rsidR="0096671F" w:rsidRPr="0096671F">
                        <w:rPr>
                          <w:noProof/>
                        </w:rPr>
                        <w:drawing>
                          <wp:inline distT="0" distB="0" distL="0" distR="0" wp14:anchorId="65C97997" wp14:editId="7D4A86C5">
                            <wp:extent cx="306070" cy="3251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71F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D861E" wp14:editId="4C71A69A">
                <wp:simplePos x="0" y="0"/>
                <wp:positionH relativeFrom="column">
                  <wp:posOffset>5674394</wp:posOffset>
                </wp:positionH>
                <wp:positionV relativeFrom="paragraph">
                  <wp:posOffset>2208898</wp:posOffset>
                </wp:positionV>
                <wp:extent cx="295275" cy="3238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8FD20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pt,173.95pt" to="470.0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pRxwEAANEDAAAOAAAAZHJzL2Uyb0RvYy54bWysU02P0zAQvSPxHyzfadLsFpao6R66gguC&#10;igXuXmfcWPKXxqZJ/z1jpw0IEBKIi+Wx572Z9zze3k/WsBNg1N51fL2qOQMnfa/dseOfP715ccdZ&#10;TML1wngHHT9D5Pe758+2Y2ih8YM3PSAjEhfbMXR8SCm0VRXlAFbElQ/g6FJ5tCJRiMeqRzESuzVV&#10;U9cvq9FjH9BLiJFOH+ZLviv8SoFMH5SKkJjpOPWWyoplfcprtduK9ogiDFpe2hD/0IUV2lHRhepB&#10;JMG+ov6FymqJPnqVVtLbyiulJRQNpGZd/6TmcRABihYyJ4bFpvj/aOX70wGZ7jt+y5kTlp7oMaHQ&#10;xyGxvXeODPTIbrNPY4gtpe/dAS9RDAfMoieFlimjwxcagWIDCWNTcfm8uAxTYpIOm9eb5tWGM0lX&#10;N83N3aa8QjXTZLqAMb0Fb1nedNxol00QrTi9i4lKU+o1hYLc1txI2aWzgZxs3EdQJIwKzi2VkYK9&#10;QXYSNAxCSnBpnYURX8nOMKWNWYB1KftH4CU/Q6GM29+AF0Sp7F1awFY7j7+rnqZry2rOvzow684W&#10;PPn+XJ6oWENzUxReZjwP5o9xgX//ibtvAAAA//8DAFBLAwQUAAYACAAAACEAs9Y0aeIAAAALAQAA&#10;DwAAAGRycy9kb3ducmV2LnhtbEyPTU/DMAyG70j8h8hIXBBL96HRlKYTQsBhO22ABLe0MW21xqma&#10;rCv/HnOCo+1Hr58330yuEyMOofWkYT5LQCBV3rZUa3h7fb5NQYRoyJrOE2r4xgCb4vIiN5n1Z9rj&#10;eIi14BAKmdHQxNhnUoaqQWfCzPdIfPvygzORx6GWdjBnDnedXCTJWjrTEn9oTI+PDVbHw8lp+Aw+&#10;PL1vy/HluN9O5mYXFx+V1fr6anq4BxFxin8w/OqzOhTsVPoT2SA6DalarhnVsFzdKRBMqFUyB1Hy&#10;RqUKZJHL/x2KHwAAAP//AwBQSwECLQAUAAYACAAAACEAtoM4kv4AAADhAQAAEwAAAAAAAAAAAAAA&#10;AAAAAAAAW0NvbnRlbnRfVHlwZXNdLnhtbFBLAQItABQABgAIAAAAIQA4/SH/1gAAAJQBAAALAAAA&#10;AAAAAAAAAAAAAC8BAABfcmVscy8ucmVsc1BLAQItABQABgAIAAAAIQDVSKpRxwEAANEDAAAOAAAA&#10;AAAAAAAAAAAAAC4CAABkcnMvZTJvRG9jLnhtbFBLAQItABQABgAIAAAAIQCz1jRp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96671F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2BB4" wp14:editId="7262E6B5">
                <wp:simplePos x="0" y="0"/>
                <wp:positionH relativeFrom="column">
                  <wp:posOffset>5686582</wp:posOffset>
                </wp:positionH>
                <wp:positionV relativeFrom="paragraph">
                  <wp:posOffset>2208461</wp:posOffset>
                </wp:positionV>
                <wp:extent cx="295275" cy="3143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AFC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73.9pt" to="471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4PugEAALsDAAAOAAAAZHJzL2Uyb0RvYy54bWysU8tu2zAQvBfIPxC813q4bhPBcg4O2kvR&#10;Gk3yAQxFWkT5wpK15L/vkpKVoC2KoOiF4pIzuzvD1fZ2NJqcBATlbEurVUmJsNx1yh5b+vjw8e01&#10;JSEy2zHtrGjpWQR6u7t6sx18I2rXO90JIJjEhmbwLe1j9E1RBN4Lw8LKeWHxUjowLGIIx6IDNmB2&#10;o4u6LN8Xg4POg+MiBDy9my7pLueXUvD4VcogItEtxd5iXiGvT2ktdlvWHIH5XvG5DfYPXRimLBZd&#10;Ut2xyMgPUL+lMoqDC07GFXemcFIqLrIGVFOVv6i575kXWQuaE/xiU/h/afmX0wGI6lq6psQyg090&#10;H4GpYx/J3lmLBjog6+TT4EOD8L09wBwFf4AkepRg0hflkDF7e168FWMkHA/rm039YUMJx6t19W5d&#10;b1LO4pnsIcRPwhmSNi3VyibprGGnzyFO0AsEeamZqXzexbMWCaztNyFRDhasMjsPkthrICeGI9B9&#10;r+ayGZkoUmm9kMq/k2Zsook8XK8lLuhc0dm4EI2yDv5UNY6XVuWEv6ietCbZT64758fIduCEZEPn&#10;aU4j+DLO9Od/bvcTAAD//wMAUEsDBBQABgAIAAAAIQB/cBnj4AAAAAsBAAAPAAAAZHJzL2Rvd25y&#10;ZXYueG1sTI/LTsMwEEX3SPyDNUjsqEP6TIhTVZUQYoNoCns3njoBP6LYScPfM6zKcmaO7pxbbCdr&#10;2Ih9aL0T8DhLgKGrvWqdFvBxfH7YAAtROiWNdyjgBwNsy9ubQubKX9wBxypqRiEu5FJAE2OXcx7q&#10;Bq0MM9+ho9vZ91ZGGnvNVS8vFG4NT5Nkxa1sHX1oZIf7BuvvarACzGs/fuq93oXh5bCqvt7P6dtx&#10;FOL+bto9AYs4xSsMf/qkDiU5nfzgVGBGwCZbLgkVMF+sqQMR2SKldifaZOs58LLg/zuUvwAAAP//&#10;AwBQSwECLQAUAAYACAAAACEAtoM4kv4AAADhAQAAEwAAAAAAAAAAAAAAAAAAAAAAW0NvbnRlbnRf&#10;VHlwZXNdLnhtbFBLAQItABQABgAIAAAAIQA4/SH/1gAAAJQBAAALAAAAAAAAAAAAAAAAAC8BAABf&#10;cmVscy8ucmVsc1BLAQItABQABgAIAAAAIQBMJ34PugEAALsDAAAOAAAAAAAAAAAAAAAAAC4CAABk&#10;cnMvZTJvRG9jLnhtbFBLAQItABQABgAIAAAAIQB/cBnj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6671F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189D" wp14:editId="043579D6">
                <wp:simplePos x="0" y="0"/>
                <wp:positionH relativeFrom="column">
                  <wp:posOffset>5679026</wp:posOffset>
                </wp:positionH>
                <wp:positionV relativeFrom="paragraph">
                  <wp:posOffset>2214208</wp:posOffset>
                </wp:positionV>
                <wp:extent cx="2952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6EE9B" id="Rectangle 1" o:spid="_x0000_s1026" style="position:absolute;margin-left:447.15pt;margin-top:174.35pt;width:23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0yeAIAAEM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Td+OMycs&#10;faJ7Ik24tVFskujpfFhQ1IO/w8EKtE297jTa9E9dsF2mdD9SqnaRSTqcns6nx3POJLm+lrOTMlNe&#10;vCR7DPG7AsvSpuJIxTORYnsdIhWk0ENIquXgqjUmnad79TfJu7g3KgUYd680NZRqZ6AsJXVhkG0F&#10;iUBIqVyc9K5G1Ko/npf0S+1SvTEjWxkwIWsqPGIPAEmm77F7mCE+paqsxDG5/NvF+uQxI1cGF8dk&#10;2zrAjwAMdTVU7uMPJPXUJJaeod7T50bo5yB4edUS7dcixDuBJHwaERrmeEuLNtBVHIYdZw3g74/O&#10;UzzpkbycdTRIFQ+/NgIVZ+aHI6WeTmazNHnZmM2Pp2Tga8/za4/b2Augz0RqpNvlbYqP5rDVCPaJ&#10;Zn6VqpJLOEm1Ky4jHoyL2A84vRpSrVY5jKbNi3jtHrxM4InVJKvH3ZNAP2gvkmhv4DB0YvFGgn1s&#10;ynSw2kTQbdbnC68D3zSpWTjDq5Kegtd2jnp5+5Z/AAAA//8DAFBLAwQUAAYACAAAACEACz43YuMA&#10;AAALAQAADwAAAGRycy9kb3ducmV2LnhtbEyPwUrDQBCG74LvsIzgzW5qY5rEbEoqCGJBaCyit20y&#10;TYLZ2ZjdtvHtHU96nJmPf74/W02mFyccXWdJwXwWgECqbN1Ro2D3+ngTg3BeU617S6jgGx2s8suL&#10;TKe1PdMWT6VvBIeQS7WC1vshldJVLRrtZnZA4tvBjkZ7HsdG1qM+c7jp5W0QRNLojvhDqwd8aLH6&#10;LI9Gwdv27oDrdbSTLx/FVzEvn6bN87tS11dTcQ/C4+T/YPjVZ3XI2Wlvj1Q70SuIk3DBqIJFGC9B&#10;MJGEAZfZ8yaJliDzTP7vkP8AAAD//wMAUEsBAi0AFAAGAAgAAAAhALaDOJL+AAAA4QEAABMAAAAA&#10;AAAAAAAAAAAAAAAAAFtDb250ZW50X1R5cGVzXS54bWxQSwECLQAUAAYACAAAACEAOP0h/9YAAACU&#10;AQAACwAAAAAAAAAAAAAAAAAvAQAAX3JlbHMvLnJlbHNQSwECLQAUAAYACAAAACEA3ostMngCAABD&#10;BQAADgAAAAAAAAAAAAAAAAAuAgAAZHJzL2Uyb0RvYy54bWxQSwECLQAUAAYACAAAACEACz43YuMA&#10;AAALAQAADwAAAAAAAAAAAAAAAADSBAAAZHJzL2Rvd25yZXYueG1sUEsFBgAAAAAEAAQA8wAAAOIF&#10;AAAAAA==&#10;" filled="f" strokecolor="#1f3763 [1604]" strokeweight="1pt"/>
            </w:pict>
          </mc:Fallback>
        </mc:AlternateContent>
      </w:r>
      <w:r w:rsidR="00C03A39">
        <w:t xml:space="preserve">We will be making a small quilt, </w:t>
      </w:r>
      <w:r w:rsidR="002B4B71">
        <w:t xml:space="preserve">38 </w:t>
      </w:r>
      <w:proofErr w:type="gramStart"/>
      <w:r w:rsidR="002B4B71">
        <w:t xml:space="preserve">¼ </w:t>
      </w:r>
      <w:r w:rsidR="00C03A39">
        <w:t>”</w:t>
      </w:r>
      <w:proofErr w:type="gramEnd"/>
      <w:r w:rsidR="00C03A39">
        <w:t xml:space="preserve"> X 5</w:t>
      </w:r>
      <w:r w:rsidR="002B4B71">
        <w:t>1</w:t>
      </w:r>
      <w:r w:rsidR="00C03A39">
        <w:t>”</w:t>
      </w:r>
      <w:r w:rsidR="002B4B71">
        <w:t xml:space="preserve">.  You also have the option to add a border to make it bigger.  46 ½” X 59 ¼” </w:t>
      </w:r>
    </w:p>
    <w:p w14:paraId="420D3AA6" w14:textId="536E3D47" w:rsidR="00867D5D" w:rsidRDefault="00930D69" w:rsidP="00867D5D">
      <w:pPr>
        <w:rPr>
          <w:rFonts w:cstheme="minorHAnsi"/>
          <w:sz w:val="24"/>
          <w:szCs w:val="24"/>
        </w:rPr>
      </w:pPr>
      <w:r w:rsidRPr="00930D69">
        <w:rPr>
          <w:rFonts w:cstheme="minorHAnsi"/>
          <w:sz w:val="24"/>
          <w:szCs w:val="24"/>
        </w:rPr>
        <w:t>Ot</w:t>
      </w:r>
      <w:r>
        <w:rPr>
          <w:rFonts w:cstheme="minorHAnsi"/>
          <w:sz w:val="24"/>
          <w:szCs w:val="24"/>
        </w:rPr>
        <w:t xml:space="preserve">her supplies needed:  </w:t>
      </w:r>
    </w:p>
    <w:p w14:paraId="36D15A89" w14:textId="03D20DCF" w:rsidR="00930D69" w:rsidRDefault="00930D69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your sewing machine in good working order and you know how to use it.</w:t>
      </w:r>
    </w:p>
    <w:p w14:paraId="374E306B" w14:textId="09D45532" w:rsidR="003979BD" w:rsidRDefault="003979BD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Rotary cutter and ruler, scissors, seam ripper, pins, </w:t>
      </w:r>
      <w:proofErr w:type="spellStart"/>
      <w:r w:rsidR="004306D9">
        <w:rPr>
          <w:rFonts w:cstheme="minorHAnsi"/>
          <w:sz w:val="24"/>
          <w:szCs w:val="24"/>
        </w:rPr>
        <w:t>frixion</w:t>
      </w:r>
      <w:proofErr w:type="spellEnd"/>
      <w:r w:rsidR="004306D9">
        <w:rPr>
          <w:rFonts w:cstheme="minorHAnsi"/>
          <w:sz w:val="24"/>
          <w:szCs w:val="24"/>
        </w:rPr>
        <w:t xml:space="preserve"> pen, quick quarter seam guide,</w:t>
      </w:r>
      <w:r w:rsidR="004306D9" w:rsidRPr="004306D9">
        <w:rPr>
          <w:rFonts w:ascii="Helvetica" w:hAnsi="Helvetica" w:cs="Helvetica"/>
          <w:b/>
          <w:bCs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14:paraId="2C687EB7" w14:textId="02F241FD" w:rsidR="00930D69" w:rsidRDefault="003979BD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Neutral thread and some pre-wound bobbins. </w:t>
      </w:r>
    </w:p>
    <w:p w14:paraId="22DA2E2D" w14:textId="3DD75B5E" w:rsidR="003979BD" w:rsidRDefault="003979BD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 take a short break for lunch or you can pack your own bag lunch and keep on sewing.  It’s a good idea to bring a snack and drink.  We have a long day of sewing ahead of us, to get these scraps made into something beautiful!!  Can’t wait to see you!</w:t>
      </w:r>
    </w:p>
    <w:p w14:paraId="09D907C2" w14:textId="660B5273" w:rsidR="003979BD" w:rsidRDefault="003979BD" w:rsidP="00867D5D">
      <w:pPr>
        <w:rPr>
          <w:rFonts w:cstheme="minorHAnsi"/>
          <w:sz w:val="24"/>
          <w:szCs w:val="24"/>
        </w:rPr>
      </w:pPr>
    </w:p>
    <w:p w14:paraId="5B66EFB9" w14:textId="06DFD268" w:rsidR="003979BD" w:rsidRDefault="003979BD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Date: ___________________________________________</w:t>
      </w:r>
    </w:p>
    <w:p w14:paraId="2B16240F" w14:textId="6E234B71" w:rsidR="00867D5D" w:rsidRPr="003979BD" w:rsidRDefault="003979BD" w:rsidP="00867D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Time: ___________________________________________</w:t>
      </w:r>
    </w:p>
    <w:sectPr w:rsidR="00867D5D" w:rsidRPr="003979BD" w:rsidSect="005873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C4406" w14:textId="77777777" w:rsidR="005A0F0E" w:rsidRDefault="005A0F0E" w:rsidP="00587342">
      <w:pPr>
        <w:spacing w:after="0" w:line="240" w:lineRule="auto"/>
      </w:pPr>
      <w:r>
        <w:separator/>
      </w:r>
    </w:p>
  </w:endnote>
  <w:endnote w:type="continuationSeparator" w:id="0">
    <w:p w14:paraId="6D1FF9E2" w14:textId="77777777" w:rsidR="005A0F0E" w:rsidRDefault="005A0F0E" w:rsidP="0058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526CA" w14:textId="77777777" w:rsidR="00587342" w:rsidRPr="009735B4" w:rsidRDefault="00587342" w:rsidP="00587342">
    <w:pPr>
      <w:spacing w:after="0"/>
      <w:rPr>
        <w:noProof/>
        <w:sz w:val="20"/>
        <w:szCs w:val="20"/>
      </w:rPr>
    </w:pPr>
    <w:r w:rsidRPr="009735B4">
      <w:rPr>
        <w:noProof/>
        <w:sz w:val="20"/>
        <w:szCs w:val="20"/>
      </w:rPr>
      <w:t>Class Cancellation Policy:</w:t>
    </w:r>
  </w:p>
  <w:p w14:paraId="47C50F11" w14:textId="4290F796" w:rsidR="00587342" w:rsidRPr="00587342" w:rsidRDefault="00587342" w:rsidP="00587342">
    <w:pPr>
      <w:spacing w:after="0"/>
      <w:rPr>
        <w:sz w:val="20"/>
        <w:szCs w:val="20"/>
      </w:rPr>
    </w:pPr>
    <w:r w:rsidRPr="009735B4">
      <w:rPr>
        <w:sz w:val="20"/>
        <w:szCs w:val="20"/>
      </w:rPr>
      <w:t>Country Sampler tries very hard not to cancel a class. However, if we do need to cancel a class for inclement weather, instructor emergency, or low enrollment you will be reimbursed for the class fee. In most cases, we will try to reschedu</w:t>
    </w:r>
    <w:r>
      <w:rPr>
        <w:sz w:val="20"/>
        <w:szCs w:val="20"/>
      </w:rPr>
      <w:t>le the class for a future date.</w:t>
    </w:r>
    <w:r w:rsidRPr="009735B4">
      <w:rPr>
        <w:sz w:val="20"/>
        <w:szCs w:val="20"/>
      </w:rPr>
      <w:br/>
      <w:t xml:space="preserve">If you must cancel a class, please let us know.  Students that cancel at least 48 hours in advance may apply the class fee to another class or store credit. Cancellations with less than 48 </w:t>
    </w:r>
    <w:proofErr w:type="spellStart"/>
    <w:r w:rsidRPr="009735B4">
      <w:rPr>
        <w:sz w:val="20"/>
        <w:szCs w:val="20"/>
      </w:rPr>
      <w:t>hours notice</w:t>
    </w:r>
    <w:proofErr w:type="spellEnd"/>
    <w:r w:rsidRPr="009735B4">
      <w:rPr>
        <w:sz w:val="20"/>
        <w:szCs w:val="20"/>
      </w:rPr>
      <w:t xml:space="preserve"> may forfeit the class fee.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9769" w14:textId="77777777" w:rsidR="005A0F0E" w:rsidRDefault="005A0F0E" w:rsidP="00587342">
      <w:pPr>
        <w:spacing w:after="0" w:line="240" w:lineRule="auto"/>
      </w:pPr>
      <w:r>
        <w:separator/>
      </w:r>
    </w:p>
  </w:footnote>
  <w:footnote w:type="continuationSeparator" w:id="0">
    <w:p w14:paraId="423675D8" w14:textId="77777777" w:rsidR="005A0F0E" w:rsidRDefault="005A0F0E" w:rsidP="0058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5D"/>
    <w:rsid w:val="00032945"/>
    <w:rsid w:val="00036535"/>
    <w:rsid w:val="00151709"/>
    <w:rsid w:val="001A5B73"/>
    <w:rsid w:val="002B3D22"/>
    <w:rsid w:val="002B4B71"/>
    <w:rsid w:val="002D0051"/>
    <w:rsid w:val="003979BD"/>
    <w:rsid w:val="004306D9"/>
    <w:rsid w:val="004632CF"/>
    <w:rsid w:val="00587342"/>
    <w:rsid w:val="005A0F0E"/>
    <w:rsid w:val="00867D5D"/>
    <w:rsid w:val="009130F0"/>
    <w:rsid w:val="00930D69"/>
    <w:rsid w:val="0096671F"/>
    <w:rsid w:val="00C03A39"/>
    <w:rsid w:val="00C820DC"/>
    <w:rsid w:val="00D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9914"/>
  <w15:chartTrackingRefBased/>
  <w15:docId w15:val="{0B4BCFB7-B25D-49DE-A382-FAA29BD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42"/>
  </w:style>
  <w:style w:type="paragraph" w:styleId="Footer">
    <w:name w:val="footer"/>
    <w:basedOn w:val="Normal"/>
    <w:link w:val="FooterChar"/>
    <w:uiPriority w:val="99"/>
    <w:unhideWhenUsed/>
    <w:rsid w:val="0058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Kennick</dc:creator>
  <cp:keywords/>
  <dc:description/>
  <cp:lastModifiedBy>Josh RD</cp:lastModifiedBy>
  <cp:revision>9</cp:revision>
  <cp:lastPrinted>2019-07-29T16:27:00Z</cp:lastPrinted>
  <dcterms:created xsi:type="dcterms:W3CDTF">2019-07-29T16:25:00Z</dcterms:created>
  <dcterms:modified xsi:type="dcterms:W3CDTF">2019-08-08T18:15:00Z</dcterms:modified>
</cp:coreProperties>
</file>