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65" w:rsidRPr="00495EB3" w:rsidRDefault="00183553" w:rsidP="0018355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95EB3">
        <w:rPr>
          <w:b/>
          <w:sz w:val="24"/>
          <w:szCs w:val="24"/>
        </w:rPr>
        <w:t>Foundation Piecing with Freezer Paper</w:t>
      </w:r>
    </w:p>
    <w:p w:rsidR="00183553" w:rsidRPr="00495EB3" w:rsidRDefault="00183553">
      <w:pPr>
        <w:rPr>
          <w:b/>
          <w:sz w:val="24"/>
          <w:szCs w:val="24"/>
        </w:rPr>
      </w:pPr>
      <w:r w:rsidRPr="00495EB3">
        <w:rPr>
          <w:b/>
          <w:sz w:val="24"/>
          <w:szCs w:val="24"/>
        </w:rPr>
        <w:t>Fabric Requirement:</w:t>
      </w:r>
    </w:p>
    <w:p w:rsidR="00183553" w:rsidRPr="00495EB3" w:rsidRDefault="00183553" w:rsidP="00183553">
      <w:pPr>
        <w:spacing w:after="0" w:line="240" w:lineRule="auto"/>
        <w:rPr>
          <w:sz w:val="24"/>
          <w:szCs w:val="24"/>
        </w:rPr>
      </w:pPr>
      <w:r w:rsidRPr="00495EB3">
        <w:rPr>
          <w:sz w:val="24"/>
          <w:szCs w:val="24"/>
        </w:rPr>
        <w:t>18 fat eighths: 9 light/dark combinations or purchase the packet from Country Sampler</w:t>
      </w:r>
    </w:p>
    <w:p w:rsidR="00183553" w:rsidRPr="00495EB3" w:rsidRDefault="00183553" w:rsidP="00183553">
      <w:pPr>
        <w:spacing w:after="0" w:line="240" w:lineRule="auto"/>
        <w:rPr>
          <w:sz w:val="24"/>
          <w:szCs w:val="24"/>
        </w:rPr>
      </w:pPr>
      <w:r w:rsidRPr="00495EB3">
        <w:rPr>
          <w:sz w:val="24"/>
          <w:szCs w:val="24"/>
        </w:rPr>
        <w:t>Backing: 7/8 yard</w:t>
      </w:r>
    </w:p>
    <w:p w:rsidR="00183553" w:rsidRPr="00495EB3" w:rsidRDefault="00183553" w:rsidP="00183553">
      <w:pPr>
        <w:spacing w:after="0" w:line="240" w:lineRule="auto"/>
        <w:rPr>
          <w:sz w:val="24"/>
          <w:szCs w:val="24"/>
        </w:rPr>
      </w:pPr>
      <w:r w:rsidRPr="00495EB3">
        <w:rPr>
          <w:sz w:val="24"/>
          <w:szCs w:val="24"/>
        </w:rPr>
        <w:t>Binding: ¼ yard</w:t>
      </w:r>
    </w:p>
    <w:p w:rsidR="00183553" w:rsidRPr="00495EB3" w:rsidRDefault="00183553">
      <w:pPr>
        <w:rPr>
          <w:sz w:val="24"/>
          <w:szCs w:val="24"/>
        </w:rPr>
      </w:pPr>
    </w:p>
    <w:p w:rsidR="00183553" w:rsidRPr="00495EB3" w:rsidRDefault="00183553">
      <w:pPr>
        <w:rPr>
          <w:b/>
          <w:sz w:val="24"/>
          <w:szCs w:val="24"/>
        </w:rPr>
      </w:pPr>
      <w:r w:rsidRPr="00495EB3">
        <w:rPr>
          <w:b/>
          <w:sz w:val="24"/>
          <w:szCs w:val="24"/>
        </w:rPr>
        <w:t>Class Supplies:</w:t>
      </w:r>
    </w:p>
    <w:p w:rsidR="00183553" w:rsidRPr="00495EB3" w:rsidRDefault="00183553" w:rsidP="00183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5EB3">
        <w:rPr>
          <w:sz w:val="24"/>
          <w:szCs w:val="24"/>
        </w:rPr>
        <w:t>Freezer paper – Kim Diehl’s Best Applique Freezer Paper</w:t>
      </w:r>
    </w:p>
    <w:p w:rsidR="00495EB3" w:rsidRPr="00495EB3" w:rsidRDefault="00495EB3" w:rsidP="00183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5EB3">
        <w:rPr>
          <w:sz w:val="24"/>
          <w:szCs w:val="24"/>
        </w:rPr>
        <w:t>Template plastic – 1 sheet</w:t>
      </w:r>
    </w:p>
    <w:p w:rsidR="00183553" w:rsidRPr="00495EB3" w:rsidRDefault="00183553" w:rsidP="00183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5EB3">
        <w:rPr>
          <w:sz w:val="24"/>
          <w:szCs w:val="24"/>
        </w:rPr>
        <w:t>Add-a-quarter ruler – 6” or 12” will work</w:t>
      </w:r>
    </w:p>
    <w:p w:rsidR="00183553" w:rsidRPr="00495EB3" w:rsidRDefault="00183553" w:rsidP="00183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5EB3">
        <w:rPr>
          <w:sz w:val="24"/>
          <w:szCs w:val="24"/>
        </w:rPr>
        <w:t>Rotary cutter – 28mm is great, but 45mm will work</w:t>
      </w:r>
    </w:p>
    <w:p w:rsidR="00183553" w:rsidRPr="00495EB3" w:rsidRDefault="00183553" w:rsidP="00183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5EB3">
        <w:rPr>
          <w:sz w:val="24"/>
          <w:szCs w:val="24"/>
        </w:rPr>
        <w:t>Mechanical pencil or sharp pencil</w:t>
      </w:r>
    </w:p>
    <w:p w:rsidR="00183553" w:rsidRPr="00495EB3" w:rsidRDefault="00183553" w:rsidP="00183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5EB3">
        <w:rPr>
          <w:sz w:val="24"/>
          <w:szCs w:val="24"/>
        </w:rPr>
        <w:t>Scissors</w:t>
      </w:r>
      <w:r w:rsidR="00495EB3" w:rsidRPr="00495EB3">
        <w:rPr>
          <w:sz w:val="24"/>
          <w:szCs w:val="24"/>
        </w:rPr>
        <w:t xml:space="preserve"> – both paper and fabric</w:t>
      </w:r>
    </w:p>
    <w:p w:rsidR="00183553" w:rsidRPr="00495EB3" w:rsidRDefault="00183553" w:rsidP="00183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5EB3">
        <w:rPr>
          <w:sz w:val="24"/>
          <w:szCs w:val="24"/>
        </w:rPr>
        <w:t>Thread to blend with fabric</w:t>
      </w:r>
    </w:p>
    <w:p w:rsidR="00183553" w:rsidRPr="00495EB3" w:rsidRDefault="00183553">
      <w:pPr>
        <w:rPr>
          <w:b/>
          <w:sz w:val="24"/>
          <w:szCs w:val="24"/>
        </w:rPr>
      </w:pPr>
      <w:r w:rsidRPr="00495EB3">
        <w:rPr>
          <w:b/>
          <w:sz w:val="24"/>
          <w:szCs w:val="24"/>
        </w:rPr>
        <w:t>Optional:</w:t>
      </w:r>
    </w:p>
    <w:p w:rsidR="00183553" w:rsidRPr="00495EB3" w:rsidRDefault="00183553" w:rsidP="001835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5EB3">
        <w:rPr>
          <w:sz w:val="24"/>
          <w:szCs w:val="24"/>
        </w:rPr>
        <w:t>Small travel iron and ironing mat (we have 2 iron stations in the classroom)</w:t>
      </w:r>
    </w:p>
    <w:p w:rsidR="00183553" w:rsidRPr="00495EB3" w:rsidRDefault="00183553" w:rsidP="001835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5EB3">
        <w:rPr>
          <w:sz w:val="24"/>
          <w:szCs w:val="24"/>
        </w:rPr>
        <w:t>You can use the Bernina classroom sewing machines or bring your own</w:t>
      </w:r>
    </w:p>
    <w:sectPr w:rsidR="00183553" w:rsidRPr="0049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726C2"/>
    <w:multiLevelType w:val="hybridMultilevel"/>
    <w:tmpl w:val="2A7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27120"/>
    <w:multiLevelType w:val="hybridMultilevel"/>
    <w:tmpl w:val="2D30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3"/>
    <w:rsid w:val="00183553"/>
    <w:rsid w:val="003C63B1"/>
    <w:rsid w:val="003F7465"/>
    <w:rsid w:val="004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408A1-21F4-4E07-8DED-98958916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2023-03-10T13:03:00Z</dcterms:created>
  <dcterms:modified xsi:type="dcterms:W3CDTF">2023-03-10T13:03:00Z</dcterms:modified>
</cp:coreProperties>
</file>