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CEA" w14:textId="34C59C57" w:rsidR="007C0149" w:rsidRPr="00A6510A" w:rsidRDefault="00A6510A" w:rsidP="00A6510A">
      <w:pPr>
        <w:jc w:val="center"/>
        <w:rPr>
          <w:sz w:val="48"/>
          <w:szCs w:val="48"/>
          <w:u w:val="single"/>
        </w:rPr>
      </w:pPr>
      <w:r w:rsidRPr="00A6510A">
        <w:rPr>
          <w:sz w:val="48"/>
          <w:szCs w:val="48"/>
          <w:u w:val="single"/>
        </w:rPr>
        <w:t>Serger Lesson Supply List</w:t>
      </w:r>
    </w:p>
    <w:p w14:paraId="3845E1EE" w14:textId="6BF93ED3" w:rsidR="00A6510A" w:rsidRDefault="00A6510A"/>
    <w:p w14:paraId="53EC1CE9" w14:textId="4DBE49DF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 xml:space="preserve">Serger </w:t>
      </w:r>
      <w:r w:rsidRPr="00A6510A">
        <w:rPr>
          <w:sz w:val="32"/>
          <w:szCs w:val="32"/>
          <w:u w:val="single"/>
        </w:rPr>
        <w:t>with instruction manual</w:t>
      </w:r>
    </w:p>
    <w:p w14:paraId="1824E13B" w14:textId="28CABBFF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>Thread</w:t>
      </w:r>
    </w:p>
    <w:p w14:paraId="6B7FB773" w14:textId="5D648583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>Serger needles</w:t>
      </w:r>
    </w:p>
    <w:p w14:paraId="7462D591" w14:textId="44C0E466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>Scissors</w:t>
      </w:r>
    </w:p>
    <w:p w14:paraId="1300D8A7" w14:textId="1B9820A3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>Tweezers</w:t>
      </w:r>
    </w:p>
    <w:p w14:paraId="43136D83" w14:textId="2E4626D3" w:rsidR="00A6510A" w:rsidRPr="00A6510A" w:rsidRDefault="00A6510A" w:rsidP="00A651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6510A">
        <w:rPr>
          <w:sz w:val="32"/>
          <w:szCs w:val="32"/>
        </w:rPr>
        <w:t xml:space="preserve">Fabric to practice on, and/or a project that needs </w:t>
      </w:r>
      <w:proofErr w:type="spellStart"/>
      <w:proofErr w:type="gramStart"/>
      <w:r w:rsidRPr="00A6510A">
        <w:rPr>
          <w:sz w:val="32"/>
          <w:szCs w:val="32"/>
        </w:rPr>
        <w:t>serged</w:t>
      </w:r>
      <w:proofErr w:type="spellEnd"/>
      <w:proofErr w:type="gramEnd"/>
    </w:p>
    <w:sectPr w:rsidR="00A6510A" w:rsidRPr="00A651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3591"/>
    <w:multiLevelType w:val="hybridMultilevel"/>
    <w:tmpl w:val="87F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0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0A"/>
    <w:rsid w:val="007C0149"/>
    <w:rsid w:val="00A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CFA31"/>
  <w15:chartTrackingRefBased/>
  <w15:docId w15:val="{8432CDDF-D1DD-4F2F-9497-B1E35E07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2025-09-02T17:44:00Z</dcterms:created>
  <dcterms:modified xsi:type="dcterms:W3CDTF">2025-09-02T18:01:00Z</dcterms:modified>
</cp:coreProperties>
</file>