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ABB49" w14:textId="33650DA2" w:rsidR="00441353" w:rsidRDefault="00441353" w:rsidP="0044135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Notebook Planner Supplies</w:t>
      </w:r>
    </w:p>
    <w:p w14:paraId="344AF4E6" w14:textId="596FABDF" w:rsidR="002E443D" w:rsidRPr="002E443D" w:rsidRDefault="002E443D">
      <w:pPr>
        <w:rPr>
          <w:b/>
          <w:bCs/>
          <w:sz w:val="28"/>
          <w:szCs w:val="28"/>
        </w:rPr>
      </w:pPr>
      <w:r w:rsidRPr="002E443D">
        <w:rPr>
          <w:b/>
          <w:bCs/>
          <w:sz w:val="28"/>
          <w:szCs w:val="28"/>
        </w:rPr>
        <w:t>Mini Notebook</w:t>
      </w:r>
    </w:p>
    <w:p w14:paraId="12F7713A" w14:textId="77777777" w:rsidR="002E443D" w:rsidRDefault="002E443D">
      <w:pPr>
        <w:rPr>
          <w:b/>
          <w:bCs/>
        </w:rPr>
      </w:pPr>
      <w:r w:rsidRPr="002E443D">
        <w:rPr>
          <w:b/>
          <w:bCs/>
        </w:rPr>
        <w:t xml:space="preserve">Fabrics: </w:t>
      </w:r>
    </w:p>
    <w:p w14:paraId="020C072C" w14:textId="77777777" w:rsidR="002E443D" w:rsidRDefault="002E443D" w:rsidP="002E443D">
      <w:pPr>
        <w:spacing w:after="0"/>
        <w:rPr>
          <w:b/>
          <w:bCs/>
        </w:rPr>
      </w:pPr>
      <w:r w:rsidRPr="002E443D">
        <w:rPr>
          <w:b/>
          <w:bCs/>
        </w:rPr>
        <w:t xml:space="preserve">Cover Fabric – 6” x 8” </w:t>
      </w:r>
    </w:p>
    <w:p w14:paraId="02585022" w14:textId="77777777" w:rsidR="002E443D" w:rsidRDefault="002E443D" w:rsidP="002E443D">
      <w:pPr>
        <w:spacing w:after="0"/>
        <w:rPr>
          <w:b/>
          <w:bCs/>
        </w:rPr>
      </w:pPr>
      <w:r w:rsidRPr="002E443D">
        <w:rPr>
          <w:b/>
          <w:bCs/>
        </w:rPr>
        <w:t xml:space="preserve">Lining Fabric – 6” x 6” </w:t>
      </w:r>
    </w:p>
    <w:p w14:paraId="4025728B" w14:textId="77777777" w:rsidR="002E443D" w:rsidRDefault="002E443D" w:rsidP="002E443D">
      <w:pPr>
        <w:spacing w:after="0"/>
        <w:rPr>
          <w:b/>
          <w:bCs/>
        </w:rPr>
      </w:pPr>
    </w:p>
    <w:p w14:paraId="504E78A1" w14:textId="77777777" w:rsidR="002E443D" w:rsidRDefault="002E443D" w:rsidP="002E443D">
      <w:pPr>
        <w:spacing w:after="0"/>
        <w:rPr>
          <w:b/>
          <w:bCs/>
        </w:rPr>
      </w:pPr>
      <w:r w:rsidRPr="002E443D">
        <w:rPr>
          <w:b/>
          <w:bCs/>
        </w:rPr>
        <w:t>Inside Flaps Fabric – 2 pieces 6” x 6”</w:t>
      </w:r>
    </w:p>
    <w:p w14:paraId="69C6077A" w14:textId="77777777" w:rsidR="002E443D" w:rsidRDefault="002E443D" w:rsidP="002E443D">
      <w:pPr>
        <w:spacing w:after="0"/>
        <w:rPr>
          <w:b/>
          <w:bCs/>
        </w:rPr>
      </w:pPr>
      <w:r w:rsidRPr="002E443D">
        <w:rPr>
          <w:b/>
          <w:bCs/>
        </w:rPr>
        <w:t xml:space="preserve">Elastic – 5” of Fold Over Elastic </w:t>
      </w:r>
    </w:p>
    <w:p w14:paraId="0F53B5B4" w14:textId="77777777" w:rsidR="002E443D" w:rsidRDefault="002E443D" w:rsidP="002E443D">
      <w:pPr>
        <w:spacing w:after="0"/>
        <w:rPr>
          <w:b/>
          <w:bCs/>
        </w:rPr>
      </w:pPr>
      <w:r w:rsidRPr="002E443D">
        <w:rPr>
          <w:b/>
          <w:bCs/>
        </w:rPr>
        <w:t xml:space="preserve">Good pair of large scissors or shears to trim project when complete. </w:t>
      </w:r>
    </w:p>
    <w:p w14:paraId="3F650DB2" w14:textId="77777777" w:rsidR="002E443D" w:rsidRDefault="002E443D" w:rsidP="002E443D">
      <w:pPr>
        <w:spacing w:after="0"/>
        <w:rPr>
          <w:b/>
          <w:bCs/>
        </w:rPr>
      </w:pPr>
      <w:r w:rsidRPr="002E443D">
        <w:rPr>
          <w:b/>
          <w:bCs/>
        </w:rPr>
        <w:t>Machine Embroidery Supplies</w:t>
      </w:r>
    </w:p>
    <w:p w14:paraId="6EB47AFC" w14:textId="22CB41C1" w:rsidR="002E443D" w:rsidRDefault="002E443D" w:rsidP="002E443D">
      <w:pPr>
        <w:spacing w:after="0"/>
        <w:rPr>
          <w:b/>
          <w:bCs/>
        </w:rPr>
      </w:pPr>
      <w:r w:rsidRPr="002E443D">
        <w:rPr>
          <w:b/>
          <w:bCs/>
        </w:rPr>
        <w:t>5” x 7” hoop Cut Away Stabilizer Embroidery Threads and bobbin thread (white is fine for bobbin)</w:t>
      </w:r>
    </w:p>
    <w:p w14:paraId="069FCF6D" w14:textId="77777777" w:rsidR="002E443D" w:rsidRDefault="002E443D">
      <w:pPr>
        <w:rPr>
          <w:b/>
          <w:bCs/>
        </w:rPr>
      </w:pPr>
    </w:p>
    <w:p w14:paraId="66BDFA3E" w14:textId="0574C049" w:rsidR="002E443D" w:rsidRDefault="002E443D">
      <w:pPr>
        <w:rPr>
          <w:b/>
          <w:bCs/>
          <w:sz w:val="28"/>
          <w:szCs w:val="28"/>
        </w:rPr>
      </w:pPr>
      <w:r w:rsidRPr="006054A2">
        <w:rPr>
          <w:b/>
          <w:bCs/>
          <w:sz w:val="28"/>
          <w:szCs w:val="28"/>
        </w:rPr>
        <w:t>Standard Notebook</w:t>
      </w:r>
    </w:p>
    <w:p w14:paraId="00E359A5" w14:textId="77777777" w:rsidR="006054A2" w:rsidRDefault="006054A2" w:rsidP="00441353">
      <w:pPr>
        <w:spacing w:after="0"/>
        <w:rPr>
          <w:b/>
          <w:bCs/>
        </w:rPr>
      </w:pPr>
      <w:r w:rsidRPr="006054A2">
        <w:rPr>
          <w:b/>
          <w:bCs/>
        </w:rPr>
        <w:t xml:space="preserve">Fabrics: </w:t>
      </w:r>
    </w:p>
    <w:p w14:paraId="762DCAA8" w14:textId="77777777" w:rsidR="006054A2" w:rsidRDefault="006054A2" w:rsidP="00441353">
      <w:pPr>
        <w:spacing w:after="0"/>
        <w:rPr>
          <w:b/>
          <w:bCs/>
        </w:rPr>
      </w:pPr>
      <w:r w:rsidRPr="006054A2">
        <w:rPr>
          <w:b/>
          <w:bCs/>
        </w:rPr>
        <w:t xml:space="preserve">Back Cover Fabric – 7” x 12” </w:t>
      </w:r>
    </w:p>
    <w:p w14:paraId="6EBF4933" w14:textId="77777777" w:rsidR="006054A2" w:rsidRDefault="006054A2" w:rsidP="00441353">
      <w:pPr>
        <w:spacing w:after="0"/>
        <w:rPr>
          <w:b/>
          <w:bCs/>
        </w:rPr>
      </w:pPr>
      <w:r w:rsidRPr="006054A2">
        <w:rPr>
          <w:b/>
          <w:bCs/>
        </w:rPr>
        <w:t xml:space="preserve">Front Cover Fabric – 7” x 12” </w:t>
      </w:r>
    </w:p>
    <w:p w14:paraId="107D20E2" w14:textId="77777777" w:rsidR="00441353" w:rsidRDefault="006054A2" w:rsidP="00441353">
      <w:pPr>
        <w:spacing w:after="0"/>
        <w:rPr>
          <w:b/>
          <w:bCs/>
        </w:rPr>
      </w:pPr>
      <w:r w:rsidRPr="006054A2">
        <w:rPr>
          <w:b/>
          <w:bCs/>
        </w:rPr>
        <w:t xml:space="preserve">Spine Fabric – 6” x 12” </w:t>
      </w:r>
    </w:p>
    <w:p w14:paraId="1AD8C541" w14:textId="77777777" w:rsidR="00441353" w:rsidRDefault="006054A2" w:rsidP="00441353">
      <w:pPr>
        <w:spacing w:after="0"/>
        <w:rPr>
          <w:b/>
          <w:bCs/>
        </w:rPr>
      </w:pPr>
      <w:r w:rsidRPr="006054A2">
        <w:rPr>
          <w:b/>
          <w:bCs/>
        </w:rPr>
        <w:t xml:space="preserve">Lining Fabric – 2 pieces – 8 ½” x </w:t>
      </w:r>
      <w:proofErr w:type="gramStart"/>
      <w:r w:rsidRPr="006054A2">
        <w:rPr>
          <w:b/>
          <w:bCs/>
        </w:rPr>
        <w:t>12”*</w:t>
      </w:r>
      <w:proofErr w:type="gramEnd"/>
      <w:r w:rsidRPr="006054A2">
        <w:rPr>
          <w:b/>
          <w:bCs/>
        </w:rPr>
        <w:t xml:space="preserve">* </w:t>
      </w:r>
    </w:p>
    <w:p w14:paraId="603E8E7F" w14:textId="77777777" w:rsidR="00441353" w:rsidRDefault="006054A2" w:rsidP="00441353">
      <w:pPr>
        <w:spacing w:after="0"/>
        <w:rPr>
          <w:b/>
          <w:bCs/>
        </w:rPr>
      </w:pPr>
      <w:r w:rsidRPr="006054A2">
        <w:rPr>
          <w:b/>
          <w:bCs/>
        </w:rPr>
        <w:t xml:space="preserve">Inside Flaps Fabric – 2 pieces - 10” x 12” </w:t>
      </w:r>
    </w:p>
    <w:p w14:paraId="67A9CF3E" w14:textId="77777777" w:rsidR="00441353" w:rsidRDefault="006054A2" w:rsidP="00441353">
      <w:pPr>
        <w:spacing w:after="0"/>
        <w:rPr>
          <w:b/>
          <w:bCs/>
        </w:rPr>
      </w:pPr>
      <w:r w:rsidRPr="006054A2">
        <w:rPr>
          <w:b/>
          <w:bCs/>
        </w:rPr>
        <w:t xml:space="preserve">Pocket Fabric – 2 1/4” x 14” </w:t>
      </w:r>
    </w:p>
    <w:p w14:paraId="72087566" w14:textId="77777777" w:rsidR="00441353" w:rsidRDefault="006054A2" w:rsidP="00441353">
      <w:pPr>
        <w:spacing w:after="0"/>
        <w:rPr>
          <w:b/>
          <w:bCs/>
        </w:rPr>
      </w:pPr>
      <w:r w:rsidRPr="006054A2">
        <w:rPr>
          <w:b/>
          <w:bCs/>
        </w:rPr>
        <w:t xml:space="preserve">Batting: Back Cover – 7” x 12” </w:t>
      </w:r>
    </w:p>
    <w:p w14:paraId="369D35BA" w14:textId="77777777" w:rsidR="00441353" w:rsidRDefault="006054A2" w:rsidP="00441353">
      <w:pPr>
        <w:spacing w:after="0"/>
        <w:rPr>
          <w:b/>
          <w:bCs/>
        </w:rPr>
      </w:pPr>
      <w:r w:rsidRPr="006054A2">
        <w:rPr>
          <w:b/>
          <w:bCs/>
        </w:rPr>
        <w:t xml:space="preserve">Front Cover – 7” x 12” </w:t>
      </w:r>
    </w:p>
    <w:p w14:paraId="017479BE" w14:textId="77777777" w:rsidR="00441353" w:rsidRDefault="006054A2" w:rsidP="00441353">
      <w:pPr>
        <w:spacing w:after="0"/>
        <w:rPr>
          <w:b/>
          <w:bCs/>
        </w:rPr>
      </w:pPr>
      <w:r w:rsidRPr="006054A2">
        <w:rPr>
          <w:b/>
          <w:bCs/>
        </w:rPr>
        <w:t xml:space="preserve">Spine – 6” x 12” </w:t>
      </w:r>
    </w:p>
    <w:p w14:paraId="69D278A1" w14:textId="4822FDEE" w:rsidR="006054A2" w:rsidRDefault="006054A2" w:rsidP="00441353">
      <w:pPr>
        <w:spacing w:after="0"/>
        <w:rPr>
          <w:b/>
          <w:bCs/>
        </w:rPr>
      </w:pPr>
      <w:r w:rsidRPr="006054A2">
        <w:rPr>
          <w:b/>
          <w:bCs/>
        </w:rPr>
        <w:t>Shape Flex: 6 ½” x 11 ½”</w:t>
      </w:r>
    </w:p>
    <w:p w14:paraId="6145EB14" w14:textId="77777777" w:rsidR="00441353" w:rsidRPr="006054A2" w:rsidRDefault="00441353" w:rsidP="00441353">
      <w:pPr>
        <w:spacing w:after="0"/>
        <w:rPr>
          <w:b/>
          <w:bCs/>
        </w:rPr>
      </w:pPr>
    </w:p>
    <w:p w14:paraId="5B1E27E4" w14:textId="77777777" w:rsidR="006054A2" w:rsidRDefault="002E443D" w:rsidP="006054A2">
      <w:pPr>
        <w:spacing w:after="0"/>
        <w:rPr>
          <w:b/>
          <w:bCs/>
        </w:rPr>
      </w:pPr>
      <w:r w:rsidRPr="002E443D">
        <w:rPr>
          <w:b/>
          <w:bCs/>
        </w:rPr>
        <w:t xml:space="preserve">6” x 10” hoop or bigger size hoop </w:t>
      </w:r>
    </w:p>
    <w:p w14:paraId="5D501906" w14:textId="77777777" w:rsidR="006054A2" w:rsidRDefault="002E443D" w:rsidP="006054A2">
      <w:pPr>
        <w:spacing w:after="0"/>
        <w:rPr>
          <w:b/>
          <w:bCs/>
        </w:rPr>
      </w:pPr>
      <w:r w:rsidRPr="002E443D">
        <w:rPr>
          <w:b/>
          <w:bCs/>
        </w:rPr>
        <w:t>Mesh Cut Away Stabilizer</w:t>
      </w:r>
    </w:p>
    <w:p w14:paraId="0C3294E3" w14:textId="77777777" w:rsidR="006054A2" w:rsidRDefault="002E443D" w:rsidP="006054A2">
      <w:pPr>
        <w:spacing w:after="0"/>
        <w:rPr>
          <w:b/>
          <w:bCs/>
        </w:rPr>
      </w:pPr>
      <w:r w:rsidRPr="002E443D">
        <w:rPr>
          <w:b/>
          <w:bCs/>
        </w:rPr>
        <w:t xml:space="preserve">Embroidery Threads and bobbin thread (white is fine for bobbin) </w:t>
      </w:r>
    </w:p>
    <w:p w14:paraId="06C2B085" w14:textId="77777777" w:rsidR="006054A2" w:rsidRDefault="002E443D" w:rsidP="006054A2">
      <w:pPr>
        <w:spacing w:after="0"/>
        <w:rPr>
          <w:b/>
          <w:bCs/>
        </w:rPr>
      </w:pPr>
      <w:r w:rsidRPr="002E443D">
        <w:rPr>
          <w:b/>
          <w:bCs/>
        </w:rPr>
        <w:t xml:space="preserve">Embroidery Tape Elastic (optional) – 12” of Fold Over Elastic (5/8”) </w:t>
      </w:r>
    </w:p>
    <w:p w14:paraId="6BF57766" w14:textId="77777777" w:rsidR="006054A2" w:rsidRDefault="002E443D" w:rsidP="006054A2">
      <w:pPr>
        <w:spacing w:after="0"/>
        <w:rPr>
          <w:b/>
          <w:bCs/>
        </w:rPr>
      </w:pPr>
      <w:r w:rsidRPr="002E443D">
        <w:rPr>
          <w:b/>
          <w:bCs/>
        </w:rPr>
        <w:t xml:space="preserve">Ribbon 16” or double for 2 ribbons (1/8” - 1/4”) Applique or double curve scissors </w:t>
      </w:r>
      <w:proofErr w:type="gramStart"/>
      <w:r w:rsidRPr="002E443D">
        <w:rPr>
          <w:b/>
          <w:bCs/>
        </w:rPr>
        <w:t>Good</w:t>
      </w:r>
      <w:proofErr w:type="gramEnd"/>
      <w:r w:rsidRPr="002E443D">
        <w:rPr>
          <w:b/>
          <w:bCs/>
        </w:rPr>
        <w:t xml:space="preserve"> pair of large scissors or shears and rotary cutter, mat and ruler</w:t>
      </w:r>
    </w:p>
    <w:p w14:paraId="30549493" w14:textId="42F26D08" w:rsidR="002E443D" w:rsidRDefault="002E443D" w:rsidP="006054A2">
      <w:pPr>
        <w:spacing w:after="0"/>
        <w:rPr>
          <w:b/>
          <w:bCs/>
        </w:rPr>
      </w:pPr>
      <w:r w:rsidRPr="002E443D">
        <w:rPr>
          <w:b/>
          <w:bCs/>
        </w:rPr>
        <w:t xml:space="preserve"> </w:t>
      </w:r>
    </w:p>
    <w:p w14:paraId="625FE709" w14:textId="77777777" w:rsidR="002E443D" w:rsidRDefault="002E443D">
      <w:pPr>
        <w:rPr>
          <w:b/>
          <w:bCs/>
        </w:rPr>
      </w:pPr>
    </w:p>
    <w:p w14:paraId="7040D738" w14:textId="77777777" w:rsidR="002E443D" w:rsidRPr="002E443D" w:rsidRDefault="002E443D">
      <w:pPr>
        <w:rPr>
          <w:b/>
          <w:bCs/>
        </w:rPr>
      </w:pPr>
    </w:p>
    <w:sectPr w:rsidR="002E443D" w:rsidRPr="002E44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3D"/>
    <w:rsid w:val="002E443D"/>
    <w:rsid w:val="00441353"/>
    <w:rsid w:val="00594EC8"/>
    <w:rsid w:val="0060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4D76E"/>
  <w15:chartTrackingRefBased/>
  <w15:docId w15:val="{23E1E75A-3842-470D-A9D4-3953344FD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44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44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4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4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4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4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4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4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4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4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44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4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44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4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4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4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4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4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44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4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4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44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44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44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44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44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4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4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44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 Stitches</dc:creator>
  <cp:keywords/>
  <dc:description/>
  <cp:lastModifiedBy>In Stitches</cp:lastModifiedBy>
  <cp:revision>1</cp:revision>
  <dcterms:created xsi:type="dcterms:W3CDTF">2026-09-01T23:00:00Z</dcterms:created>
  <dcterms:modified xsi:type="dcterms:W3CDTF">2026-09-02T00:11:00Z</dcterms:modified>
</cp:coreProperties>
</file>