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FA1B" w14:textId="21FEF16B" w:rsidR="00E64ACA" w:rsidRPr="00E64ACA" w:rsidRDefault="00E64ACA" w:rsidP="00E64ACA">
      <w:pPr>
        <w:spacing w:after="0"/>
        <w:jc w:val="center"/>
        <w:rPr>
          <w:b/>
          <w:bCs/>
          <w:sz w:val="28"/>
          <w:szCs w:val="28"/>
        </w:rPr>
      </w:pPr>
      <w:r w:rsidRPr="00E64ACA">
        <w:rPr>
          <w:b/>
          <w:bCs/>
          <w:sz w:val="28"/>
          <w:szCs w:val="28"/>
        </w:rPr>
        <w:t>Class Supplies</w:t>
      </w:r>
    </w:p>
    <w:p w14:paraId="760B0FE2" w14:textId="20EFE25E" w:rsidR="00E64ACA" w:rsidRPr="00E64ACA" w:rsidRDefault="00E64ACA" w:rsidP="00E64ACA">
      <w:pPr>
        <w:spacing w:after="0"/>
        <w:jc w:val="center"/>
        <w:rPr>
          <w:b/>
          <w:bCs/>
          <w:sz w:val="28"/>
          <w:szCs w:val="28"/>
        </w:rPr>
      </w:pPr>
      <w:r w:rsidRPr="00E64ACA">
        <w:rPr>
          <w:b/>
          <w:bCs/>
          <w:sz w:val="28"/>
          <w:szCs w:val="28"/>
        </w:rPr>
        <w:t>IQ Designer or My Design Center Class</w:t>
      </w:r>
    </w:p>
    <w:p w14:paraId="47A2D11B" w14:textId="5EFE85BA" w:rsidR="00E64ACA" w:rsidRPr="00E64ACA" w:rsidRDefault="00E64ACA" w:rsidP="00E64ACA">
      <w:pPr>
        <w:spacing w:after="0"/>
        <w:jc w:val="center"/>
        <w:rPr>
          <w:b/>
          <w:bCs/>
          <w:sz w:val="28"/>
          <w:szCs w:val="28"/>
        </w:rPr>
      </w:pPr>
      <w:r w:rsidRPr="00E64ACA">
        <w:rPr>
          <w:b/>
          <w:bCs/>
          <w:sz w:val="28"/>
          <w:szCs w:val="28"/>
        </w:rPr>
        <w:t>July 18</w:t>
      </w:r>
    </w:p>
    <w:p w14:paraId="75CED059" w14:textId="77777777" w:rsidR="00E64ACA" w:rsidRDefault="00E64ACA"/>
    <w:p w14:paraId="39262196" w14:textId="29FAD822" w:rsidR="00E64ACA" w:rsidRDefault="00E64ACA" w:rsidP="00E64ACA">
      <w:pPr>
        <w:spacing w:after="0"/>
      </w:pPr>
      <w:r>
        <w:t>Sewing/Embroidery machine</w:t>
      </w:r>
    </w:p>
    <w:p w14:paraId="6A3B681C" w14:textId="08B8AB2E" w:rsidR="00E64ACA" w:rsidRDefault="00E64ACA" w:rsidP="00E64ACA">
      <w:pPr>
        <w:spacing w:after="0"/>
      </w:pPr>
      <w:r>
        <w:t>Embroidery Bed</w:t>
      </w:r>
    </w:p>
    <w:p w14:paraId="1F193170" w14:textId="768E3BA6" w:rsidR="00E64ACA" w:rsidRDefault="00E64ACA" w:rsidP="00E64ACA">
      <w:pPr>
        <w:spacing w:after="0"/>
      </w:pPr>
      <w:r>
        <w:t>Electrical cord</w:t>
      </w:r>
    </w:p>
    <w:p w14:paraId="34B9D040" w14:textId="6E5B9A17" w:rsidR="00E64ACA" w:rsidRDefault="00E64ACA" w:rsidP="00E64ACA">
      <w:pPr>
        <w:spacing w:after="0"/>
      </w:pPr>
      <w:r>
        <w:t>Embroidery foot</w:t>
      </w:r>
    </w:p>
    <w:p w14:paraId="09C30072" w14:textId="3F8FA3B6" w:rsidR="00E64ACA" w:rsidRDefault="00E64ACA" w:rsidP="00E64ACA">
      <w:pPr>
        <w:spacing w:after="0"/>
      </w:pPr>
      <w:r>
        <w:t>Stylus and/or Mouse for your machine</w:t>
      </w:r>
    </w:p>
    <w:p w14:paraId="7D57685B" w14:textId="13776E73" w:rsidR="00E64ACA" w:rsidRDefault="00E64ACA" w:rsidP="00E64ACA">
      <w:pPr>
        <w:spacing w:after="0"/>
      </w:pPr>
      <w:r>
        <w:t>5 x 7 Hoop</w:t>
      </w:r>
    </w:p>
    <w:p w14:paraId="6F8DE7B6" w14:textId="7F347CB2" w:rsidR="00E64ACA" w:rsidRDefault="00E64ACA" w:rsidP="00E64ACA">
      <w:pPr>
        <w:spacing w:after="0"/>
      </w:pPr>
      <w:r>
        <w:t>Embroidery thread- 2 different colors</w:t>
      </w:r>
    </w:p>
    <w:p w14:paraId="020E954F" w14:textId="5AF9B6DC" w:rsidR="00E64ACA" w:rsidRDefault="00E64ACA" w:rsidP="00E64ACA">
      <w:pPr>
        <w:spacing w:after="0"/>
      </w:pPr>
      <w:r>
        <w:t>Embroidery needles either 75/11, 80/12, or 90/14</w:t>
      </w:r>
    </w:p>
    <w:p w14:paraId="5F2B3081" w14:textId="6879DEDA" w:rsidR="00E64ACA" w:rsidRDefault="00E64ACA" w:rsidP="00E64ACA">
      <w:pPr>
        <w:spacing w:after="0"/>
      </w:pPr>
      <w:r>
        <w:t>Small scissors to cut threads</w:t>
      </w:r>
    </w:p>
    <w:p w14:paraId="3E6AC40C" w14:textId="77777777" w:rsidR="00E64ACA" w:rsidRDefault="00E64ACA"/>
    <w:sectPr w:rsidR="00E6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A"/>
    <w:rsid w:val="00605AFF"/>
    <w:rsid w:val="00E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9066"/>
  <w15:chartTrackingRefBased/>
  <w15:docId w15:val="{00376FF0-35E9-4020-AB98-A1FC8ACE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1</cp:revision>
  <dcterms:created xsi:type="dcterms:W3CDTF">2026-04-23T22:29:00Z</dcterms:created>
  <dcterms:modified xsi:type="dcterms:W3CDTF">2026-04-23T22:35:00Z</dcterms:modified>
</cp:coreProperties>
</file>