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FA1B" w14:textId="21FEF16B" w:rsidR="00E64ACA" w:rsidRPr="00E64ACA" w:rsidRDefault="00E64ACA" w:rsidP="00E64ACA">
      <w:pPr>
        <w:spacing w:after="0"/>
        <w:jc w:val="center"/>
        <w:rPr>
          <w:b/>
          <w:bCs/>
          <w:sz w:val="28"/>
          <w:szCs w:val="28"/>
        </w:rPr>
      </w:pPr>
      <w:r w:rsidRPr="00E64ACA">
        <w:rPr>
          <w:b/>
          <w:bCs/>
          <w:sz w:val="28"/>
          <w:szCs w:val="28"/>
        </w:rPr>
        <w:t>Class Supplies</w:t>
      </w:r>
    </w:p>
    <w:p w14:paraId="760B0FE2" w14:textId="25B5B296" w:rsidR="00E64ACA" w:rsidRPr="00E64ACA" w:rsidRDefault="00143841" w:rsidP="00E64AC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Create ITH project using IQ</w:t>
      </w:r>
    </w:p>
    <w:p w14:paraId="47A2D11B" w14:textId="3EB88D67" w:rsidR="00E64ACA" w:rsidRPr="00E64ACA" w:rsidRDefault="00143841" w:rsidP="00E64AC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1</w:t>
      </w:r>
    </w:p>
    <w:p w14:paraId="75CED059" w14:textId="77777777" w:rsidR="00E64ACA" w:rsidRDefault="00E64ACA"/>
    <w:p w14:paraId="39262196" w14:textId="29FAD822" w:rsidR="00E64ACA" w:rsidRDefault="00E64ACA" w:rsidP="00E64ACA">
      <w:pPr>
        <w:spacing w:after="0"/>
      </w:pPr>
      <w:r>
        <w:t>Sewing/Embroidery machine</w:t>
      </w:r>
    </w:p>
    <w:p w14:paraId="6A3B681C" w14:textId="08B8AB2E" w:rsidR="00E64ACA" w:rsidRDefault="00E64ACA" w:rsidP="00E64ACA">
      <w:pPr>
        <w:spacing w:after="0"/>
      </w:pPr>
      <w:r>
        <w:t>Embroidery Bed</w:t>
      </w:r>
    </w:p>
    <w:p w14:paraId="1F193170" w14:textId="768E3BA6" w:rsidR="00E64ACA" w:rsidRDefault="00E64ACA" w:rsidP="00E64ACA">
      <w:pPr>
        <w:spacing w:after="0"/>
      </w:pPr>
      <w:r>
        <w:t>Electrical cord</w:t>
      </w:r>
    </w:p>
    <w:p w14:paraId="34B9D040" w14:textId="6E5B9A17" w:rsidR="00E64ACA" w:rsidRDefault="00E64ACA" w:rsidP="00E64ACA">
      <w:pPr>
        <w:spacing w:after="0"/>
      </w:pPr>
      <w:r>
        <w:t>Embroidery foot</w:t>
      </w:r>
    </w:p>
    <w:p w14:paraId="6D41DF44" w14:textId="55950100" w:rsidR="002F6546" w:rsidRDefault="00F9665F" w:rsidP="00E64ACA">
      <w:pPr>
        <w:spacing w:after="0"/>
      </w:pPr>
      <w:r>
        <w:t>Prewound bobbins and a few empty bobbins.</w:t>
      </w:r>
    </w:p>
    <w:p w14:paraId="09C30072" w14:textId="6B754360" w:rsidR="00E64ACA" w:rsidRDefault="00E64ACA" w:rsidP="00E64ACA">
      <w:pPr>
        <w:spacing w:after="0"/>
      </w:pPr>
      <w:r>
        <w:t>Stylus and/or Mouse for your machine</w:t>
      </w:r>
      <w:r w:rsidR="00F316D7">
        <w:t xml:space="preserve"> (whichever you prefer)</w:t>
      </w:r>
    </w:p>
    <w:p w14:paraId="70EA5DB5" w14:textId="1855D9FC" w:rsidR="00F316D7" w:rsidRDefault="003234B0" w:rsidP="00E64ACA">
      <w:pPr>
        <w:spacing w:after="0"/>
      </w:pPr>
      <w:r>
        <w:t xml:space="preserve">Scissors- applique &amp; your favorites used </w:t>
      </w:r>
      <w:r w:rsidR="00A605CD">
        <w:t>for machine embroidery</w:t>
      </w:r>
    </w:p>
    <w:p w14:paraId="7D57685B" w14:textId="13776E73" w:rsidR="00E64ACA" w:rsidRDefault="00E64ACA" w:rsidP="00E64ACA">
      <w:pPr>
        <w:spacing w:after="0"/>
      </w:pPr>
      <w:r>
        <w:t>5 x 7 Hoop</w:t>
      </w:r>
    </w:p>
    <w:p w14:paraId="5DBA9313" w14:textId="00BFB2CC" w:rsidR="00A605CD" w:rsidRDefault="00A605CD" w:rsidP="00E64ACA">
      <w:pPr>
        <w:spacing w:after="0"/>
      </w:pPr>
      <w:r>
        <w:t>Tear away stabilizer medium weight</w:t>
      </w:r>
      <w:r w:rsidR="009C1FBC">
        <w:t xml:space="preserve"> </w:t>
      </w:r>
      <w:r w:rsidR="004C64AD">
        <w:t xml:space="preserve">– approx. ¾ yd.  (Available for sale </w:t>
      </w:r>
      <w:r w:rsidR="003A2750">
        <w:t>at Institches)</w:t>
      </w:r>
    </w:p>
    <w:p w14:paraId="63013E6A" w14:textId="114BB9D9" w:rsidR="00AD1923" w:rsidRDefault="00AD1923" w:rsidP="00E64ACA">
      <w:pPr>
        <w:spacing w:after="0"/>
      </w:pPr>
      <w:r>
        <w:t>Vinyl can be same color or 3 different colors.  (Availa</w:t>
      </w:r>
      <w:r w:rsidR="00677D35">
        <w:t>ble for sale at Institches)</w:t>
      </w:r>
    </w:p>
    <w:p w14:paraId="6F8DE7B6" w14:textId="009189E2" w:rsidR="00E64ACA" w:rsidRDefault="00E64ACA" w:rsidP="00E64ACA">
      <w:pPr>
        <w:spacing w:after="0"/>
      </w:pPr>
      <w:r>
        <w:t>Embroidery thread- 2 different colors</w:t>
      </w:r>
      <w:r w:rsidR="00484B26">
        <w:t xml:space="preserve"> </w:t>
      </w:r>
      <w:r w:rsidR="00827298">
        <w:t>to match or contrast with vinyl.</w:t>
      </w:r>
    </w:p>
    <w:p w14:paraId="00A6D5D0" w14:textId="656662AC" w:rsidR="00827298" w:rsidRDefault="00827298" w:rsidP="00E64ACA">
      <w:pPr>
        <w:spacing w:after="0"/>
      </w:pPr>
      <w:r>
        <w:t>Tape</w:t>
      </w:r>
    </w:p>
    <w:p w14:paraId="020E954F" w14:textId="5A61A79E" w:rsidR="00E64ACA" w:rsidRDefault="00E64ACA" w:rsidP="00E64ACA">
      <w:pPr>
        <w:spacing w:after="0"/>
      </w:pPr>
      <w:r>
        <w:t>Embroidery needles either 75/11</w:t>
      </w:r>
    </w:p>
    <w:p w14:paraId="5F2B3081" w14:textId="6879DEDA" w:rsidR="00E64ACA" w:rsidRDefault="00E64ACA" w:rsidP="00E64ACA">
      <w:pPr>
        <w:spacing w:after="0"/>
      </w:pPr>
      <w:r>
        <w:t>Small scissors to cut threads</w:t>
      </w:r>
    </w:p>
    <w:p w14:paraId="3640A5F4" w14:textId="680F2F0A" w:rsidR="00677D35" w:rsidRDefault="00677D35" w:rsidP="00E64ACA">
      <w:pPr>
        <w:spacing w:after="0"/>
      </w:pPr>
      <w:r>
        <w:t>1” split ring</w:t>
      </w:r>
    </w:p>
    <w:p w14:paraId="3E6AC40C" w14:textId="77777777" w:rsidR="00E64ACA" w:rsidRDefault="00E64ACA"/>
    <w:sectPr w:rsidR="00E64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CA"/>
    <w:rsid w:val="00143841"/>
    <w:rsid w:val="002F6546"/>
    <w:rsid w:val="003234B0"/>
    <w:rsid w:val="003A2750"/>
    <w:rsid w:val="00484B26"/>
    <w:rsid w:val="004C64AD"/>
    <w:rsid w:val="00605AFF"/>
    <w:rsid w:val="00677D35"/>
    <w:rsid w:val="007C132B"/>
    <w:rsid w:val="00827298"/>
    <w:rsid w:val="009C0B0D"/>
    <w:rsid w:val="009C1FBC"/>
    <w:rsid w:val="00A605CD"/>
    <w:rsid w:val="00AD1923"/>
    <w:rsid w:val="00CD6A03"/>
    <w:rsid w:val="00E64ACA"/>
    <w:rsid w:val="00F316D7"/>
    <w:rsid w:val="00F9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F9066"/>
  <w15:chartTrackingRefBased/>
  <w15:docId w15:val="{00376FF0-35E9-4020-AB98-A1FC8ACE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Stitches</dc:creator>
  <cp:keywords/>
  <dc:description/>
  <cp:lastModifiedBy>In Stitches</cp:lastModifiedBy>
  <cp:revision>6</cp:revision>
  <dcterms:created xsi:type="dcterms:W3CDTF">2026-06-11T21:59:00Z</dcterms:created>
  <dcterms:modified xsi:type="dcterms:W3CDTF">2026-06-11T22:01:00Z</dcterms:modified>
</cp:coreProperties>
</file>