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B71F6" w14:textId="13427D12" w:rsidR="00B06259" w:rsidRPr="00B06259" w:rsidRDefault="00B06259" w:rsidP="00B06259">
      <w:pPr>
        <w:spacing w:after="0"/>
        <w:jc w:val="center"/>
        <w:rPr>
          <w:b/>
          <w:bCs/>
        </w:rPr>
      </w:pPr>
      <w:r w:rsidRPr="00B06259">
        <w:rPr>
          <w:b/>
          <w:bCs/>
        </w:rPr>
        <w:t>Big Beauties Table Runner</w:t>
      </w:r>
    </w:p>
    <w:p w14:paraId="302CEACD" w14:textId="74A37984" w:rsidR="00B06259" w:rsidRPr="00B06259" w:rsidRDefault="00B06259" w:rsidP="00B06259">
      <w:pPr>
        <w:spacing w:after="0"/>
        <w:jc w:val="center"/>
        <w:rPr>
          <w:b/>
          <w:bCs/>
        </w:rPr>
      </w:pPr>
      <w:r w:rsidRPr="00B06259">
        <w:rPr>
          <w:b/>
          <w:bCs/>
        </w:rPr>
        <w:t>Supply List</w:t>
      </w:r>
    </w:p>
    <w:p w14:paraId="42E826FA" w14:textId="454FE25A" w:rsidR="002A65F0" w:rsidRDefault="002A65F0">
      <w:r>
        <w:t>Fabric Requirements</w:t>
      </w:r>
    </w:p>
    <w:p w14:paraId="6DD2C9A8" w14:textId="6FAAA435" w:rsidR="002A65F0" w:rsidRDefault="002A65F0" w:rsidP="00B06259">
      <w:pPr>
        <w:pStyle w:val="ListParagraph"/>
        <w:numPr>
          <w:ilvl w:val="0"/>
          <w:numId w:val="1"/>
        </w:numPr>
      </w:pPr>
      <w:r>
        <w:t xml:space="preserve">Background fabric- ½ yard, </w:t>
      </w:r>
      <w:proofErr w:type="spellStart"/>
      <w:r>
        <w:t>subcut</w:t>
      </w:r>
      <w:proofErr w:type="spellEnd"/>
      <w:r>
        <w:t xml:space="preserve"> into (9) 8” squares</w:t>
      </w:r>
    </w:p>
    <w:p w14:paraId="11ED86E9" w14:textId="46194DED" w:rsidR="002A65F0" w:rsidRDefault="002A65F0" w:rsidP="00B06259">
      <w:pPr>
        <w:pStyle w:val="ListParagraph"/>
        <w:numPr>
          <w:ilvl w:val="0"/>
          <w:numId w:val="1"/>
        </w:numPr>
      </w:pPr>
      <w:r>
        <w:t xml:space="preserve">Backing fabric – measure after table runner top completed or </w:t>
      </w:r>
      <w:proofErr w:type="gramStart"/>
      <w:r>
        <w:t>approx..</w:t>
      </w:r>
      <w:proofErr w:type="gramEnd"/>
      <w:r>
        <w:t xml:space="preserve"> 1 ½ yds</w:t>
      </w:r>
    </w:p>
    <w:p w14:paraId="69FDEDA4" w14:textId="55C545B0" w:rsidR="002A65F0" w:rsidRDefault="002A65F0" w:rsidP="00B06259">
      <w:pPr>
        <w:pStyle w:val="ListParagraph"/>
        <w:numPr>
          <w:ilvl w:val="0"/>
          <w:numId w:val="1"/>
        </w:numPr>
      </w:pPr>
      <w:r>
        <w:t xml:space="preserve">Flowers-Various colors &amp; sizes, some pieces as large as 9” x 5”, 8” x </w:t>
      </w:r>
      <w:r w:rsidR="00B06259">
        <w:t>3.5”, 7”x 7” and smaller.</w:t>
      </w:r>
    </w:p>
    <w:p w14:paraId="7F73B486" w14:textId="052C3FFE" w:rsidR="002A65F0" w:rsidRDefault="00B06259" w:rsidP="00B06259">
      <w:pPr>
        <w:pStyle w:val="ListParagraph"/>
        <w:numPr>
          <w:ilvl w:val="0"/>
          <w:numId w:val="1"/>
        </w:numPr>
      </w:pPr>
      <w:r>
        <w:t>Batting pieces – 9 blocks measuring 10”x 10” each.</w:t>
      </w:r>
    </w:p>
    <w:p w14:paraId="3E588680" w14:textId="3560910B" w:rsidR="00B06259" w:rsidRDefault="00B06259" w:rsidP="00B06259">
      <w:r>
        <w:t>Embroidery hoop 6x10</w:t>
      </w:r>
    </w:p>
    <w:p w14:paraId="76699F19" w14:textId="16E1C425" w:rsidR="00B06259" w:rsidRDefault="00B06259" w:rsidP="00B06259">
      <w:r>
        <w:t>Cut away stabilizer</w:t>
      </w:r>
    </w:p>
    <w:p w14:paraId="23EDB68D" w14:textId="30B71ED1" w:rsidR="00B06259" w:rsidRDefault="00B06259" w:rsidP="00B06259">
      <w:r>
        <w:t>Point turner</w:t>
      </w:r>
    </w:p>
    <w:p w14:paraId="516F52F4" w14:textId="1E2828A6" w:rsidR="00B06259" w:rsidRDefault="00B06259" w:rsidP="00B06259">
      <w:r>
        <w:t>Various color threads to complement fabric colors</w:t>
      </w:r>
    </w:p>
    <w:p w14:paraId="3A4D4FD1" w14:textId="599BB3DC" w:rsidR="00B06259" w:rsidRDefault="00B06259" w:rsidP="00B06259">
      <w:r>
        <w:t>Basic sewing notions (scissors, applique scissors, needles, bobbins)</w:t>
      </w:r>
    </w:p>
    <w:p w14:paraId="03C3F974" w14:textId="77777777" w:rsidR="00B06259" w:rsidRDefault="00B06259" w:rsidP="00B06259"/>
    <w:sectPr w:rsidR="00B062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C475C"/>
    <w:multiLevelType w:val="hybridMultilevel"/>
    <w:tmpl w:val="92A67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669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5F0"/>
    <w:rsid w:val="002A65F0"/>
    <w:rsid w:val="006D05EC"/>
    <w:rsid w:val="00B0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8F38A"/>
  <w15:chartTrackingRefBased/>
  <w15:docId w15:val="{AC82EFE7-D4ED-46D2-BD74-8FC33241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65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5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5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5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5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5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5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5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5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5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5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5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5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5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5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5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5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5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5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5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5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5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5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5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5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5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5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5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5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driego08@gmail.com</dc:creator>
  <cp:keywords/>
  <dc:description/>
  <cp:lastModifiedBy>driego08@gmail.com</cp:lastModifiedBy>
  <cp:revision>1</cp:revision>
  <dcterms:created xsi:type="dcterms:W3CDTF">2026-08-05T22:13:00Z</dcterms:created>
  <dcterms:modified xsi:type="dcterms:W3CDTF">2026-08-05T22:32:00Z</dcterms:modified>
</cp:coreProperties>
</file>