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D918" w14:textId="2DC2D5F9" w:rsidR="007C0149" w:rsidRDefault="00CB65BD" w:rsidP="00CB65BD">
      <w:pPr>
        <w:jc w:val="center"/>
        <w:rPr>
          <w:sz w:val="52"/>
          <w:szCs w:val="52"/>
        </w:rPr>
      </w:pPr>
      <w:r w:rsidRPr="00CB65BD">
        <w:rPr>
          <w:sz w:val="52"/>
          <w:szCs w:val="52"/>
        </w:rPr>
        <w:t>Beginning Sewing Supply List</w:t>
      </w:r>
    </w:p>
    <w:p w14:paraId="26977CB0" w14:textId="77777777" w:rsidR="00CB65BD" w:rsidRPr="00CB65BD" w:rsidRDefault="00CB65BD" w:rsidP="00CB65BD">
      <w:pPr>
        <w:jc w:val="center"/>
        <w:rPr>
          <w:sz w:val="52"/>
          <w:szCs w:val="52"/>
        </w:rPr>
      </w:pPr>
    </w:p>
    <w:p w14:paraId="33AA74E3" w14:textId="2D52EF20" w:rsidR="00CB65BD" w:rsidRDefault="00CB65BD"/>
    <w:p w14:paraId="61AC5D1D" w14:textId="0171C63B" w:rsidR="00CB65BD" w:rsidRDefault="00CB65BD" w:rsidP="00CB65BD">
      <w:pPr>
        <w:pStyle w:val="ListParagraph"/>
        <w:numPr>
          <w:ilvl w:val="0"/>
          <w:numId w:val="1"/>
        </w:numPr>
      </w:pPr>
      <w:r>
        <w:t>Working sewing machine (classroom machines are available)</w:t>
      </w:r>
    </w:p>
    <w:p w14:paraId="04CE74B8" w14:textId="77777777" w:rsidR="00CB65BD" w:rsidRDefault="00CB65BD" w:rsidP="00CB65BD"/>
    <w:p w14:paraId="0A86AFF8" w14:textId="3E148EDE" w:rsidR="00CB65BD" w:rsidRDefault="00CB65BD" w:rsidP="00CB65BD">
      <w:pPr>
        <w:pStyle w:val="ListParagraph"/>
        <w:numPr>
          <w:ilvl w:val="0"/>
          <w:numId w:val="1"/>
        </w:numPr>
      </w:pPr>
      <w:r>
        <w:t>¾ yd main pillowcase fabric</w:t>
      </w:r>
    </w:p>
    <w:p w14:paraId="16E16AE9" w14:textId="482254F7" w:rsidR="00CB65BD" w:rsidRDefault="00CB65BD" w:rsidP="00CB65BD">
      <w:pPr>
        <w:pStyle w:val="ListParagraph"/>
        <w:numPr>
          <w:ilvl w:val="0"/>
          <w:numId w:val="1"/>
        </w:numPr>
      </w:pPr>
      <w:r>
        <w:t>¼ yd coordinating fabric</w:t>
      </w:r>
    </w:p>
    <w:p w14:paraId="6822701A" w14:textId="4C185D4C" w:rsidR="00CB65BD" w:rsidRDefault="00CB65BD" w:rsidP="00CB65BD"/>
    <w:p w14:paraId="12ACBC66" w14:textId="59FFA24B" w:rsidR="00CB65BD" w:rsidRDefault="00CB65BD" w:rsidP="00CB65BD">
      <w:pPr>
        <w:pStyle w:val="ListParagraph"/>
        <w:numPr>
          <w:ilvl w:val="0"/>
          <w:numId w:val="1"/>
        </w:numPr>
      </w:pPr>
      <w:r>
        <w:t>Scissors</w:t>
      </w:r>
    </w:p>
    <w:p w14:paraId="69CBAC96" w14:textId="358CD90E" w:rsidR="00CB65BD" w:rsidRDefault="00CB65BD" w:rsidP="00CB65BD">
      <w:pPr>
        <w:pStyle w:val="ListParagraph"/>
        <w:numPr>
          <w:ilvl w:val="0"/>
          <w:numId w:val="1"/>
        </w:numPr>
      </w:pPr>
      <w:r>
        <w:t>Seam ripper</w:t>
      </w:r>
    </w:p>
    <w:p w14:paraId="083163BB" w14:textId="3ED72EDE" w:rsidR="00CB65BD" w:rsidRDefault="00CB65BD" w:rsidP="00CB65BD">
      <w:pPr>
        <w:pStyle w:val="ListParagraph"/>
        <w:numPr>
          <w:ilvl w:val="0"/>
          <w:numId w:val="1"/>
        </w:numPr>
      </w:pPr>
      <w:r>
        <w:t>Seam gauge</w:t>
      </w:r>
    </w:p>
    <w:p w14:paraId="602DC5CD" w14:textId="40AB83BC" w:rsidR="00CB65BD" w:rsidRDefault="00CB65BD" w:rsidP="00CB65BD">
      <w:pPr>
        <w:pStyle w:val="ListParagraph"/>
        <w:numPr>
          <w:ilvl w:val="0"/>
          <w:numId w:val="1"/>
        </w:numPr>
      </w:pPr>
      <w:r>
        <w:t>Pins or Clips</w:t>
      </w:r>
    </w:p>
    <w:p w14:paraId="0EE98DEE" w14:textId="02EA9B90" w:rsidR="00CB65BD" w:rsidRDefault="00CB65BD" w:rsidP="00CB65BD">
      <w:pPr>
        <w:pStyle w:val="ListParagraph"/>
        <w:numPr>
          <w:ilvl w:val="0"/>
          <w:numId w:val="1"/>
        </w:numPr>
      </w:pPr>
      <w:r>
        <w:t>Matching thread</w:t>
      </w:r>
    </w:p>
    <w:p w14:paraId="7C05B15A" w14:textId="77777777" w:rsidR="00CB65BD" w:rsidRDefault="00CB65BD" w:rsidP="00CB65BD"/>
    <w:sectPr w:rsidR="00CB65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41A6"/>
    <w:multiLevelType w:val="hybridMultilevel"/>
    <w:tmpl w:val="4426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BD"/>
    <w:rsid w:val="007C0149"/>
    <w:rsid w:val="00C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36F17"/>
  <w15:chartTrackingRefBased/>
  <w15:docId w15:val="{CB2FC59B-D6BE-4DCE-AD39-DE321633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2025-07-21T22:39:00Z</dcterms:created>
  <dcterms:modified xsi:type="dcterms:W3CDTF">2025-07-21T22:43:00Z</dcterms:modified>
</cp:coreProperties>
</file>