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9D7F3E8" w14:paraId="2C078E63" wp14:textId="3101FBC1">
      <w:pPr>
        <w:rPr>
          <w:sz w:val="24"/>
          <w:szCs w:val="24"/>
        </w:rPr>
      </w:pPr>
      <w:bookmarkStart w:name="_GoBack" w:id="0"/>
      <w:bookmarkEnd w:id="0"/>
      <w:r w:rsidRPr="79D7F3E8" w:rsidR="79D7F3E8">
        <w:rPr>
          <w:sz w:val="24"/>
          <w:szCs w:val="24"/>
        </w:rPr>
        <w:t xml:space="preserve">Come learn the Creative Grids (CGRKA3) Straight Out of Line ruler from a Creative Grid Guru! Not only will you learn how to make several different blocks using this tool, but you will make a simple, versatile runner as well. A variety of seasonal appliques can be used – expanding your </w:t>
      </w:r>
      <w:r w:rsidRPr="79D7F3E8" w:rsidR="79D7F3E8">
        <w:rPr>
          <w:sz w:val="24"/>
          <w:szCs w:val="24"/>
        </w:rPr>
        <w:t>possibilities</w:t>
      </w:r>
      <w:r w:rsidRPr="79D7F3E8" w:rsidR="79D7F3E8">
        <w:rPr>
          <w:sz w:val="24"/>
          <w:szCs w:val="24"/>
        </w:rPr>
        <w:t xml:space="preserve"> even further!</w:t>
      </w:r>
    </w:p>
    <w:p w:rsidR="79D7F3E8" w:rsidP="79D7F3E8" w:rsidRDefault="79D7F3E8" w14:paraId="0705BBE3" w14:textId="73B2728F">
      <w:pPr>
        <w:pStyle w:val="Normal"/>
        <w:rPr>
          <w:sz w:val="24"/>
          <w:szCs w:val="24"/>
        </w:rPr>
      </w:pPr>
      <w:r w:rsidRPr="79D7F3E8" w:rsidR="79D7F3E8">
        <w:rPr>
          <w:sz w:val="24"/>
          <w:szCs w:val="24"/>
        </w:rPr>
        <w:t>Exclusive pattern provided in class.</w:t>
      </w:r>
    </w:p>
    <w:p w:rsidR="79D7F3E8" w:rsidP="79D7F3E8" w:rsidRDefault="79D7F3E8" w14:paraId="49FE3955" w14:textId="66029E3C">
      <w:pPr>
        <w:pStyle w:val="Normal"/>
        <w:rPr>
          <w:sz w:val="24"/>
          <w:szCs w:val="24"/>
        </w:rPr>
      </w:pPr>
      <w:r w:rsidRPr="79D7F3E8" w:rsidR="79D7F3E8">
        <w:rPr>
          <w:sz w:val="24"/>
          <w:szCs w:val="24"/>
        </w:rPr>
        <w:t xml:space="preserve">Supplies:  </w:t>
      </w:r>
    </w:p>
    <w:p w:rsidR="79D7F3E8" w:rsidP="79D7F3E8" w:rsidRDefault="79D7F3E8" w14:paraId="2B96F6AF" w14:textId="7FCDD45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9D7F3E8" w:rsidR="79D7F3E8">
        <w:rPr>
          <w:sz w:val="24"/>
          <w:szCs w:val="24"/>
        </w:rPr>
        <w:t>CGRKA3 ruler (one will also be available for class use);</w:t>
      </w:r>
    </w:p>
    <w:p w:rsidR="79D7F3E8" w:rsidP="79D7F3E8" w:rsidRDefault="79D7F3E8" w14:paraId="5C5B759F" w14:textId="14BD7D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9D7F3E8" w:rsidR="79D7F3E8">
        <w:rPr>
          <w:sz w:val="24"/>
          <w:szCs w:val="24"/>
        </w:rPr>
        <w:t xml:space="preserve">CGR6 ruler (one will also be available for class use); </w:t>
      </w:r>
    </w:p>
    <w:p w:rsidR="79D7F3E8" w:rsidP="79D7F3E8" w:rsidRDefault="79D7F3E8" w14:paraId="18E8283A" w14:textId="4CEF86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9D7F3E8" w:rsidR="79D7F3E8">
        <w:rPr>
          <w:sz w:val="24"/>
          <w:szCs w:val="24"/>
        </w:rPr>
        <w:t xml:space="preserve">24 assorted dark 5” charm </w:t>
      </w:r>
      <w:r w:rsidRPr="79D7F3E8" w:rsidR="79D7F3E8">
        <w:rPr>
          <w:sz w:val="24"/>
          <w:szCs w:val="24"/>
        </w:rPr>
        <w:t xml:space="preserve">squares;  </w:t>
      </w:r>
    </w:p>
    <w:p w:rsidR="79D7F3E8" w:rsidP="79D7F3E8" w:rsidRDefault="79D7F3E8" w14:paraId="2AC36E0A" w14:textId="1ABB4A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9D7F3E8" w:rsidR="79D7F3E8">
        <w:rPr>
          <w:sz w:val="24"/>
          <w:szCs w:val="24"/>
        </w:rPr>
        <w:t>16 assorted light 5” charm squares OR ¼ yard WOF center fabric;</w:t>
      </w:r>
    </w:p>
    <w:p w:rsidR="79D7F3E8" w:rsidP="79D7F3E8" w:rsidRDefault="79D7F3E8" w14:paraId="7CA16247" w14:textId="4D39FE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9D7F3E8" w:rsidR="79D7F3E8">
        <w:rPr>
          <w:sz w:val="24"/>
          <w:szCs w:val="24"/>
        </w:rPr>
        <w:t>Rotary cutter, pins, sewing machine, iron, pressing mat</w:t>
      </w:r>
    </w:p>
    <w:p w:rsidR="79D7F3E8" w:rsidP="79D7F3E8" w:rsidRDefault="79D7F3E8" w14:paraId="78B44981" w14:textId="2D4D24DF">
      <w:pPr>
        <w:pStyle w:val="Normal"/>
        <w:rPr>
          <w:sz w:val="24"/>
          <w:szCs w:val="24"/>
        </w:rPr>
      </w:pPr>
      <w:r w:rsidRPr="79D7F3E8" w:rsidR="79D7F3E8">
        <w:rPr>
          <w:sz w:val="24"/>
          <w:szCs w:val="24"/>
        </w:rPr>
        <w:t>Are there other Creative Grids rulers you’d like to learn? Let Sam know!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B0D6D2"/>
    <w:rsid w:val="01B0D6D2"/>
    <w:rsid w:val="22A13B98"/>
    <w:rsid w:val="79D7F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3B98"/>
  <w15:chartTrackingRefBased/>
  <w15:docId w15:val="{268B3917-CE4D-41A3-AB57-C8293DAEFA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a017dfc91d041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2021-09-20T15:59:12.7251304Z</dcterms:created>
  <dcterms:modified xsi:type="dcterms:W3CDTF">2021-09-20T16:21:51.3869887Z</dcterms:modified>
  <dc:creator>Cam Kilman</dc:creator>
  <lastModifiedBy>Cam Kilman</lastModifiedBy>
</coreProperties>
</file>