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5D2C" w14:textId="6D415FBE" w:rsidR="00841040" w:rsidRDefault="00FD663E" w:rsidP="00FD663E">
      <w:pPr>
        <w:rPr>
          <w:b/>
          <w:bCs/>
          <w:sz w:val="44"/>
          <w:szCs w:val="44"/>
          <w:u w:val="single"/>
        </w:rPr>
      </w:pPr>
      <w:r w:rsidRPr="00841040">
        <w:rPr>
          <w:b/>
          <w:bCs/>
          <w:sz w:val="44"/>
          <w:szCs w:val="44"/>
          <w:u w:val="single"/>
        </w:rPr>
        <w:t xml:space="preserve">Orchard </w:t>
      </w:r>
      <w:r w:rsidR="00841040">
        <w:rPr>
          <w:b/>
          <w:bCs/>
          <w:sz w:val="44"/>
          <w:szCs w:val="44"/>
          <w:u w:val="single"/>
        </w:rPr>
        <w:t>B</w:t>
      </w:r>
      <w:r w:rsidRPr="00841040">
        <w:rPr>
          <w:b/>
          <w:bCs/>
          <w:sz w:val="44"/>
          <w:szCs w:val="44"/>
          <w:u w:val="single"/>
        </w:rPr>
        <w:t>lock</w:t>
      </w:r>
    </w:p>
    <w:p w14:paraId="0002E54D" w14:textId="5234FE75" w:rsidR="00841040" w:rsidRPr="00841040" w:rsidRDefault="00841040" w:rsidP="00FD663E">
      <w:r>
        <w:t xml:space="preserve">Each month you will receive only the fabric needed for that month block.  There will always be a little left over.  You will need to hold on to all extra fabric because it may be needed in another block.  I have put back enough fabric for </w:t>
      </w:r>
      <w:r w:rsidR="006A2DF1">
        <w:t xml:space="preserve">your completed kit including background.  I have but all the other fabric on the shelves for other customers to purchase </w:t>
      </w:r>
      <w:r w:rsidR="006A2DF1" w:rsidRPr="006A2DF1">
        <w:rPr>
          <w:b/>
          <w:bCs/>
          <w:i/>
          <w:iCs/>
          <w:u w:val="single"/>
        </w:rPr>
        <w:t>EXCEPT</w:t>
      </w:r>
      <w:r w:rsidR="006A2DF1">
        <w:t xml:space="preserve"> the background and backing.  There is only enough background/ backing fabric for my current class.  That material will not be placed on the floor until we have finished the completed quilt. </w:t>
      </w:r>
    </w:p>
    <w:p w14:paraId="40F0F90F" w14:textId="60BF51C2" w:rsidR="00FD663E" w:rsidRPr="006A2DF1" w:rsidRDefault="00FD663E" w:rsidP="006A2DF1">
      <w:pPr>
        <w:spacing w:after="0"/>
        <w:rPr>
          <w:b/>
          <w:bCs/>
          <w:u w:val="single"/>
        </w:rPr>
      </w:pPr>
      <w:r w:rsidRPr="006A2DF1">
        <w:rPr>
          <w:b/>
          <w:bCs/>
          <w:u w:val="single"/>
        </w:rPr>
        <w:t>Supplies to bring to class</w:t>
      </w:r>
      <w:r w:rsidR="00841040" w:rsidRPr="006A2DF1">
        <w:rPr>
          <w:b/>
          <w:bCs/>
          <w:u w:val="single"/>
        </w:rPr>
        <w:t>:</w:t>
      </w:r>
    </w:p>
    <w:p w14:paraId="493CF758" w14:textId="34CEDE92" w:rsidR="00FD663E" w:rsidRPr="00FD663E" w:rsidRDefault="00FD663E" w:rsidP="006A2DF1">
      <w:pPr>
        <w:spacing w:after="0"/>
      </w:pPr>
      <w:r w:rsidRPr="00FD663E">
        <w:t>Sewing machine in good working order</w:t>
      </w:r>
    </w:p>
    <w:p w14:paraId="7F3D4DC5" w14:textId="7C82AFC3" w:rsidR="00FD663E" w:rsidRPr="00FD663E" w:rsidRDefault="00FD663E" w:rsidP="006A2DF1">
      <w:pPr>
        <w:spacing w:after="0"/>
      </w:pPr>
      <w:r w:rsidRPr="00FD663E">
        <w:t>Extra bobbins</w:t>
      </w:r>
    </w:p>
    <w:p w14:paraId="22C5AD91" w14:textId="77777777" w:rsidR="00FD663E" w:rsidRPr="00FD663E" w:rsidRDefault="00FD663E" w:rsidP="006A2DF1">
      <w:pPr>
        <w:spacing w:after="0"/>
      </w:pPr>
      <w:r w:rsidRPr="00FD663E">
        <w:t xml:space="preserve">Bottom line thread </w:t>
      </w:r>
    </w:p>
    <w:p w14:paraId="28A92FD8" w14:textId="77777777" w:rsidR="00FD663E" w:rsidRPr="00FD663E" w:rsidRDefault="00FD663E" w:rsidP="006A2DF1">
      <w:pPr>
        <w:spacing w:after="0"/>
      </w:pPr>
      <w:r w:rsidRPr="00FD663E">
        <w:t>Roxanne’s Glue</w:t>
      </w:r>
    </w:p>
    <w:p w14:paraId="1557ED0F" w14:textId="2F11B7BB" w:rsidR="00FD663E" w:rsidRPr="00FD663E" w:rsidRDefault="00FD663E" w:rsidP="006A2DF1">
      <w:pPr>
        <w:spacing w:after="0"/>
      </w:pPr>
      <w:r w:rsidRPr="00FD663E">
        <w:t>Iron</w:t>
      </w:r>
      <w:r w:rsidR="006A2DF1">
        <w:t>-On-</w:t>
      </w:r>
      <w:proofErr w:type="spellStart"/>
      <w:r w:rsidRPr="00FD663E">
        <w:t>Inspira</w:t>
      </w:r>
      <w:proofErr w:type="spellEnd"/>
      <w:r w:rsidRPr="00FD663E">
        <w:t xml:space="preserve"> Tear-Away Stabilizer</w:t>
      </w:r>
    </w:p>
    <w:p w14:paraId="16EA607D" w14:textId="7D9D2FBB" w:rsidR="00FD663E" w:rsidRPr="00FD663E" w:rsidRDefault="00FD663E" w:rsidP="006A2DF1">
      <w:pPr>
        <w:spacing w:after="0"/>
      </w:pPr>
      <w:r w:rsidRPr="00FD663E">
        <w:t xml:space="preserve">Roll of Freezer Paper </w:t>
      </w:r>
    </w:p>
    <w:p w14:paraId="2E08AE95" w14:textId="5B48E241" w:rsidR="00FD663E" w:rsidRPr="00FD663E" w:rsidRDefault="00FD663E" w:rsidP="006A2DF1">
      <w:pPr>
        <w:spacing w:after="0"/>
      </w:pPr>
      <w:r w:rsidRPr="00FD663E">
        <w:t xml:space="preserve">#2 pencils for tracing </w:t>
      </w:r>
      <w:r w:rsidR="006A2DF1" w:rsidRPr="00FD663E">
        <w:t>(I</w:t>
      </w:r>
      <w:r w:rsidRPr="00FD663E">
        <w:t xml:space="preserve"> suggest bring</w:t>
      </w:r>
      <w:r w:rsidR="006A2DF1">
        <w:t>ing</w:t>
      </w:r>
      <w:r w:rsidRPr="00FD663E">
        <w:t xml:space="preserve"> a few with good erasers)</w:t>
      </w:r>
    </w:p>
    <w:p w14:paraId="3B3C2B25" w14:textId="77777777" w:rsidR="00FD663E" w:rsidRPr="00FD663E" w:rsidRDefault="00FD663E" w:rsidP="006A2DF1">
      <w:pPr>
        <w:spacing w:after="0"/>
      </w:pPr>
      <w:r w:rsidRPr="00FD663E">
        <w:t>Paper Scissors Small</w:t>
      </w:r>
    </w:p>
    <w:p w14:paraId="10B023E5" w14:textId="3B86AB0A" w:rsidR="00FD663E" w:rsidRPr="00FD663E" w:rsidRDefault="00FD663E" w:rsidP="006A2DF1">
      <w:pPr>
        <w:spacing w:after="0"/>
      </w:pPr>
      <w:r w:rsidRPr="00FD663E">
        <w:t>Karen Kay Buckley Perfect Scissors or similar ones</w:t>
      </w:r>
    </w:p>
    <w:p w14:paraId="5916BA74" w14:textId="4DBF376A" w:rsidR="00FD663E" w:rsidRPr="00FD663E" w:rsidRDefault="00FD663E" w:rsidP="006A2DF1">
      <w:pPr>
        <w:spacing w:after="0"/>
      </w:pPr>
      <w:r w:rsidRPr="00FD663E">
        <w:t>1-1/2 yard of pattern ease (36” wide or more)</w:t>
      </w:r>
    </w:p>
    <w:p w14:paraId="71DF18C3" w14:textId="4E332F61" w:rsidR="00FD663E" w:rsidRDefault="00FD663E" w:rsidP="006A2DF1">
      <w:pPr>
        <w:spacing w:after="0"/>
      </w:pPr>
      <w:r w:rsidRPr="00FD663E">
        <w:t>12 Baggies (assorted sizes, some pieces are big some are little)</w:t>
      </w:r>
    </w:p>
    <w:p w14:paraId="1CAD7A0D" w14:textId="70287236" w:rsidR="00FD663E" w:rsidRDefault="00FD663E" w:rsidP="006A2DF1">
      <w:pPr>
        <w:spacing w:after="0"/>
      </w:pPr>
      <w:r>
        <w:t xml:space="preserve">Each month I will have available </w:t>
      </w:r>
      <w:r w:rsidR="006A2DF1">
        <w:t xml:space="preserve">for purchase </w:t>
      </w:r>
      <w:r>
        <w:t xml:space="preserve">the </w:t>
      </w:r>
      <w:proofErr w:type="spellStart"/>
      <w:r w:rsidR="00841040">
        <w:t>Airfil</w:t>
      </w:r>
      <w:proofErr w:type="spellEnd"/>
      <w:r w:rsidR="00841040">
        <w:t xml:space="preserve"> thread</w:t>
      </w:r>
      <w:r w:rsidR="006A2DF1">
        <w:t>s</w:t>
      </w:r>
      <w:r w:rsidR="00841040">
        <w:t xml:space="preserve"> that </w:t>
      </w:r>
      <w:r w:rsidR="006A2DF1">
        <w:t>are</w:t>
      </w:r>
      <w:r w:rsidR="00841040">
        <w:t xml:space="preserve"> called for in that block, this month </w:t>
      </w:r>
      <w:r w:rsidR="006A2DF1">
        <w:t>there are</w:t>
      </w:r>
      <w:r w:rsidR="00841040">
        <w:t xml:space="preserve"> </w:t>
      </w:r>
      <w:r w:rsidR="006A2DF1">
        <w:t>(8)</w:t>
      </w:r>
      <w:r w:rsidR="00841040">
        <w:t xml:space="preserve"> colors. </w:t>
      </w:r>
    </w:p>
    <w:p w14:paraId="13CCEC05" w14:textId="5566B38F" w:rsidR="00841040" w:rsidRDefault="00841040" w:rsidP="006A2DF1">
      <w:pPr>
        <w:spacing w:after="0"/>
      </w:pPr>
      <w:r>
        <w:t>Pins Long (just a few)</w:t>
      </w:r>
    </w:p>
    <w:p w14:paraId="60036A79" w14:textId="2882AD39" w:rsidR="00841040" w:rsidRDefault="00841040" w:rsidP="006A2DF1">
      <w:pPr>
        <w:spacing w:after="0"/>
      </w:pPr>
      <w:r>
        <w:t>Applique Foot (highly recommended)</w:t>
      </w:r>
    </w:p>
    <w:p w14:paraId="383C1935" w14:textId="4BB7DF91" w:rsidR="00841040" w:rsidRDefault="00841040" w:rsidP="006A2DF1">
      <w:pPr>
        <w:spacing w:after="0"/>
      </w:pPr>
      <w:r>
        <w:t xml:space="preserve">Best Press </w:t>
      </w:r>
    </w:p>
    <w:p w14:paraId="6808A573" w14:textId="6095489A" w:rsidR="00841040" w:rsidRDefault="00841040" w:rsidP="006A2DF1">
      <w:pPr>
        <w:spacing w:after="0"/>
      </w:pPr>
      <w:r>
        <w:t>Permanent marker for marking baggies</w:t>
      </w:r>
    </w:p>
    <w:p w14:paraId="5A0F16C2" w14:textId="09FACBC5" w:rsidR="00841040" w:rsidRDefault="00841040" w:rsidP="006A2DF1">
      <w:pPr>
        <w:spacing w:after="0"/>
      </w:pPr>
      <w:r>
        <w:t xml:space="preserve">Small ironing board </w:t>
      </w:r>
      <w:r w:rsidR="006A2DF1">
        <w:t>(you</w:t>
      </w:r>
      <w:r>
        <w:t xml:space="preserve"> </w:t>
      </w:r>
      <w:bookmarkStart w:id="0" w:name="_GoBack"/>
      <w:bookmarkEnd w:id="0"/>
      <w:r>
        <w:t>have to iron one piece on at a time, I have two irons but your may have to wait for people)</w:t>
      </w:r>
    </w:p>
    <w:p w14:paraId="70F30549" w14:textId="6CADDAE5" w:rsidR="00841040" w:rsidRDefault="00841040" w:rsidP="006A2DF1">
      <w:pPr>
        <w:spacing w:after="0"/>
      </w:pPr>
      <w:r>
        <w:t>Small iron</w:t>
      </w:r>
    </w:p>
    <w:p w14:paraId="23E64592" w14:textId="7EFE8FFB" w:rsidR="00841040" w:rsidRDefault="00841040" w:rsidP="006A2DF1">
      <w:pPr>
        <w:spacing w:after="0"/>
      </w:pPr>
      <w:r>
        <w:t>Ruler 36” long rotary cutter</w:t>
      </w:r>
    </w:p>
    <w:p w14:paraId="06E69470" w14:textId="77777777" w:rsidR="006A2DF1" w:rsidRDefault="006A2DF1" w:rsidP="006A2DF1">
      <w:pPr>
        <w:spacing w:after="0"/>
      </w:pPr>
    </w:p>
    <w:p w14:paraId="4B0F5BE8" w14:textId="5F73BA5F" w:rsidR="00841040" w:rsidRPr="00FD663E" w:rsidRDefault="00841040" w:rsidP="00FD663E">
      <w:r>
        <w:t>I have tried to make the list as complete as possible. II suggest you bring whatever you fell you need to complete a typical applique/</w:t>
      </w:r>
      <w:r w:rsidR="006A2DF1">
        <w:t>quilting project</w:t>
      </w:r>
    </w:p>
    <w:p w14:paraId="14E5BB5A" w14:textId="66B0AC0F" w:rsidR="00FD663E" w:rsidRPr="00FD663E" w:rsidRDefault="00FD663E" w:rsidP="00FD663E"/>
    <w:sectPr w:rsidR="00FD663E" w:rsidRPr="00FD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E"/>
    <w:rsid w:val="00065B48"/>
    <w:rsid w:val="000E0CF2"/>
    <w:rsid w:val="002A7FCB"/>
    <w:rsid w:val="006A2DF1"/>
    <w:rsid w:val="006B6B1F"/>
    <w:rsid w:val="007307C9"/>
    <w:rsid w:val="00841040"/>
    <w:rsid w:val="00AF38FA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C2C7"/>
  <w15:chartTrackingRefBased/>
  <w15:docId w15:val="{97A75D38-C6B1-48B8-9CCE-06EB5AC0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6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Christopher</dc:creator>
  <cp:keywords/>
  <dc:description/>
  <cp:lastModifiedBy>Suzanne Christopher</cp:lastModifiedBy>
  <cp:revision>1</cp:revision>
  <dcterms:created xsi:type="dcterms:W3CDTF">2019-08-12T01:08:00Z</dcterms:created>
  <dcterms:modified xsi:type="dcterms:W3CDTF">2019-08-12T01:37:00Z</dcterms:modified>
</cp:coreProperties>
</file>