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A082" w14:textId="317F5516" w:rsidR="007137F9" w:rsidRDefault="00375B70" w:rsidP="007137F9">
      <w:pPr>
        <w:jc w:val="center"/>
        <w:rPr>
          <w:rFonts w:ascii="Arial Narrow" w:hAnsi="Arial Narrow"/>
          <w:b/>
          <w:sz w:val="28"/>
          <w:szCs w:val="28"/>
        </w:rPr>
      </w:pPr>
      <w:r>
        <w:rPr>
          <w:rFonts w:ascii="Arial Narrow" w:hAnsi="Arial Narrow"/>
          <w:b/>
          <w:sz w:val="28"/>
          <w:szCs w:val="28"/>
        </w:rPr>
        <w:t>1</w:t>
      </w:r>
      <w:r w:rsidR="007137F9">
        <w:rPr>
          <w:rFonts w:ascii="Arial Narrow" w:hAnsi="Arial Narrow"/>
          <w:b/>
          <w:noProof/>
          <w:sz w:val="28"/>
          <w:szCs w:val="28"/>
        </w:rPr>
        <w:drawing>
          <wp:inline distT="0" distB="0" distL="0" distR="0" wp14:anchorId="1D29D6F1" wp14:editId="00632EBD">
            <wp:extent cx="2000250" cy="75109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ser-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6093" cy="757044"/>
                    </a:xfrm>
                    <a:prstGeom prst="rect">
                      <a:avLst/>
                    </a:prstGeom>
                  </pic:spPr>
                </pic:pic>
              </a:graphicData>
            </a:graphic>
          </wp:inline>
        </w:drawing>
      </w:r>
    </w:p>
    <w:p w14:paraId="658AA0BA" w14:textId="77777777" w:rsidR="007137F9" w:rsidRDefault="007137F9" w:rsidP="007137F9">
      <w:pPr>
        <w:rPr>
          <w:rFonts w:ascii="Arial Narrow" w:hAnsi="Arial Narrow"/>
          <w:b/>
          <w:sz w:val="28"/>
          <w:szCs w:val="28"/>
        </w:rPr>
      </w:pPr>
    </w:p>
    <w:p w14:paraId="7A14FF7E" w14:textId="5BC2B773" w:rsidR="00683682" w:rsidRDefault="00FE12E5">
      <w:pPr>
        <w:rPr>
          <w:rFonts w:ascii="Arial Narrow" w:hAnsi="Arial Narrow"/>
          <w:b/>
          <w:sz w:val="28"/>
          <w:szCs w:val="28"/>
        </w:rPr>
      </w:pPr>
      <w:r w:rsidRPr="006B1BB5">
        <w:rPr>
          <w:rFonts w:ascii="Arial Narrow" w:hAnsi="Arial Narrow"/>
          <w:b/>
          <w:sz w:val="28"/>
          <w:szCs w:val="28"/>
        </w:rPr>
        <w:t>Class</w:t>
      </w:r>
      <w:r w:rsidR="00641303">
        <w:rPr>
          <w:rFonts w:ascii="Arial Narrow" w:hAnsi="Arial Narrow"/>
          <w:b/>
          <w:sz w:val="28"/>
          <w:szCs w:val="28"/>
        </w:rPr>
        <w:t xml:space="preserve">.  </w:t>
      </w:r>
      <w:r w:rsidR="00C0285F">
        <w:rPr>
          <w:rFonts w:ascii="Arial Narrow" w:hAnsi="Arial Narrow"/>
          <w:b/>
          <w:sz w:val="28"/>
          <w:szCs w:val="28"/>
        </w:rPr>
        <w:t>I</w:t>
      </w:r>
      <w:r w:rsidR="006D7D39">
        <w:rPr>
          <w:rFonts w:ascii="Arial Narrow" w:hAnsi="Arial Narrow"/>
          <w:b/>
          <w:sz w:val="28"/>
          <w:szCs w:val="28"/>
        </w:rPr>
        <w:t xml:space="preserve"> </w:t>
      </w:r>
      <w:proofErr w:type="gramStart"/>
      <w:r w:rsidR="006D7D39">
        <w:rPr>
          <w:rFonts w:ascii="Arial Narrow" w:hAnsi="Arial Narrow"/>
          <w:b/>
          <w:sz w:val="28"/>
          <w:szCs w:val="28"/>
        </w:rPr>
        <w:t>Use</w:t>
      </w:r>
      <w:proofErr w:type="gramEnd"/>
      <w:r w:rsidR="006D7D39">
        <w:rPr>
          <w:rFonts w:ascii="Arial Narrow" w:hAnsi="Arial Narrow"/>
          <w:b/>
          <w:sz w:val="28"/>
          <w:szCs w:val="28"/>
        </w:rPr>
        <w:t xml:space="preserve"> to be a Layer Cake</w:t>
      </w:r>
    </w:p>
    <w:p w14:paraId="43D07C30" w14:textId="77777777" w:rsidR="006D7D39" w:rsidRDefault="006D7D39">
      <w:pPr>
        <w:rPr>
          <w:rFonts w:ascii="Arial Narrow" w:hAnsi="Arial Narrow"/>
          <w:b/>
          <w:sz w:val="28"/>
          <w:szCs w:val="28"/>
        </w:rPr>
      </w:pPr>
    </w:p>
    <w:p w14:paraId="1AFF3C4B" w14:textId="46BC27F0" w:rsidR="006D7D39" w:rsidRDefault="00B066E0">
      <w:pPr>
        <w:rPr>
          <w:rFonts w:ascii="Arial Narrow" w:hAnsi="Arial Narrow"/>
          <w:b/>
          <w:sz w:val="28"/>
          <w:szCs w:val="28"/>
        </w:rPr>
      </w:pPr>
      <w:r>
        <w:rPr>
          <w:rFonts w:ascii="Arial Narrow" w:hAnsi="Arial Narrow"/>
          <w:b/>
          <w:sz w:val="28"/>
          <w:szCs w:val="28"/>
        </w:rPr>
        <w:t xml:space="preserve">I </w:t>
      </w:r>
      <w:proofErr w:type="gramStart"/>
      <w:r>
        <w:rPr>
          <w:rFonts w:ascii="Arial Narrow" w:hAnsi="Arial Narrow"/>
          <w:b/>
          <w:sz w:val="28"/>
          <w:szCs w:val="28"/>
        </w:rPr>
        <w:t>Use</w:t>
      </w:r>
      <w:proofErr w:type="gramEnd"/>
      <w:r>
        <w:rPr>
          <w:rFonts w:ascii="Arial Narrow" w:hAnsi="Arial Narrow"/>
          <w:b/>
          <w:sz w:val="28"/>
          <w:szCs w:val="28"/>
        </w:rPr>
        <w:t xml:space="preserve"> to be a Layer Cake </w:t>
      </w:r>
      <w:r w:rsidR="002C765D">
        <w:rPr>
          <w:rFonts w:ascii="Arial Narrow" w:hAnsi="Arial Narrow"/>
          <w:b/>
          <w:sz w:val="28"/>
          <w:szCs w:val="28"/>
        </w:rPr>
        <w:t>Pattern</w:t>
      </w:r>
    </w:p>
    <w:p w14:paraId="41445C7A" w14:textId="52B0A880" w:rsidR="005E105F" w:rsidRDefault="00746813">
      <w:pPr>
        <w:rPr>
          <w:rFonts w:ascii="Arial Narrow" w:hAnsi="Arial Narrow"/>
          <w:b/>
          <w:sz w:val="28"/>
          <w:szCs w:val="28"/>
        </w:rPr>
      </w:pPr>
      <w:r>
        <w:rPr>
          <w:rFonts w:ascii="Arial Narrow" w:hAnsi="Arial Narrow"/>
          <w:b/>
          <w:sz w:val="28"/>
          <w:szCs w:val="28"/>
        </w:rPr>
        <w:t>**Layer Cake</w:t>
      </w:r>
      <w:r w:rsidR="000F1C97">
        <w:rPr>
          <w:rFonts w:ascii="Arial Narrow" w:hAnsi="Arial Narrow"/>
          <w:b/>
          <w:sz w:val="28"/>
          <w:szCs w:val="28"/>
        </w:rPr>
        <w:t xml:space="preserve">. </w:t>
      </w:r>
      <w:r w:rsidR="00EA6BCA">
        <w:rPr>
          <w:rFonts w:ascii="Arial Narrow" w:hAnsi="Arial Narrow"/>
          <w:b/>
          <w:sz w:val="28"/>
          <w:szCs w:val="28"/>
        </w:rPr>
        <w:t>Kaufman Batiks</w:t>
      </w:r>
      <w:r w:rsidR="008D120B">
        <w:rPr>
          <w:rFonts w:ascii="Arial Narrow" w:hAnsi="Arial Narrow"/>
          <w:b/>
          <w:sz w:val="28"/>
          <w:szCs w:val="28"/>
        </w:rPr>
        <w:t xml:space="preserve">, </w:t>
      </w:r>
      <w:proofErr w:type="spellStart"/>
      <w:r w:rsidR="008D120B">
        <w:rPr>
          <w:rFonts w:ascii="Arial Narrow" w:hAnsi="Arial Narrow"/>
          <w:b/>
          <w:sz w:val="28"/>
          <w:szCs w:val="28"/>
        </w:rPr>
        <w:t>Kaffe</w:t>
      </w:r>
      <w:proofErr w:type="spellEnd"/>
      <w:r w:rsidR="008D120B">
        <w:rPr>
          <w:rFonts w:ascii="Arial Narrow" w:hAnsi="Arial Narrow"/>
          <w:b/>
          <w:sz w:val="28"/>
          <w:szCs w:val="28"/>
        </w:rPr>
        <w:t xml:space="preserve"> or Tula Pink will work very </w:t>
      </w:r>
      <w:r w:rsidR="008C1FB1">
        <w:rPr>
          <w:rFonts w:ascii="Arial Narrow" w:hAnsi="Arial Narrow"/>
          <w:b/>
          <w:sz w:val="28"/>
          <w:szCs w:val="28"/>
        </w:rPr>
        <w:t>well</w:t>
      </w:r>
      <w:r w:rsidR="00E90C66">
        <w:rPr>
          <w:rFonts w:ascii="Arial Narrow" w:hAnsi="Arial Narrow"/>
          <w:b/>
          <w:sz w:val="28"/>
          <w:szCs w:val="28"/>
        </w:rPr>
        <w:t xml:space="preserve">. </w:t>
      </w:r>
    </w:p>
    <w:p w14:paraId="66107DA4" w14:textId="255EF628" w:rsidR="006A6B22" w:rsidRDefault="00E97D4B">
      <w:pPr>
        <w:rPr>
          <w:rFonts w:ascii="Arial Narrow" w:hAnsi="Arial Narrow"/>
          <w:b/>
          <w:sz w:val="28"/>
          <w:szCs w:val="28"/>
        </w:rPr>
      </w:pPr>
      <w:r>
        <w:rPr>
          <w:rFonts w:ascii="Arial Narrow" w:hAnsi="Arial Narrow"/>
          <w:b/>
          <w:sz w:val="28"/>
          <w:szCs w:val="28"/>
        </w:rPr>
        <w:t>**</w:t>
      </w:r>
      <w:r w:rsidR="00852E7E">
        <w:rPr>
          <w:rFonts w:ascii="Arial Narrow" w:hAnsi="Arial Narrow"/>
          <w:b/>
          <w:sz w:val="28"/>
          <w:szCs w:val="28"/>
        </w:rPr>
        <w:t xml:space="preserve">Portable </w:t>
      </w:r>
      <w:r w:rsidR="00186A98">
        <w:rPr>
          <w:rFonts w:ascii="Arial Narrow" w:hAnsi="Arial Narrow"/>
          <w:b/>
          <w:sz w:val="28"/>
          <w:szCs w:val="28"/>
        </w:rPr>
        <w:t>design wall</w:t>
      </w:r>
      <w:r w:rsidR="00285C25">
        <w:rPr>
          <w:rFonts w:ascii="Arial Narrow" w:hAnsi="Arial Narrow"/>
          <w:b/>
          <w:sz w:val="28"/>
          <w:szCs w:val="28"/>
        </w:rPr>
        <w:t xml:space="preserve">. </w:t>
      </w:r>
    </w:p>
    <w:p w14:paraId="366AD7A3" w14:textId="1E9B144E" w:rsidR="0068208F" w:rsidRDefault="009B0A34">
      <w:pPr>
        <w:rPr>
          <w:rFonts w:ascii="Arial Narrow" w:hAnsi="Arial Narrow"/>
          <w:b/>
          <w:sz w:val="28"/>
          <w:szCs w:val="28"/>
        </w:rPr>
      </w:pPr>
      <w:r>
        <w:rPr>
          <w:rFonts w:ascii="Arial Narrow" w:hAnsi="Arial Narrow"/>
          <w:b/>
          <w:sz w:val="28"/>
          <w:szCs w:val="28"/>
        </w:rPr>
        <w:t xml:space="preserve">Avery mailing labels </w:t>
      </w:r>
      <w:r w:rsidR="009A5498">
        <w:rPr>
          <w:rFonts w:ascii="Arial Narrow" w:hAnsi="Arial Narrow"/>
          <w:b/>
          <w:sz w:val="28"/>
          <w:szCs w:val="28"/>
        </w:rPr>
        <w:t>or a way to label each strip</w:t>
      </w:r>
      <w:r w:rsidR="00236D53">
        <w:rPr>
          <w:rFonts w:ascii="Arial Narrow" w:hAnsi="Arial Narrow"/>
          <w:b/>
          <w:sz w:val="28"/>
          <w:szCs w:val="28"/>
        </w:rPr>
        <w:t xml:space="preserve">.  </w:t>
      </w:r>
    </w:p>
    <w:p w14:paraId="001A3E1B" w14:textId="47E072A2" w:rsidR="00CF1916" w:rsidRDefault="00EE3651">
      <w:pPr>
        <w:rPr>
          <w:rFonts w:ascii="Arial Narrow" w:hAnsi="Arial Narrow"/>
          <w:b/>
          <w:sz w:val="28"/>
          <w:szCs w:val="28"/>
        </w:rPr>
      </w:pPr>
      <w:r>
        <w:rPr>
          <w:rFonts w:ascii="Arial Narrow" w:hAnsi="Arial Narrow"/>
          <w:b/>
          <w:sz w:val="28"/>
          <w:szCs w:val="28"/>
        </w:rPr>
        <w:t xml:space="preserve">Straight </w:t>
      </w:r>
      <w:proofErr w:type="gramStart"/>
      <w:r>
        <w:rPr>
          <w:rFonts w:ascii="Arial Narrow" w:hAnsi="Arial Narrow"/>
          <w:b/>
          <w:sz w:val="28"/>
          <w:szCs w:val="28"/>
        </w:rPr>
        <w:t>pins,  magic</w:t>
      </w:r>
      <w:proofErr w:type="gramEnd"/>
      <w:r>
        <w:rPr>
          <w:rFonts w:ascii="Arial Narrow" w:hAnsi="Arial Narrow"/>
          <w:b/>
          <w:sz w:val="28"/>
          <w:szCs w:val="28"/>
        </w:rPr>
        <w:t xml:space="preserve"> pins with the blue tops is </w:t>
      </w:r>
      <w:r w:rsidR="00782092">
        <w:rPr>
          <w:rFonts w:ascii="Arial Narrow" w:hAnsi="Arial Narrow"/>
          <w:b/>
          <w:sz w:val="28"/>
          <w:szCs w:val="28"/>
        </w:rPr>
        <w:t xml:space="preserve">preferred </w:t>
      </w:r>
    </w:p>
    <w:p w14:paraId="6D985F7F" w14:textId="3E6DC2D8" w:rsidR="003241B2" w:rsidRDefault="00AF344E">
      <w:pPr>
        <w:rPr>
          <w:rFonts w:ascii="Arial Narrow" w:hAnsi="Arial Narrow"/>
          <w:b/>
          <w:sz w:val="28"/>
          <w:szCs w:val="28"/>
        </w:rPr>
      </w:pPr>
      <w:r>
        <w:rPr>
          <w:rFonts w:ascii="Arial Narrow" w:hAnsi="Arial Narrow"/>
          <w:b/>
          <w:sz w:val="28"/>
          <w:szCs w:val="28"/>
        </w:rPr>
        <w:t>Sew</w:t>
      </w:r>
      <w:r w:rsidR="00AD2986">
        <w:rPr>
          <w:rFonts w:ascii="Arial Narrow" w:hAnsi="Arial Narrow"/>
          <w:b/>
          <w:sz w:val="28"/>
          <w:szCs w:val="28"/>
        </w:rPr>
        <w:t>ing</w:t>
      </w:r>
      <w:r w:rsidR="00285693">
        <w:rPr>
          <w:rFonts w:ascii="Arial Narrow" w:hAnsi="Arial Narrow"/>
          <w:b/>
          <w:sz w:val="28"/>
          <w:szCs w:val="28"/>
        </w:rPr>
        <w:t xml:space="preserve"> Machine with</w:t>
      </w:r>
      <w:r w:rsidR="004C7EFF">
        <w:rPr>
          <w:rFonts w:ascii="Arial Narrow" w:hAnsi="Arial Narrow"/>
          <w:b/>
          <w:sz w:val="28"/>
          <w:szCs w:val="28"/>
        </w:rPr>
        <w:t>*</w:t>
      </w:r>
      <w:r w:rsidR="00932E3E">
        <w:rPr>
          <w:rFonts w:ascii="Arial Narrow" w:hAnsi="Arial Narrow"/>
          <w:b/>
          <w:sz w:val="28"/>
          <w:szCs w:val="28"/>
        </w:rPr>
        <w:t>*</w:t>
      </w:r>
      <w:r w:rsidR="00285693">
        <w:rPr>
          <w:rFonts w:ascii="Arial Narrow" w:hAnsi="Arial Narrow"/>
          <w:b/>
          <w:sz w:val="28"/>
          <w:szCs w:val="28"/>
        </w:rPr>
        <w:t xml:space="preserve"> </w:t>
      </w:r>
      <w:r w:rsidR="00681572">
        <w:rPr>
          <w:rFonts w:ascii="Arial Narrow" w:hAnsi="Arial Narrow"/>
          <w:b/>
          <w:sz w:val="28"/>
          <w:szCs w:val="28"/>
        </w:rPr>
        <w:t xml:space="preserve">¼” foot another </w:t>
      </w:r>
      <w:proofErr w:type="gramStart"/>
      <w:r w:rsidR="00681572">
        <w:rPr>
          <w:rFonts w:ascii="Arial Narrow" w:hAnsi="Arial Narrow"/>
          <w:b/>
          <w:sz w:val="28"/>
          <w:szCs w:val="28"/>
        </w:rPr>
        <w:t>accessories</w:t>
      </w:r>
      <w:proofErr w:type="gramEnd"/>
      <w:r w:rsidR="00681572">
        <w:rPr>
          <w:rFonts w:ascii="Arial Narrow" w:hAnsi="Arial Narrow"/>
          <w:b/>
          <w:sz w:val="28"/>
          <w:szCs w:val="28"/>
        </w:rPr>
        <w:t xml:space="preserve"> </w:t>
      </w:r>
      <w:r w:rsidR="00326261">
        <w:rPr>
          <w:rFonts w:ascii="Arial Narrow" w:hAnsi="Arial Narrow"/>
          <w:b/>
          <w:sz w:val="28"/>
          <w:szCs w:val="28"/>
        </w:rPr>
        <w:t>including cord, foot pedal</w:t>
      </w:r>
    </w:p>
    <w:p w14:paraId="31F31B0A" w14:textId="09E1F2C1" w:rsidR="00246B8C" w:rsidRDefault="00600394">
      <w:pPr>
        <w:rPr>
          <w:rFonts w:ascii="Arial Narrow" w:hAnsi="Arial Narrow"/>
          <w:b/>
          <w:sz w:val="28"/>
          <w:szCs w:val="28"/>
        </w:rPr>
      </w:pPr>
      <w:r>
        <w:rPr>
          <w:rFonts w:ascii="Arial Narrow" w:hAnsi="Arial Narrow"/>
          <w:b/>
          <w:sz w:val="28"/>
          <w:szCs w:val="28"/>
        </w:rPr>
        <w:t xml:space="preserve">Rotary Cutter, </w:t>
      </w:r>
      <w:r w:rsidR="003C0966">
        <w:rPr>
          <w:rFonts w:ascii="Arial Narrow" w:hAnsi="Arial Narrow"/>
          <w:b/>
          <w:sz w:val="28"/>
          <w:szCs w:val="28"/>
        </w:rPr>
        <w:t>size 45 or 60 inch with sharp blade</w:t>
      </w:r>
      <w:r w:rsidR="00F55621">
        <w:rPr>
          <w:rFonts w:ascii="Arial Narrow" w:hAnsi="Arial Narrow"/>
          <w:b/>
          <w:sz w:val="28"/>
          <w:szCs w:val="28"/>
        </w:rPr>
        <w:t xml:space="preserve"> </w:t>
      </w:r>
      <w:proofErr w:type="spellStart"/>
      <w:r w:rsidR="00F55621">
        <w:rPr>
          <w:rFonts w:ascii="Arial Narrow" w:hAnsi="Arial Narrow"/>
          <w:b/>
          <w:sz w:val="28"/>
          <w:szCs w:val="28"/>
        </w:rPr>
        <w:t>Olfa</w:t>
      </w:r>
      <w:proofErr w:type="spellEnd"/>
      <w:r w:rsidR="00F55621">
        <w:rPr>
          <w:rFonts w:ascii="Arial Narrow" w:hAnsi="Arial Narrow"/>
          <w:b/>
          <w:sz w:val="28"/>
          <w:szCs w:val="28"/>
        </w:rPr>
        <w:t xml:space="preserve"> cutter is recommended</w:t>
      </w:r>
    </w:p>
    <w:p w14:paraId="6CD5CE56" w14:textId="2A95025E" w:rsidR="003C0966" w:rsidRDefault="00DA4432">
      <w:pPr>
        <w:rPr>
          <w:rFonts w:ascii="Arial Narrow" w:hAnsi="Arial Narrow"/>
          <w:b/>
          <w:sz w:val="28"/>
          <w:szCs w:val="28"/>
        </w:rPr>
      </w:pPr>
      <w:r>
        <w:rPr>
          <w:rFonts w:ascii="Arial Narrow" w:hAnsi="Arial Narrow"/>
          <w:b/>
          <w:sz w:val="28"/>
          <w:szCs w:val="28"/>
        </w:rPr>
        <w:t>Medium size cutting mat</w:t>
      </w:r>
    </w:p>
    <w:p w14:paraId="3188AABD" w14:textId="09EC517E" w:rsidR="00DA4432" w:rsidRDefault="003A1A6E">
      <w:pPr>
        <w:rPr>
          <w:rFonts w:ascii="Arial Narrow" w:hAnsi="Arial Narrow"/>
          <w:b/>
          <w:sz w:val="28"/>
          <w:szCs w:val="28"/>
        </w:rPr>
      </w:pPr>
      <w:r>
        <w:rPr>
          <w:rFonts w:ascii="Arial Narrow" w:hAnsi="Arial Narrow"/>
          <w:b/>
          <w:sz w:val="28"/>
          <w:szCs w:val="28"/>
        </w:rPr>
        <w:t xml:space="preserve">8 </w:t>
      </w:r>
      <w:r w:rsidR="00A62F92">
        <w:rPr>
          <w:rFonts w:ascii="Arial Narrow" w:hAnsi="Arial Narrow"/>
          <w:b/>
          <w:sz w:val="28"/>
          <w:szCs w:val="28"/>
        </w:rPr>
        <w:t>½ x 24</w:t>
      </w:r>
      <w:r w:rsidR="00D40DB2">
        <w:rPr>
          <w:rFonts w:ascii="Arial Narrow" w:hAnsi="Arial Narrow"/>
          <w:b/>
          <w:sz w:val="28"/>
          <w:szCs w:val="28"/>
        </w:rPr>
        <w:t>” Creative Grid or Quilter Select Rule</w:t>
      </w:r>
    </w:p>
    <w:p w14:paraId="49FF161B" w14:textId="01CBB15B" w:rsidR="003B6B97" w:rsidRDefault="00A867EB">
      <w:pPr>
        <w:rPr>
          <w:rFonts w:ascii="Arial Narrow" w:hAnsi="Arial Narrow"/>
          <w:b/>
          <w:sz w:val="28"/>
          <w:szCs w:val="28"/>
        </w:rPr>
      </w:pPr>
      <w:r>
        <w:rPr>
          <w:rFonts w:ascii="Arial Narrow" w:hAnsi="Arial Narrow"/>
          <w:b/>
          <w:sz w:val="28"/>
          <w:szCs w:val="28"/>
        </w:rPr>
        <w:t xml:space="preserve">Seam </w:t>
      </w:r>
      <w:proofErr w:type="gramStart"/>
      <w:r>
        <w:rPr>
          <w:rFonts w:ascii="Arial Narrow" w:hAnsi="Arial Narrow"/>
          <w:b/>
          <w:sz w:val="28"/>
          <w:szCs w:val="28"/>
        </w:rPr>
        <w:t xml:space="preserve">Ripper,  </w:t>
      </w:r>
      <w:r w:rsidR="00CF44A1">
        <w:rPr>
          <w:rFonts w:ascii="Arial Narrow" w:hAnsi="Arial Narrow"/>
          <w:b/>
          <w:sz w:val="28"/>
          <w:szCs w:val="28"/>
        </w:rPr>
        <w:t>(</w:t>
      </w:r>
      <w:proofErr w:type="gramEnd"/>
      <w:r w:rsidR="00CF44A1">
        <w:rPr>
          <w:rFonts w:ascii="Arial Narrow" w:hAnsi="Arial Narrow"/>
          <w:b/>
          <w:sz w:val="28"/>
          <w:szCs w:val="28"/>
        </w:rPr>
        <w:t>Seam Fix Ripper highly recommended)</w:t>
      </w:r>
    </w:p>
    <w:p w14:paraId="7E5F9EAA" w14:textId="7070125E" w:rsidR="00D30308" w:rsidRDefault="00316097">
      <w:pPr>
        <w:rPr>
          <w:rFonts w:ascii="Arial Narrow" w:hAnsi="Arial Narrow"/>
          <w:b/>
          <w:sz w:val="28"/>
          <w:szCs w:val="28"/>
        </w:rPr>
      </w:pPr>
      <w:proofErr w:type="gramStart"/>
      <w:r>
        <w:rPr>
          <w:rFonts w:ascii="Arial Narrow" w:hAnsi="Arial Narrow"/>
          <w:b/>
          <w:sz w:val="28"/>
          <w:szCs w:val="28"/>
        </w:rPr>
        <w:t>Scissors  (</w:t>
      </w:r>
      <w:proofErr w:type="gramEnd"/>
      <w:r w:rsidR="00CF3A23">
        <w:rPr>
          <w:rFonts w:ascii="Arial Narrow" w:hAnsi="Arial Narrow"/>
          <w:b/>
          <w:sz w:val="28"/>
          <w:szCs w:val="28"/>
        </w:rPr>
        <w:t>Kay Buckley or Kai are recommended)</w:t>
      </w:r>
    </w:p>
    <w:p w14:paraId="167DA201" w14:textId="220AA18C" w:rsidR="004D25C0" w:rsidRDefault="004D25C0">
      <w:pPr>
        <w:rPr>
          <w:rFonts w:ascii="Arial Narrow" w:hAnsi="Arial Narrow"/>
          <w:b/>
          <w:sz w:val="28"/>
          <w:szCs w:val="28"/>
        </w:rPr>
      </w:pPr>
      <w:r>
        <w:rPr>
          <w:rFonts w:ascii="Arial Narrow" w:hAnsi="Arial Narrow"/>
          <w:b/>
          <w:sz w:val="28"/>
          <w:szCs w:val="28"/>
        </w:rPr>
        <w:t xml:space="preserve">Purple </w:t>
      </w:r>
      <w:proofErr w:type="spellStart"/>
      <w:r>
        <w:rPr>
          <w:rFonts w:ascii="Arial Narrow" w:hAnsi="Arial Narrow"/>
          <w:b/>
          <w:sz w:val="28"/>
          <w:szCs w:val="28"/>
        </w:rPr>
        <w:t>Thange</w:t>
      </w:r>
      <w:proofErr w:type="spellEnd"/>
    </w:p>
    <w:p w14:paraId="14CF5CC8" w14:textId="7C3006CA" w:rsidR="00B3560D" w:rsidRDefault="004D25C0">
      <w:pPr>
        <w:rPr>
          <w:rFonts w:ascii="Arial Narrow" w:hAnsi="Arial Narrow"/>
          <w:b/>
          <w:sz w:val="28"/>
          <w:szCs w:val="28"/>
        </w:rPr>
      </w:pPr>
      <w:r>
        <w:rPr>
          <w:rFonts w:ascii="Arial Narrow" w:hAnsi="Arial Narrow"/>
          <w:b/>
          <w:sz w:val="28"/>
          <w:szCs w:val="28"/>
        </w:rPr>
        <w:t xml:space="preserve">Best </w:t>
      </w:r>
      <w:r w:rsidR="00C143EB">
        <w:rPr>
          <w:rFonts w:ascii="Arial Narrow" w:hAnsi="Arial Narrow"/>
          <w:b/>
          <w:sz w:val="28"/>
          <w:szCs w:val="28"/>
        </w:rPr>
        <w:t>Press</w:t>
      </w:r>
    </w:p>
    <w:p w14:paraId="4B4363E0" w14:textId="735B62A9" w:rsidR="00226447" w:rsidRDefault="00226447">
      <w:pPr>
        <w:rPr>
          <w:rFonts w:ascii="Arial Narrow" w:hAnsi="Arial Narrow"/>
          <w:sz w:val="28"/>
          <w:szCs w:val="28"/>
        </w:rPr>
      </w:pPr>
    </w:p>
    <w:p w14:paraId="7F25F515" w14:textId="6610180D" w:rsidR="007137F9" w:rsidRDefault="00C84DD1">
      <w:pPr>
        <w:rPr>
          <w:rFonts w:ascii="Arial Narrow" w:hAnsi="Arial Narrow"/>
          <w:sz w:val="28"/>
          <w:szCs w:val="28"/>
        </w:rPr>
      </w:pPr>
      <w:r>
        <w:rPr>
          <w:rFonts w:ascii="Arial Narrow" w:hAnsi="Arial Narrow"/>
          <w:sz w:val="28"/>
          <w:szCs w:val="28"/>
        </w:rPr>
        <w:t xml:space="preserve">A personal iron station at your table </w:t>
      </w:r>
      <w:r w:rsidR="004F7B1A">
        <w:rPr>
          <w:rFonts w:ascii="Arial Narrow" w:hAnsi="Arial Narrow"/>
          <w:sz w:val="28"/>
          <w:szCs w:val="28"/>
        </w:rPr>
        <w:t>can be very helpful</w:t>
      </w:r>
      <w:r w:rsidR="001D0FED">
        <w:rPr>
          <w:rFonts w:ascii="Arial Narrow" w:hAnsi="Arial Narrow"/>
          <w:sz w:val="28"/>
          <w:szCs w:val="28"/>
        </w:rPr>
        <w:t xml:space="preserve">.  </w:t>
      </w:r>
      <w:r w:rsidR="009B6DE3">
        <w:rPr>
          <w:rFonts w:ascii="Arial Narrow" w:hAnsi="Arial Narrow"/>
          <w:sz w:val="28"/>
          <w:szCs w:val="28"/>
        </w:rPr>
        <w:t xml:space="preserve">The </w:t>
      </w:r>
      <w:proofErr w:type="spellStart"/>
      <w:r w:rsidR="009B6DE3">
        <w:rPr>
          <w:rFonts w:ascii="Arial Narrow" w:hAnsi="Arial Narrow"/>
          <w:sz w:val="28"/>
          <w:szCs w:val="28"/>
        </w:rPr>
        <w:t>Dritz</w:t>
      </w:r>
      <w:proofErr w:type="spellEnd"/>
      <w:r w:rsidR="009B6DE3">
        <w:rPr>
          <w:rFonts w:ascii="Arial Narrow" w:hAnsi="Arial Narrow"/>
          <w:sz w:val="28"/>
          <w:szCs w:val="28"/>
        </w:rPr>
        <w:t xml:space="preserve"> travel Iron or the Mighty Steam </w:t>
      </w:r>
      <w:r w:rsidR="001E4BF4">
        <w:rPr>
          <w:rFonts w:ascii="Arial Narrow" w:hAnsi="Arial Narrow"/>
          <w:sz w:val="28"/>
          <w:szCs w:val="28"/>
        </w:rPr>
        <w:t>iron</w:t>
      </w:r>
      <w:r w:rsidR="001D0FED">
        <w:rPr>
          <w:rFonts w:ascii="Arial Narrow" w:hAnsi="Arial Narrow"/>
          <w:sz w:val="28"/>
          <w:szCs w:val="28"/>
        </w:rPr>
        <w:t xml:space="preserve"> will comply with the wattage requirements for the store.  </w:t>
      </w:r>
      <w:proofErr w:type="gramStart"/>
      <w:r w:rsidR="00716318">
        <w:rPr>
          <w:rFonts w:ascii="Arial Narrow" w:hAnsi="Arial Narrow"/>
          <w:sz w:val="28"/>
          <w:szCs w:val="28"/>
        </w:rPr>
        <w:t>Both of these</w:t>
      </w:r>
      <w:proofErr w:type="gramEnd"/>
      <w:r w:rsidR="00716318">
        <w:rPr>
          <w:rFonts w:ascii="Arial Narrow" w:hAnsi="Arial Narrow"/>
          <w:sz w:val="28"/>
          <w:szCs w:val="28"/>
        </w:rPr>
        <w:t xml:space="preserve"> irons are available at our store.</w:t>
      </w:r>
      <w:r w:rsidR="00276B57">
        <w:rPr>
          <w:rFonts w:ascii="Arial Narrow" w:hAnsi="Arial Narrow"/>
          <w:sz w:val="28"/>
          <w:szCs w:val="28"/>
        </w:rPr>
        <w:t xml:space="preserve">  </w:t>
      </w:r>
      <w:r w:rsidR="007A5647">
        <w:rPr>
          <w:rFonts w:ascii="Arial Narrow" w:hAnsi="Arial Narrow"/>
          <w:sz w:val="28"/>
          <w:szCs w:val="28"/>
        </w:rPr>
        <w:t xml:space="preserve">A wool pressing </w:t>
      </w:r>
      <w:proofErr w:type="gramStart"/>
      <w:r w:rsidR="007A5647">
        <w:rPr>
          <w:rFonts w:ascii="Arial Narrow" w:hAnsi="Arial Narrow"/>
          <w:sz w:val="28"/>
          <w:szCs w:val="28"/>
        </w:rPr>
        <w:t xml:space="preserve">mat </w:t>
      </w:r>
      <w:r w:rsidR="006E0C45">
        <w:rPr>
          <w:rFonts w:ascii="Arial Narrow" w:hAnsi="Arial Narrow"/>
          <w:sz w:val="28"/>
          <w:szCs w:val="28"/>
        </w:rPr>
        <w:t xml:space="preserve"> is</w:t>
      </w:r>
      <w:proofErr w:type="gramEnd"/>
      <w:r w:rsidR="006E0C45">
        <w:rPr>
          <w:rFonts w:ascii="Arial Narrow" w:hAnsi="Arial Narrow"/>
          <w:sz w:val="28"/>
          <w:szCs w:val="28"/>
        </w:rPr>
        <w:t xml:space="preserve"> very helpful.</w:t>
      </w:r>
      <w:r w:rsidR="001E4BF4">
        <w:rPr>
          <w:rFonts w:ascii="Arial Narrow" w:hAnsi="Arial Narrow"/>
          <w:sz w:val="28"/>
          <w:szCs w:val="28"/>
        </w:rPr>
        <w:t xml:space="preserve"> </w:t>
      </w:r>
      <w:r w:rsidR="009B6DE3">
        <w:rPr>
          <w:rFonts w:ascii="Arial Narrow" w:hAnsi="Arial Narrow"/>
          <w:sz w:val="28"/>
          <w:szCs w:val="28"/>
        </w:rPr>
        <w:t xml:space="preserve"> </w:t>
      </w:r>
    </w:p>
    <w:p w14:paraId="12779220" w14:textId="102DA294" w:rsidR="00AD1BC7" w:rsidRDefault="00AD1BC7">
      <w:pPr>
        <w:rPr>
          <w:rFonts w:ascii="Arial Narrow" w:hAnsi="Arial Narrow"/>
          <w:sz w:val="28"/>
          <w:szCs w:val="28"/>
        </w:rPr>
      </w:pPr>
    </w:p>
    <w:p w14:paraId="555A298F" w14:textId="7A45CA44" w:rsidR="00BE5AB5" w:rsidRDefault="008D2F58" w:rsidP="00384C4A">
      <w:pPr>
        <w:rPr>
          <w:rFonts w:ascii="Arial Narrow" w:hAnsi="Arial Narrow"/>
          <w:sz w:val="28"/>
          <w:szCs w:val="28"/>
        </w:rPr>
      </w:pPr>
      <w:r>
        <w:rPr>
          <w:rFonts w:ascii="Arial Narrow" w:hAnsi="Arial Narrow"/>
          <w:sz w:val="28"/>
          <w:szCs w:val="28"/>
        </w:rPr>
        <w:t xml:space="preserve">We </w:t>
      </w:r>
      <w:r w:rsidR="004B3C28">
        <w:rPr>
          <w:rFonts w:ascii="Arial Narrow" w:hAnsi="Arial Narrow"/>
          <w:sz w:val="28"/>
          <w:szCs w:val="28"/>
        </w:rPr>
        <w:t xml:space="preserve">appreciate it </w:t>
      </w:r>
      <w:r w:rsidR="0036433E">
        <w:rPr>
          <w:rFonts w:ascii="Arial Narrow" w:hAnsi="Arial Narrow"/>
          <w:sz w:val="28"/>
          <w:szCs w:val="28"/>
        </w:rPr>
        <w:t>when you buy your class supplies from us</w:t>
      </w:r>
      <w:r w:rsidR="00F05E02">
        <w:rPr>
          <w:rFonts w:ascii="Arial Narrow" w:hAnsi="Arial Narrow"/>
          <w:sz w:val="28"/>
          <w:szCs w:val="28"/>
        </w:rPr>
        <w:t xml:space="preserve"> -</w:t>
      </w:r>
      <w:r w:rsidR="0036433E">
        <w:rPr>
          <w:rFonts w:ascii="Arial Narrow" w:hAnsi="Arial Narrow"/>
          <w:sz w:val="28"/>
          <w:szCs w:val="28"/>
        </w:rPr>
        <w:t xml:space="preserve"> th</w:t>
      </w:r>
      <w:r w:rsidR="006943C3">
        <w:rPr>
          <w:rFonts w:ascii="Arial Narrow" w:hAnsi="Arial Narrow"/>
          <w:sz w:val="28"/>
          <w:szCs w:val="28"/>
        </w:rPr>
        <w:t>e</w:t>
      </w:r>
      <w:r w:rsidR="0036433E">
        <w:rPr>
          <w:rFonts w:ascii="Arial Narrow" w:hAnsi="Arial Narrow"/>
          <w:sz w:val="28"/>
          <w:szCs w:val="28"/>
        </w:rPr>
        <w:t xml:space="preserve">se purchases enable us to offer a robust class schedule and </w:t>
      </w:r>
      <w:r w:rsidR="00F05E02">
        <w:rPr>
          <w:rFonts w:ascii="Arial Narrow" w:hAnsi="Arial Narrow"/>
          <w:sz w:val="28"/>
          <w:szCs w:val="28"/>
        </w:rPr>
        <w:t xml:space="preserve">keep your dollars </w:t>
      </w:r>
    </w:p>
    <w:p w14:paraId="306E27CC" w14:textId="77777777" w:rsidR="00384C4A" w:rsidRDefault="00384C4A" w:rsidP="00384C4A">
      <w:pPr>
        <w:rPr>
          <w:rFonts w:ascii="Arial Narrow" w:hAnsi="Arial Narrow"/>
          <w:sz w:val="28"/>
          <w:szCs w:val="28"/>
        </w:rPr>
      </w:pPr>
    </w:p>
    <w:p w14:paraId="59D98B39" w14:textId="7929BE19" w:rsidR="00384C4A" w:rsidRDefault="0052373F" w:rsidP="00384C4A">
      <w:pPr>
        <w:rPr>
          <w:rFonts w:ascii="Arial Narrow" w:hAnsi="Arial Narrow"/>
          <w:sz w:val="28"/>
          <w:szCs w:val="28"/>
        </w:rPr>
      </w:pPr>
      <w:r>
        <w:rPr>
          <w:rFonts w:ascii="Arial Narrow" w:hAnsi="Arial Narrow"/>
          <w:sz w:val="28"/>
          <w:szCs w:val="28"/>
        </w:rPr>
        <w:t xml:space="preserve">** the Layer Cake fabric design needs to </w:t>
      </w:r>
      <w:proofErr w:type="gramStart"/>
      <w:r>
        <w:rPr>
          <w:rFonts w:ascii="Arial Narrow" w:hAnsi="Arial Narrow"/>
          <w:sz w:val="28"/>
          <w:szCs w:val="28"/>
        </w:rPr>
        <w:t>blend together</w:t>
      </w:r>
      <w:proofErr w:type="gramEnd"/>
      <w:r>
        <w:rPr>
          <w:rFonts w:ascii="Arial Narrow" w:hAnsi="Arial Narrow"/>
          <w:sz w:val="28"/>
          <w:szCs w:val="28"/>
        </w:rPr>
        <w:t>.</w:t>
      </w:r>
      <w:r w:rsidR="003A62C3">
        <w:rPr>
          <w:rFonts w:ascii="Arial Narrow" w:hAnsi="Arial Narrow"/>
          <w:sz w:val="28"/>
          <w:szCs w:val="28"/>
        </w:rPr>
        <w:t xml:space="preserve">  You will be cutting thin strips and a</w:t>
      </w:r>
      <w:r w:rsidR="002A5FCE">
        <w:rPr>
          <w:rFonts w:ascii="Arial Narrow" w:hAnsi="Arial Narrow"/>
          <w:sz w:val="28"/>
          <w:szCs w:val="28"/>
        </w:rPr>
        <w:t xml:space="preserve"> print that </w:t>
      </w:r>
      <w:r w:rsidR="00843CB7">
        <w:rPr>
          <w:rFonts w:ascii="Arial Narrow" w:hAnsi="Arial Narrow"/>
          <w:sz w:val="28"/>
          <w:szCs w:val="28"/>
        </w:rPr>
        <w:t xml:space="preserve">separated </w:t>
      </w:r>
      <w:r w:rsidR="0070121B">
        <w:rPr>
          <w:rFonts w:ascii="Arial Narrow" w:hAnsi="Arial Narrow"/>
          <w:sz w:val="28"/>
          <w:szCs w:val="28"/>
        </w:rPr>
        <w:t>will not work well.</w:t>
      </w:r>
    </w:p>
    <w:p w14:paraId="10479EA1" w14:textId="30295384" w:rsidR="005F5E77" w:rsidRDefault="00D90430" w:rsidP="00384C4A">
      <w:pPr>
        <w:rPr>
          <w:rFonts w:ascii="Arial Narrow" w:hAnsi="Arial Narrow"/>
          <w:sz w:val="28"/>
          <w:szCs w:val="28"/>
        </w:rPr>
      </w:pPr>
      <w:r>
        <w:rPr>
          <w:rFonts w:ascii="Arial Narrow" w:hAnsi="Arial Narrow"/>
          <w:sz w:val="28"/>
          <w:szCs w:val="28"/>
        </w:rPr>
        <w:t>**</w:t>
      </w:r>
      <w:proofErr w:type="spellStart"/>
      <w:r w:rsidR="00FF38E0">
        <w:rPr>
          <w:rFonts w:ascii="Arial Narrow" w:hAnsi="Arial Narrow"/>
          <w:sz w:val="28"/>
          <w:szCs w:val="28"/>
        </w:rPr>
        <w:t>Fons</w:t>
      </w:r>
      <w:proofErr w:type="spellEnd"/>
      <w:r w:rsidR="0051407F">
        <w:rPr>
          <w:rFonts w:ascii="Arial Narrow" w:hAnsi="Arial Narrow"/>
          <w:sz w:val="28"/>
          <w:szCs w:val="28"/>
        </w:rPr>
        <w:t xml:space="preserve"> and Porter </w:t>
      </w:r>
      <w:r w:rsidR="004C3540">
        <w:rPr>
          <w:rFonts w:ascii="Arial Narrow" w:hAnsi="Arial Narrow"/>
          <w:sz w:val="28"/>
          <w:szCs w:val="28"/>
        </w:rPr>
        <w:t>have a</w:t>
      </w:r>
      <w:r w:rsidR="00580168">
        <w:rPr>
          <w:rFonts w:ascii="Arial Narrow" w:hAnsi="Arial Narrow"/>
          <w:sz w:val="28"/>
          <w:szCs w:val="28"/>
        </w:rPr>
        <w:t xml:space="preserve"> </w:t>
      </w:r>
      <w:r w:rsidR="00B30B28">
        <w:rPr>
          <w:rFonts w:ascii="Arial Narrow" w:hAnsi="Arial Narrow"/>
          <w:sz w:val="28"/>
          <w:szCs w:val="28"/>
        </w:rPr>
        <w:t>design wall.</w:t>
      </w:r>
      <w:r w:rsidR="004B0D9F">
        <w:rPr>
          <w:rFonts w:ascii="Arial Narrow" w:hAnsi="Arial Narrow"/>
          <w:sz w:val="28"/>
          <w:szCs w:val="28"/>
        </w:rPr>
        <w:t xml:space="preserve"> </w:t>
      </w:r>
      <w:r w:rsidR="0096744D">
        <w:rPr>
          <w:rFonts w:ascii="Arial Narrow" w:hAnsi="Arial Narrow"/>
          <w:sz w:val="28"/>
          <w:szCs w:val="28"/>
        </w:rPr>
        <w:t xml:space="preserve">Styrofoam </w:t>
      </w:r>
      <w:r w:rsidR="00AA7982">
        <w:rPr>
          <w:rFonts w:ascii="Arial Narrow" w:hAnsi="Arial Narrow"/>
          <w:sz w:val="28"/>
          <w:szCs w:val="28"/>
        </w:rPr>
        <w:t>insulation board,</w:t>
      </w:r>
      <w:r w:rsidR="00A05A7B">
        <w:rPr>
          <w:rFonts w:ascii="Arial Narrow" w:hAnsi="Arial Narrow"/>
          <w:sz w:val="28"/>
          <w:szCs w:val="28"/>
        </w:rPr>
        <w:t xml:space="preserve"> </w:t>
      </w:r>
      <w:r w:rsidR="00CF4712">
        <w:rPr>
          <w:rFonts w:ascii="Arial Narrow" w:hAnsi="Arial Narrow"/>
          <w:sz w:val="28"/>
          <w:szCs w:val="28"/>
        </w:rPr>
        <w:t>tri-fold display boards from a craft store</w:t>
      </w:r>
      <w:r w:rsidR="00A55269">
        <w:rPr>
          <w:rFonts w:ascii="Arial Narrow" w:hAnsi="Arial Narrow"/>
          <w:sz w:val="28"/>
          <w:szCs w:val="28"/>
        </w:rPr>
        <w:t xml:space="preserve">, or even white flannel can work </w:t>
      </w:r>
      <w:r w:rsidR="00382C71">
        <w:rPr>
          <w:rFonts w:ascii="Arial Narrow" w:hAnsi="Arial Narrow"/>
          <w:sz w:val="28"/>
          <w:szCs w:val="28"/>
        </w:rPr>
        <w:t>for a design wall.</w:t>
      </w:r>
    </w:p>
    <w:p w14:paraId="5A3FC99C" w14:textId="77777777" w:rsidR="001D57C2" w:rsidRDefault="00382C71" w:rsidP="00747E50">
      <w:pPr>
        <w:rPr>
          <w:rFonts w:ascii="Arial Narrow" w:hAnsi="Arial Narrow"/>
          <w:sz w:val="28"/>
          <w:szCs w:val="28"/>
        </w:rPr>
      </w:pPr>
      <w:r>
        <w:rPr>
          <w:rFonts w:ascii="Arial Narrow" w:hAnsi="Arial Narrow"/>
          <w:sz w:val="28"/>
          <w:szCs w:val="28"/>
        </w:rPr>
        <w:t>*</w:t>
      </w:r>
      <w:proofErr w:type="gramStart"/>
      <w:r>
        <w:rPr>
          <w:rFonts w:ascii="Arial Narrow" w:hAnsi="Arial Narrow"/>
          <w:sz w:val="28"/>
          <w:szCs w:val="28"/>
        </w:rPr>
        <w:t>*</w:t>
      </w:r>
      <w:r w:rsidR="00747E50">
        <w:rPr>
          <w:rFonts w:ascii="Arial Narrow" w:hAnsi="Arial Narrow"/>
          <w:sz w:val="28"/>
          <w:szCs w:val="28"/>
        </w:rPr>
        <w:t xml:space="preserve">  Bernina</w:t>
      </w:r>
      <w:proofErr w:type="gramEnd"/>
      <w:r w:rsidR="00747E50">
        <w:rPr>
          <w:rFonts w:ascii="Arial Narrow" w:hAnsi="Arial Narrow"/>
          <w:sz w:val="28"/>
          <w:szCs w:val="28"/>
        </w:rPr>
        <w:t xml:space="preserve"> has a quarter inch foot with a guide that helps</w:t>
      </w:r>
      <w:r w:rsidR="00F71677">
        <w:rPr>
          <w:rFonts w:ascii="Arial Narrow" w:hAnsi="Arial Narrow"/>
          <w:sz w:val="28"/>
          <w:szCs w:val="28"/>
        </w:rPr>
        <w:t xml:space="preserve"> with precise </w:t>
      </w:r>
      <w:r w:rsidR="007B437C">
        <w:rPr>
          <w:rFonts w:ascii="Arial Narrow" w:hAnsi="Arial Narrow"/>
          <w:sz w:val="28"/>
          <w:szCs w:val="28"/>
        </w:rPr>
        <w:t xml:space="preserve">seams.  If you have a Bernina </w:t>
      </w:r>
      <w:r w:rsidR="00FB313B">
        <w:rPr>
          <w:rFonts w:ascii="Arial Narrow" w:hAnsi="Arial Narrow"/>
          <w:sz w:val="28"/>
          <w:szCs w:val="28"/>
        </w:rPr>
        <w:t xml:space="preserve">check </w:t>
      </w:r>
      <w:proofErr w:type="gramStart"/>
      <w:r w:rsidR="00FB313B">
        <w:rPr>
          <w:rFonts w:ascii="Arial Narrow" w:hAnsi="Arial Narrow"/>
          <w:sz w:val="28"/>
          <w:szCs w:val="28"/>
        </w:rPr>
        <w:t xml:space="preserve">with </w:t>
      </w:r>
      <w:r w:rsidR="007B437C">
        <w:rPr>
          <w:rFonts w:ascii="Arial Narrow" w:hAnsi="Arial Narrow"/>
          <w:sz w:val="28"/>
          <w:szCs w:val="28"/>
        </w:rPr>
        <w:t xml:space="preserve"> the</w:t>
      </w:r>
      <w:proofErr w:type="gramEnd"/>
      <w:r w:rsidR="007B437C">
        <w:rPr>
          <w:rFonts w:ascii="Arial Narrow" w:hAnsi="Arial Narrow"/>
          <w:sz w:val="28"/>
          <w:szCs w:val="28"/>
        </w:rPr>
        <w:t xml:space="preserve"> Bernina desk.</w:t>
      </w:r>
      <w:r w:rsidR="00FB313B">
        <w:rPr>
          <w:rFonts w:ascii="Arial Narrow" w:hAnsi="Arial Narrow"/>
          <w:sz w:val="28"/>
          <w:szCs w:val="28"/>
        </w:rPr>
        <w:t xml:space="preserve">  If you have a different </w:t>
      </w:r>
      <w:r w:rsidR="00576E49">
        <w:rPr>
          <w:rFonts w:ascii="Arial Narrow" w:hAnsi="Arial Narrow"/>
          <w:sz w:val="28"/>
          <w:szCs w:val="28"/>
        </w:rPr>
        <w:t xml:space="preserve">machine check with your dealer.  Precise seams </w:t>
      </w:r>
      <w:r w:rsidR="00D561FA">
        <w:rPr>
          <w:rFonts w:ascii="Arial Narrow" w:hAnsi="Arial Narrow"/>
          <w:sz w:val="28"/>
          <w:szCs w:val="28"/>
        </w:rPr>
        <w:t xml:space="preserve">are </w:t>
      </w:r>
      <w:r w:rsidR="005C2F7A">
        <w:rPr>
          <w:rFonts w:ascii="Arial Narrow" w:hAnsi="Arial Narrow"/>
          <w:sz w:val="28"/>
          <w:szCs w:val="28"/>
        </w:rPr>
        <w:t>important.</w:t>
      </w:r>
    </w:p>
    <w:p w14:paraId="0B474806" w14:textId="77777777" w:rsidR="001D57C2" w:rsidRDefault="001D57C2" w:rsidP="00747E50">
      <w:pPr>
        <w:rPr>
          <w:rFonts w:ascii="Arial Narrow" w:hAnsi="Arial Narrow"/>
          <w:sz w:val="28"/>
          <w:szCs w:val="28"/>
        </w:rPr>
      </w:pPr>
    </w:p>
    <w:p w14:paraId="6D19187E" w14:textId="3D7FAC97" w:rsidR="00650EA6" w:rsidRDefault="00650EA6" w:rsidP="00747E50">
      <w:pPr>
        <w:rPr>
          <w:rFonts w:ascii="Arial Narrow" w:hAnsi="Arial Narrow"/>
          <w:sz w:val="28"/>
          <w:szCs w:val="28"/>
        </w:rPr>
      </w:pPr>
      <w:r>
        <w:rPr>
          <w:rFonts w:ascii="Arial Narrow" w:hAnsi="Arial Narrow"/>
          <w:sz w:val="28"/>
          <w:szCs w:val="28"/>
        </w:rPr>
        <w:t>Joyce is in the store on Tuesday and Wednesday if you</w:t>
      </w:r>
      <w:r w:rsidR="006242B0">
        <w:rPr>
          <w:rFonts w:ascii="Arial Narrow" w:hAnsi="Arial Narrow"/>
          <w:sz w:val="28"/>
          <w:szCs w:val="28"/>
        </w:rPr>
        <w:t xml:space="preserve"> have any questions.</w:t>
      </w:r>
    </w:p>
    <w:p w14:paraId="19F3A141" w14:textId="77777777" w:rsidR="006242B0" w:rsidRDefault="006242B0" w:rsidP="00747E50">
      <w:pPr>
        <w:rPr>
          <w:rFonts w:ascii="Arial Narrow" w:hAnsi="Arial Narrow"/>
          <w:sz w:val="28"/>
          <w:szCs w:val="28"/>
        </w:rPr>
      </w:pPr>
    </w:p>
    <w:p w14:paraId="6D45CEB0" w14:textId="4072DDEC" w:rsidR="00E30496" w:rsidRDefault="005C2F7A" w:rsidP="008B7C54">
      <w:pPr>
        <w:rPr>
          <w:rFonts w:ascii="Arial Narrow" w:hAnsi="Arial Narrow"/>
          <w:sz w:val="28"/>
          <w:szCs w:val="28"/>
        </w:rPr>
      </w:pPr>
      <w:r>
        <w:rPr>
          <w:rFonts w:ascii="Arial Narrow" w:hAnsi="Arial Narrow"/>
          <w:sz w:val="28"/>
          <w:szCs w:val="28"/>
        </w:rPr>
        <w:t>Pl</w:t>
      </w:r>
      <w:r w:rsidR="00D30BC1">
        <w:rPr>
          <w:rFonts w:ascii="Arial Narrow" w:hAnsi="Arial Narrow"/>
          <w:sz w:val="28"/>
          <w:szCs w:val="28"/>
        </w:rPr>
        <w:t xml:space="preserve">ease Review our Class Registration &amp; Cancelation </w:t>
      </w:r>
      <w:r w:rsidR="001D57C2">
        <w:rPr>
          <w:rFonts w:ascii="Arial Narrow" w:hAnsi="Arial Narrow"/>
          <w:sz w:val="28"/>
          <w:szCs w:val="28"/>
        </w:rPr>
        <w:t>Polic</w:t>
      </w:r>
      <w:r w:rsidR="00281CEE">
        <w:rPr>
          <w:rFonts w:ascii="Arial Narrow" w:hAnsi="Arial Narrow"/>
          <w:sz w:val="28"/>
          <w:szCs w:val="28"/>
        </w:rPr>
        <w:t xml:space="preserve">y </w:t>
      </w:r>
      <w:r w:rsidR="00536856">
        <w:rPr>
          <w:rFonts w:ascii="Arial Narrow" w:hAnsi="Arial Narrow"/>
          <w:sz w:val="28"/>
          <w:szCs w:val="28"/>
        </w:rPr>
        <w:t xml:space="preserve">on our </w:t>
      </w:r>
      <w:r w:rsidR="00A90692">
        <w:rPr>
          <w:rFonts w:ascii="Arial Narrow" w:hAnsi="Arial Narrow"/>
          <w:sz w:val="28"/>
          <w:szCs w:val="28"/>
        </w:rPr>
        <w:t>w</w:t>
      </w:r>
      <w:r w:rsidR="00E30496">
        <w:rPr>
          <w:rFonts w:ascii="Arial Narrow" w:hAnsi="Arial Narrow"/>
          <w:sz w:val="28"/>
          <w:szCs w:val="28"/>
        </w:rPr>
        <w:t>eb sit</w:t>
      </w:r>
      <w:r w:rsidR="00991B1C">
        <w:rPr>
          <w:rFonts w:ascii="Arial Narrow" w:hAnsi="Arial Narrow"/>
          <w:sz w:val="28"/>
          <w:szCs w:val="28"/>
        </w:rPr>
        <w:t>e</w:t>
      </w:r>
      <w:r w:rsidR="00D30BC1">
        <w:rPr>
          <w:rFonts w:ascii="Arial Narrow" w:hAnsi="Arial Narrow"/>
          <w:sz w:val="28"/>
          <w:szCs w:val="28"/>
        </w:rPr>
        <w:t xml:space="preserve"> </w:t>
      </w:r>
      <w:hyperlink r:id="rId6" w:history="1">
        <w:r w:rsidR="00D30BC1" w:rsidRPr="00F0513A">
          <w:rPr>
            <w:rStyle w:val="Hyperlink"/>
            <w:rFonts w:ascii="Arial Narrow" w:hAnsi="Arial Narrow"/>
            <w:sz w:val="28"/>
            <w:szCs w:val="28"/>
          </w:rPr>
          <w:t>www.quiltcrossing.com</w:t>
        </w:r>
      </w:hyperlink>
      <w:r w:rsidR="00D30BC1">
        <w:rPr>
          <w:rFonts w:ascii="Arial Narrow" w:hAnsi="Arial Narrow"/>
          <w:sz w:val="28"/>
          <w:szCs w:val="28"/>
        </w:rPr>
        <w:t xml:space="preserve">.  </w:t>
      </w:r>
    </w:p>
    <w:p w14:paraId="3C3F2BD8" w14:textId="5E81E1F2" w:rsidR="00D30BC1" w:rsidRDefault="00D30BC1" w:rsidP="00FE12E5">
      <w:pPr>
        <w:jc w:val="both"/>
        <w:rPr>
          <w:rFonts w:ascii="Arial Narrow" w:hAnsi="Arial Narrow"/>
          <w:sz w:val="28"/>
          <w:szCs w:val="28"/>
        </w:rPr>
      </w:pPr>
    </w:p>
    <w:p w14:paraId="492121DF" w14:textId="77777777" w:rsidR="00991B1C" w:rsidRDefault="00991B1C" w:rsidP="00FE12E5">
      <w:pPr>
        <w:jc w:val="both"/>
        <w:rPr>
          <w:rFonts w:ascii="Arial Narrow" w:hAnsi="Arial Narrow"/>
          <w:sz w:val="28"/>
          <w:szCs w:val="28"/>
        </w:rPr>
      </w:pPr>
    </w:p>
    <w:p w14:paraId="5B179B79" w14:textId="77777777" w:rsidR="00991B1C" w:rsidRDefault="00991B1C" w:rsidP="00FE12E5">
      <w:pPr>
        <w:jc w:val="both"/>
        <w:rPr>
          <w:rFonts w:ascii="Arial Narrow" w:hAnsi="Arial Narrow"/>
          <w:sz w:val="28"/>
          <w:szCs w:val="28"/>
        </w:rPr>
      </w:pPr>
    </w:p>
    <w:p w14:paraId="37C5F102" w14:textId="3FBBA960" w:rsidR="00D30BC1" w:rsidRDefault="00D30BC1" w:rsidP="00FE12E5">
      <w:pPr>
        <w:jc w:val="both"/>
        <w:rPr>
          <w:rFonts w:ascii="Arial Narrow" w:hAnsi="Arial Narrow"/>
          <w:sz w:val="28"/>
          <w:szCs w:val="28"/>
        </w:rPr>
      </w:pPr>
    </w:p>
    <w:p w14:paraId="1D5DA4F0" w14:textId="77777777" w:rsidR="00D30BC1" w:rsidRDefault="00D30BC1" w:rsidP="00FE12E5">
      <w:pPr>
        <w:jc w:val="both"/>
        <w:rPr>
          <w:rFonts w:ascii="Arial Narrow" w:hAnsi="Arial Narrow"/>
          <w:sz w:val="28"/>
          <w:szCs w:val="28"/>
        </w:rPr>
      </w:pPr>
    </w:p>
    <w:p w14:paraId="3C0DC6D8" w14:textId="77777777" w:rsidR="00D30BC1" w:rsidRDefault="00D30BC1" w:rsidP="00D30BC1">
      <w:pPr>
        <w:jc w:val="center"/>
        <w:rPr>
          <w:b/>
          <w:bCs/>
          <w:sz w:val="24"/>
          <w:szCs w:val="24"/>
        </w:rPr>
      </w:pPr>
      <w:r w:rsidRPr="00EB5143">
        <w:rPr>
          <w:b/>
          <w:bCs/>
          <w:sz w:val="24"/>
          <w:szCs w:val="24"/>
        </w:rPr>
        <w:t>Class Registration &amp; Policy Information</w:t>
      </w:r>
    </w:p>
    <w:p w14:paraId="2563337C" w14:textId="77777777" w:rsidR="00CF1916" w:rsidRDefault="00CF1916" w:rsidP="00D30BC1">
      <w:pPr>
        <w:jc w:val="center"/>
        <w:rPr>
          <w:b/>
          <w:bCs/>
          <w:sz w:val="24"/>
          <w:szCs w:val="24"/>
        </w:rPr>
      </w:pPr>
    </w:p>
    <w:p w14:paraId="3FE02C08" w14:textId="77777777" w:rsidR="00CF1916" w:rsidRPr="00EB5143" w:rsidRDefault="00CF1916" w:rsidP="00D30BC1">
      <w:pPr>
        <w:jc w:val="center"/>
        <w:rPr>
          <w:b/>
          <w:bCs/>
          <w:sz w:val="24"/>
          <w:szCs w:val="24"/>
        </w:rPr>
      </w:pPr>
    </w:p>
    <w:p w14:paraId="7792100D" w14:textId="77777777" w:rsidR="00D30BC1" w:rsidRPr="00EB5143" w:rsidRDefault="00D30BC1" w:rsidP="00D30BC1">
      <w:pPr>
        <w:rPr>
          <w:b/>
          <w:bCs/>
          <w:sz w:val="24"/>
          <w:szCs w:val="24"/>
        </w:rPr>
      </w:pPr>
      <w:r w:rsidRPr="00EB5143">
        <w:rPr>
          <w:b/>
          <w:bCs/>
          <w:sz w:val="24"/>
          <w:szCs w:val="24"/>
        </w:rPr>
        <w:t>Registration</w:t>
      </w:r>
    </w:p>
    <w:p w14:paraId="397EBCC8" w14:textId="77777777" w:rsidR="00D30BC1" w:rsidRPr="00EB5143" w:rsidRDefault="00D30BC1" w:rsidP="00D30BC1">
      <w:pPr>
        <w:rPr>
          <w:sz w:val="24"/>
          <w:szCs w:val="24"/>
        </w:rPr>
      </w:pPr>
      <w:r w:rsidRPr="00EB5143">
        <w:rPr>
          <w:sz w:val="24"/>
          <w:szCs w:val="24"/>
        </w:rPr>
        <w:t>It’s easy to register for our classes!</w:t>
      </w:r>
    </w:p>
    <w:p w14:paraId="4E1D1A73" w14:textId="77777777" w:rsidR="00D30BC1" w:rsidRDefault="00D30BC1" w:rsidP="00D30BC1">
      <w:pPr>
        <w:rPr>
          <w:sz w:val="24"/>
          <w:szCs w:val="24"/>
        </w:rPr>
      </w:pPr>
      <w:r w:rsidRPr="00EB5143">
        <w:rPr>
          <w:sz w:val="24"/>
          <w:szCs w:val="24"/>
        </w:rPr>
        <w:t xml:space="preserve">Go to </w:t>
      </w:r>
      <w:hyperlink r:id="rId7" w:history="1">
        <w:r w:rsidRPr="00EB5143">
          <w:rPr>
            <w:rStyle w:val="Hyperlink"/>
            <w:sz w:val="24"/>
            <w:szCs w:val="24"/>
          </w:rPr>
          <w:t>www.quiltcrossing.com</w:t>
        </w:r>
      </w:hyperlink>
      <w:r w:rsidRPr="00EB5143">
        <w:rPr>
          <w:sz w:val="24"/>
          <w:szCs w:val="24"/>
        </w:rPr>
        <w:t xml:space="preserve"> or shop in our store to sign up.  Phone Registrations are taken with a credit card only.  </w:t>
      </w:r>
      <w:r w:rsidRPr="00650941">
        <w:rPr>
          <w:b/>
          <w:bCs/>
          <w:sz w:val="24"/>
          <w:szCs w:val="24"/>
        </w:rPr>
        <w:t>Class fees must be paid at the time of registration.</w:t>
      </w:r>
      <w:r w:rsidRPr="00EB5143">
        <w:rPr>
          <w:sz w:val="24"/>
          <w:szCs w:val="24"/>
        </w:rPr>
        <w:t xml:space="preserve">  You ar</w:t>
      </w:r>
      <w:r>
        <w:rPr>
          <w:sz w:val="24"/>
          <w:szCs w:val="24"/>
        </w:rPr>
        <w:t xml:space="preserve">e </w:t>
      </w:r>
      <w:r w:rsidRPr="00EB5143">
        <w:rPr>
          <w:sz w:val="24"/>
          <w:szCs w:val="24"/>
        </w:rPr>
        <w:t xml:space="preserve">automatically enrolled upon receipt of the class fee, unless notified.  Please register early to ensure your place in class.  They fill up fast!  </w:t>
      </w:r>
    </w:p>
    <w:p w14:paraId="4D8C86CB" w14:textId="77777777" w:rsidR="00D30BC1" w:rsidRPr="00EB5143" w:rsidRDefault="00D30BC1" w:rsidP="00D30BC1">
      <w:pPr>
        <w:rPr>
          <w:sz w:val="24"/>
          <w:szCs w:val="24"/>
        </w:rPr>
      </w:pPr>
      <w:r w:rsidRPr="00EB5143">
        <w:rPr>
          <w:sz w:val="24"/>
          <w:szCs w:val="24"/>
        </w:rPr>
        <w:t>Almost every class has a supply list, and they are available both online and in store as well.  It is your responsibility to show up for class with the appropriate supplies. We appreciate it when you buy class supplies from us.</w:t>
      </w:r>
    </w:p>
    <w:p w14:paraId="231BEB7F" w14:textId="77777777" w:rsidR="00D30BC1" w:rsidRPr="00EB5143" w:rsidRDefault="00D30BC1" w:rsidP="00D30BC1">
      <w:pPr>
        <w:rPr>
          <w:sz w:val="24"/>
          <w:szCs w:val="24"/>
        </w:rPr>
      </w:pPr>
      <w:r>
        <w:rPr>
          <w:sz w:val="24"/>
          <w:szCs w:val="24"/>
        </w:rPr>
        <w:t>Some classes require prep work to be completed prior to start of class.  Instructions will be on your supply list.</w:t>
      </w:r>
    </w:p>
    <w:p w14:paraId="01262123" w14:textId="77777777" w:rsidR="00D30BC1" w:rsidRDefault="00D30BC1" w:rsidP="00D30BC1">
      <w:pPr>
        <w:rPr>
          <w:sz w:val="24"/>
          <w:szCs w:val="24"/>
        </w:rPr>
      </w:pPr>
      <w:r w:rsidRPr="00EB5143">
        <w:rPr>
          <w:sz w:val="24"/>
          <w:szCs w:val="24"/>
        </w:rPr>
        <w:t>We do lover your children, but your fellow students left theirs at home and we hope you do the same.</w:t>
      </w:r>
    </w:p>
    <w:p w14:paraId="2ED1DF75" w14:textId="77777777" w:rsidR="00D30BC1" w:rsidRDefault="00D30BC1" w:rsidP="00D30BC1">
      <w:pPr>
        <w:rPr>
          <w:sz w:val="24"/>
          <w:szCs w:val="24"/>
        </w:rPr>
      </w:pPr>
      <w:r w:rsidRPr="00650941">
        <w:rPr>
          <w:b/>
          <w:bCs/>
          <w:sz w:val="24"/>
          <w:szCs w:val="24"/>
        </w:rPr>
        <w:t>Stitch Club</w:t>
      </w:r>
      <w:r w:rsidRPr="00EB5143">
        <w:rPr>
          <w:sz w:val="24"/>
          <w:szCs w:val="24"/>
        </w:rPr>
        <w:t xml:space="preserve"> enrollments may be transferred to another Stitch Club class with one week’s notice</w:t>
      </w:r>
    </w:p>
    <w:p w14:paraId="447657A2" w14:textId="77777777" w:rsidR="00D30BC1" w:rsidRPr="00EB5143" w:rsidRDefault="00D30BC1" w:rsidP="00D30BC1">
      <w:pPr>
        <w:rPr>
          <w:sz w:val="24"/>
          <w:szCs w:val="24"/>
        </w:rPr>
      </w:pPr>
      <w:r>
        <w:rPr>
          <w:sz w:val="24"/>
          <w:szCs w:val="24"/>
        </w:rPr>
        <w:t xml:space="preserve">Due to many people having sensitivity to perfumes and scented lotions, we ask that you do not wear/use any when attending our classes.  </w:t>
      </w:r>
    </w:p>
    <w:p w14:paraId="0B0CB5D0" w14:textId="77777777" w:rsidR="00D30BC1" w:rsidRPr="00EB5143" w:rsidRDefault="00D30BC1" w:rsidP="00D30BC1">
      <w:pPr>
        <w:rPr>
          <w:b/>
          <w:bCs/>
          <w:sz w:val="24"/>
          <w:szCs w:val="24"/>
        </w:rPr>
      </w:pPr>
      <w:r w:rsidRPr="00EB5143">
        <w:rPr>
          <w:b/>
          <w:bCs/>
          <w:sz w:val="24"/>
          <w:szCs w:val="24"/>
        </w:rPr>
        <w:t>Cancelations</w:t>
      </w:r>
    </w:p>
    <w:p w14:paraId="01A7A12B" w14:textId="77777777" w:rsidR="00D30BC1" w:rsidRPr="00EB5143" w:rsidRDefault="00D30BC1" w:rsidP="00D30BC1">
      <w:pPr>
        <w:pStyle w:val="ListParagraph"/>
        <w:numPr>
          <w:ilvl w:val="0"/>
          <w:numId w:val="1"/>
        </w:numPr>
        <w:rPr>
          <w:sz w:val="24"/>
          <w:szCs w:val="24"/>
        </w:rPr>
      </w:pPr>
      <w:r w:rsidRPr="00EB5143">
        <w:rPr>
          <w:sz w:val="24"/>
          <w:szCs w:val="24"/>
        </w:rPr>
        <w:t xml:space="preserve">We hate to say no, but we must commit to our teachers one week before the class begins.  Out of town teachers and those teaching multi-day classes or retreats require 30-day notification commitment.   </w:t>
      </w:r>
    </w:p>
    <w:p w14:paraId="16DE8F5E" w14:textId="77777777" w:rsidR="00D30BC1" w:rsidRPr="00EB5143" w:rsidRDefault="00D30BC1" w:rsidP="00D30BC1">
      <w:pPr>
        <w:pStyle w:val="ListParagraph"/>
        <w:numPr>
          <w:ilvl w:val="1"/>
          <w:numId w:val="1"/>
        </w:numPr>
        <w:rPr>
          <w:sz w:val="24"/>
          <w:szCs w:val="24"/>
        </w:rPr>
      </w:pPr>
      <w:r w:rsidRPr="00EB5143">
        <w:rPr>
          <w:sz w:val="24"/>
          <w:szCs w:val="24"/>
        </w:rPr>
        <w:t xml:space="preserve">1 Day Classes - Minimum notice of 1 week prior to class.  </w:t>
      </w:r>
    </w:p>
    <w:p w14:paraId="732ECB15" w14:textId="77777777" w:rsidR="00D30BC1" w:rsidRPr="00EB5143" w:rsidRDefault="00D30BC1" w:rsidP="00D30BC1">
      <w:pPr>
        <w:pStyle w:val="ListParagraph"/>
        <w:numPr>
          <w:ilvl w:val="1"/>
          <w:numId w:val="1"/>
        </w:numPr>
        <w:rPr>
          <w:sz w:val="24"/>
          <w:szCs w:val="24"/>
        </w:rPr>
      </w:pPr>
      <w:r w:rsidRPr="00EB5143">
        <w:rPr>
          <w:sz w:val="24"/>
          <w:szCs w:val="24"/>
        </w:rPr>
        <w:t>Out of town teachers</w:t>
      </w:r>
      <w:r>
        <w:rPr>
          <w:sz w:val="24"/>
          <w:szCs w:val="24"/>
        </w:rPr>
        <w:t xml:space="preserve">, </w:t>
      </w:r>
      <w:proofErr w:type="gramStart"/>
      <w:r w:rsidRPr="00EB5143">
        <w:rPr>
          <w:sz w:val="24"/>
          <w:szCs w:val="24"/>
        </w:rPr>
        <w:t xml:space="preserve">Retreats </w:t>
      </w:r>
      <w:r>
        <w:rPr>
          <w:sz w:val="24"/>
          <w:szCs w:val="24"/>
        </w:rPr>
        <w:t>,</w:t>
      </w:r>
      <w:proofErr w:type="gramEnd"/>
      <w:r>
        <w:rPr>
          <w:sz w:val="24"/>
          <w:szCs w:val="24"/>
        </w:rPr>
        <w:t xml:space="preserve"> </w:t>
      </w:r>
      <w:r w:rsidRPr="00EB5143">
        <w:rPr>
          <w:sz w:val="24"/>
          <w:szCs w:val="24"/>
        </w:rPr>
        <w:t>and multi-day classes are eligible for refunds with at least 3-month notice. 50% Refund with 1-3 months’ notice. (</w:t>
      </w:r>
      <w:proofErr w:type="gramStart"/>
      <w:r w:rsidRPr="00EB5143">
        <w:rPr>
          <w:sz w:val="24"/>
          <w:szCs w:val="24"/>
        </w:rPr>
        <w:t>unless</w:t>
      </w:r>
      <w:proofErr w:type="gramEnd"/>
      <w:r w:rsidRPr="00EB5143">
        <w:rPr>
          <w:sz w:val="24"/>
          <w:szCs w:val="24"/>
        </w:rPr>
        <w:t xml:space="preserve"> you/we are able to fill your spot)</w:t>
      </w:r>
    </w:p>
    <w:p w14:paraId="2517A11A" w14:textId="77777777" w:rsidR="00D30BC1" w:rsidRPr="00FE12E5" w:rsidRDefault="00D30BC1" w:rsidP="00FE12E5">
      <w:pPr>
        <w:jc w:val="both"/>
        <w:rPr>
          <w:rFonts w:ascii="Arial Narrow" w:hAnsi="Arial Narrow"/>
          <w:sz w:val="28"/>
          <w:szCs w:val="28"/>
        </w:rPr>
      </w:pPr>
    </w:p>
    <w:sectPr w:rsidR="00D30BC1" w:rsidRPr="00FE12E5" w:rsidSect="007137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37857"/>
    <w:multiLevelType w:val="hybridMultilevel"/>
    <w:tmpl w:val="EB084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E5"/>
    <w:rsid w:val="000009FC"/>
    <w:rsid w:val="00001F08"/>
    <w:rsid w:val="00013C23"/>
    <w:rsid w:val="00021C32"/>
    <w:rsid w:val="00041965"/>
    <w:rsid w:val="0004325B"/>
    <w:rsid w:val="000513DE"/>
    <w:rsid w:val="00053541"/>
    <w:rsid w:val="0005745C"/>
    <w:rsid w:val="00057967"/>
    <w:rsid w:val="00063C91"/>
    <w:rsid w:val="00067089"/>
    <w:rsid w:val="000768FA"/>
    <w:rsid w:val="000870AF"/>
    <w:rsid w:val="00090853"/>
    <w:rsid w:val="00093BB0"/>
    <w:rsid w:val="000A6EDC"/>
    <w:rsid w:val="000B13B5"/>
    <w:rsid w:val="000B1948"/>
    <w:rsid w:val="000C1637"/>
    <w:rsid w:val="000C495D"/>
    <w:rsid w:val="000D06E9"/>
    <w:rsid w:val="000D2EC3"/>
    <w:rsid w:val="000D376B"/>
    <w:rsid w:val="000E3D0E"/>
    <w:rsid w:val="000F10C8"/>
    <w:rsid w:val="000F154F"/>
    <w:rsid w:val="000F1C97"/>
    <w:rsid w:val="000F25BD"/>
    <w:rsid w:val="000F5363"/>
    <w:rsid w:val="00102A43"/>
    <w:rsid w:val="001030E6"/>
    <w:rsid w:val="0011458E"/>
    <w:rsid w:val="0014340A"/>
    <w:rsid w:val="00155A0F"/>
    <w:rsid w:val="001617A9"/>
    <w:rsid w:val="001630EF"/>
    <w:rsid w:val="0017093F"/>
    <w:rsid w:val="00171FBD"/>
    <w:rsid w:val="0018138D"/>
    <w:rsid w:val="001854F3"/>
    <w:rsid w:val="00186A98"/>
    <w:rsid w:val="001916A2"/>
    <w:rsid w:val="00194DDE"/>
    <w:rsid w:val="001B1819"/>
    <w:rsid w:val="001B21D8"/>
    <w:rsid w:val="001B5E7E"/>
    <w:rsid w:val="001C41C8"/>
    <w:rsid w:val="001C6923"/>
    <w:rsid w:val="001C7F89"/>
    <w:rsid w:val="001D0FED"/>
    <w:rsid w:val="001D15DD"/>
    <w:rsid w:val="001D1BE1"/>
    <w:rsid w:val="001D3814"/>
    <w:rsid w:val="001D53D2"/>
    <w:rsid w:val="001D57C2"/>
    <w:rsid w:val="001D6247"/>
    <w:rsid w:val="001E300D"/>
    <w:rsid w:val="001E4BF4"/>
    <w:rsid w:val="001F20E5"/>
    <w:rsid w:val="001F3C4A"/>
    <w:rsid w:val="0020415B"/>
    <w:rsid w:val="00205753"/>
    <w:rsid w:val="0020619B"/>
    <w:rsid w:val="0021032C"/>
    <w:rsid w:val="0021504D"/>
    <w:rsid w:val="00217EA9"/>
    <w:rsid w:val="0022069F"/>
    <w:rsid w:val="00226447"/>
    <w:rsid w:val="00236D53"/>
    <w:rsid w:val="00246B8C"/>
    <w:rsid w:val="00253A3B"/>
    <w:rsid w:val="002556D7"/>
    <w:rsid w:val="00260BB3"/>
    <w:rsid w:val="00263A4E"/>
    <w:rsid w:val="00276B57"/>
    <w:rsid w:val="00281CEE"/>
    <w:rsid w:val="0028444E"/>
    <w:rsid w:val="002845B3"/>
    <w:rsid w:val="00285693"/>
    <w:rsid w:val="00285C25"/>
    <w:rsid w:val="002920DD"/>
    <w:rsid w:val="00296572"/>
    <w:rsid w:val="002A5FCE"/>
    <w:rsid w:val="002B0047"/>
    <w:rsid w:val="002B0A9F"/>
    <w:rsid w:val="002B0EC1"/>
    <w:rsid w:val="002B3AE0"/>
    <w:rsid w:val="002C57DD"/>
    <w:rsid w:val="002C765D"/>
    <w:rsid w:val="002E734B"/>
    <w:rsid w:val="002F1AFA"/>
    <w:rsid w:val="002F2EA1"/>
    <w:rsid w:val="002F316E"/>
    <w:rsid w:val="0030201C"/>
    <w:rsid w:val="00316097"/>
    <w:rsid w:val="00316722"/>
    <w:rsid w:val="003241B2"/>
    <w:rsid w:val="003259F7"/>
    <w:rsid w:val="00326261"/>
    <w:rsid w:val="003264AC"/>
    <w:rsid w:val="003266D0"/>
    <w:rsid w:val="00336F98"/>
    <w:rsid w:val="00346DF9"/>
    <w:rsid w:val="00360977"/>
    <w:rsid w:val="00362493"/>
    <w:rsid w:val="0036433E"/>
    <w:rsid w:val="003643C2"/>
    <w:rsid w:val="00373F16"/>
    <w:rsid w:val="003750DD"/>
    <w:rsid w:val="00375B70"/>
    <w:rsid w:val="00375BDA"/>
    <w:rsid w:val="0037669F"/>
    <w:rsid w:val="0037732C"/>
    <w:rsid w:val="00382C71"/>
    <w:rsid w:val="00384C4A"/>
    <w:rsid w:val="0039502B"/>
    <w:rsid w:val="003A1190"/>
    <w:rsid w:val="003A1A6E"/>
    <w:rsid w:val="003A3136"/>
    <w:rsid w:val="003A62C3"/>
    <w:rsid w:val="003A64CF"/>
    <w:rsid w:val="003B6B97"/>
    <w:rsid w:val="003C0966"/>
    <w:rsid w:val="003C2526"/>
    <w:rsid w:val="003C5599"/>
    <w:rsid w:val="003C5C48"/>
    <w:rsid w:val="003D447F"/>
    <w:rsid w:val="003D479C"/>
    <w:rsid w:val="003D77E8"/>
    <w:rsid w:val="003F576B"/>
    <w:rsid w:val="0040275F"/>
    <w:rsid w:val="00427F92"/>
    <w:rsid w:val="00430BFB"/>
    <w:rsid w:val="004335B5"/>
    <w:rsid w:val="004620FB"/>
    <w:rsid w:val="00473376"/>
    <w:rsid w:val="004816FB"/>
    <w:rsid w:val="004822A5"/>
    <w:rsid w:val="004927D0"/>
    <w:rsid w:val="004936E6"/>
    <w:rsid w:val="00496148"/>
    <w:rsid w:val="00497A66"/>
    <w:rsid w:val="004A1DEA"/>
    <w:rsid w:val="004A31E3"/>
    <w:rsid w:val="004A47E3"/>
    <w:rsid w:val="004A7E71"/>
    <w:rsid w:val="004B0D9F"/>
    <w:rsid w:val="004B3C28"/>
    <w:rsid w:val="004B5BD8"/>
    <w:rsid w:val="004C10E4"/>
    <w:rsid w:val="004C1DAC"/>
    <w:rsid w:val="004C3540"/>
    <w:rsid w:val="004C7EFF"/>
    <w:rsid w:val="004D25C0"/>
    <w:rsid w:val="004E3C8C"/>
    <w:rsid w:val="004E4C2F"/>
    <w:rsid w:val="004E65DE"/>
    <w:rsid w:val="004E6E20"/>
    <w:rsid w:val="004F0B81"/>
    <w:rsid w:val="004F0BC2"/>
    <w:rsid w:val="004F4B4C"/>
    <w:rsid w:val="004F7762"/>
    <w:rsid w:val="004F7B1A"/>
    <w:rsid w:val="004F7E20"/>
    <w:rsid w:val="0051407F"/>
    <w:rsid w:val="00517F1B"/>
    <w:rsid w:val="00522190"/>
    <w:rsid w:val="0052373F"/>
    <w:rsid w:val="00523C0B"/>
    <w:rsid w:val="0052729B"/>
    <w:rsid w:val="0053158E"/>
    <w:rsid w:val="00536856"/>
    <w:rsid w:val="00543FCF"/>
    <w:rsid w:val="00552BF1"/>
    <w:rsid w:val="00571335"/>
    <w:rsid w:val="0057190C"/>
    <w:rsid w:val="00573E40"/>
    <w:rsid w:val="00576020"/>
    <w:rsid w:val="00576E49"/>
    <w:rsid w:val="00577567"/>
    <w:rsid w:val="00580168"/>
    <w:rsid w:val="00582A5F"/>
    <w:rsid w:val="005830BF"/>
    <w:rsid w:val="00591522"/>
    <w:rsid w:val="00597276"/>
    <w:rsid w:val="005979C3"/>
    <w:rsid w:val="005A1BDB"/>
    <w:rsid w:val="005C2F7A"/>
    <w:rsid w:val="005C3324"/>
    <w:rsid w:val="005C5040"/>
    <w:rsid w:val="005C7247"/>
    <w:rsid w:val="005D7CF9"/>
    <w:rsid w:val="005E105F"/>
    <w:rsid w:val="005F0220"/>
    <w:rsid w:val="005F3BF2"/>
    <w:rsid w:val="005F5E77"/>
    <w:rsid w:val="005F6D05"/>
    <w:rsid w:val="006002D6"/>
    <w:rsid w:val="00600394"/>
    <w:rsid w:val="00606F81"/>
    <w:rsid w:val="00616751"/>
    <w:rsid w:val="006207AC"/>
    <w:rsid w:val="00621827"/>
    <w:rsid w:val="00622803"/>
    <w:rsid w:val="006242B0"/>
    <w:rsid w:val="0063691D"/>
    <w:rsid w:val="00641303"/>
    <w:rsid w:val="006419FF"/>
    <w:rsid w:val="006425AD"/>
    <w:rsid w:val="00642CEA"/>
    <w:rsid w:val="006430DD"/>
    <w:rsid w:val="00644B5B"/>
    <w:rsid w:val="00650EA6"/>
    <w:rsid w:val="00653F00"/>
    <w:rsid w:val="006551B0"/>
    <w:rsid w:val="006616E0"/>
    <w:rsid w:val="00663E86"/>
    <w:rsid w:val="00672799"/>
    <w:rsid w:val="00673E20"/>
    <w:rsid w:val="00675C21"/>
    <w:rsid w:val="0068115D"/>
    <w:rsid w:val="00681572"/>
    <w:rsid w:val="0068208F"/>
    <w:rsid w:val="00682BA5"/>
    <w:rsid w:val="00683682"/>
    <w:rsid w:val="006840B1"/>
    <w:rsid w:val="00693292"/>
    <w:rsid w:val="006943C3"/>
    <w:rsid w:val="006943C8"/>
    <w:rsid w:val="006952E0"/>
    <w:rsid w:val="00695A29"/>
    <w:rsid w:val="006A25D6"/>
    <w:rsid w:val="006A67BD"/>
    <w:rsid w:val="006A6B22"/>
    <w:rsid w:val="006B1BB5"/>
    <w:rsid w:val="006B5CAF"/>
    <w:rsid w:val="006C4D28"/>
    <w:rsid w:val="006C76DC"/>
    <w:rsid w:val="006C786E"/>
    <w:rsid w:val="006D09FE"/>
    <w:rsid w:val="006D18BD"/>
    <w:rsid w:val="006D20D0"/>
    <w:rsid w:val="006D50B1"/>
    <w:rsid w:val="006D5B85"/>
    <w:rsid w:val="006D7D39"/>
    <w:rsid w:val="006E0C45"/>
    <w:rsid w:val="006E7CF7"/>
    <w:rsid w:val="006F34A3"/>
    <w:rsid w:val="006F7626"/>
    <w:rsid w:val="0070121B"/>
    <w:rsid w:val="007038A3"/>
    <w:rsid w:val="00704C7A"/>
    <w:rsid w:val="007137F9"/>
    <w:rsid w:val="00716318"/>
    <w:rsid w:val="00745D59"/>
    <w:rsid w:val="00746813"/>
    <w:rsid w:val="00746906"/>
    <w:rsid w:val="00747308"/>
    <w:rsid w:val="00747E50"/>
    <w:rsid w:val="00754AC3"/>
    <w:rsid w:val="00755E19"/>
    <w:rsid w:val="00775509"/>
    <w:rsid w:val="00782092"/>
    <w:rsid w:val="00782616"/>
    <w:rsid w:val="007A02EB"/>
    <w:rsid w:val="007A3BD0"/>
    <w:rsid w:val="007A3C62"/>
    <w:rsid w:val="007A5647"/>
    <w:rsid w:val="007B437C"/>
    <w:rsid w:val="007C75BA"/>
    <w:rsid w:val="007E183F"/>
    <w:rsid w:val="007F1211"/>
    <w:rsid w:val="00811FDF"/>
    <w:rsid w:val="008166C3"/>
    <w:rsid w:val="00817FEB"/>
    <w:rsid w:val="00824B25"/>
    <w:rsid w:val="008327B8"/>
    <w:rsid w:val="008407A9"/>
    <w:rsid w:val="008422BA"/>
    <w:rsid w:val="00843CB7"/>
    <w:rsid w:val="00852E7E"/>
    <w:rsid w:val="0086256B"/>
    <w:rsid w:val="00863B51"/>
    <w:rsid w:val="00871F0F"/>
    <w:rsid w:val="008723F6"/>
    <w:rsid w:val="00882D96"/>
    <w:rsid w:val="00883B52"/>
    <w:rsid w:val="008867F5"/>
    <w:rsid w:val="00886A2E"/>
    <w:rsid w:val="00897DBD"/>
    <w:rsid w:val="008B58B1"/>
    <w:rsid w:val="008B6648"/>
    <w:rsid w:val="008B7C54"/>
    <w:rsid w:val="008C0586"/>
    <w:rsid w:val="008C1FB1"/>
    <w:rsid w:val="008D0B76"/>
    <w:rsid w:val="008D120B"/>
    <w:rsid w:val="008D2F58"/>
    <w:rsid w:val="008D62EF"/>
    <w:rsid w:val="008D6BDD"/>
    <w:rsid w:val="008E7231"/>
    <w:rsid w:val="008F69F9"/>
    <w:rsid w:val="008F777D"/>
    <w:rsid w:val="00903B7F"/>
    <w:rsid w:val="00903C34"/>
    <w:rsid w:val="00904E77"/>
    <w:rsid w:val="00913571"/>
    <w:rsid w:val="00916921"/>
    <w:rsid w:val="00921E55"/>
    <w:rsid w:val="00923500"/>
    <w:rsid w:val="00932E3E"/>
    <w:rsid w:val="00943899"/>
    <w:rsid w:val="009533C5"/>
    <w:rsid w:val="00960660"/>
    <w:rsid w:val="00963FAE"/>
    <w:rsid w:val="0096744D"/>
    <w:rsid w:val="009713E2"/>
    <w:rsid w:val="0097362B"/>
    <w:rsid w:val="009748DE"/>
    <w:rsid w:val="00975A9A"/>
    <w:rsid w:val="00977884"/>
    <w:rsid w:val="00977E50"/>
    <w:rsid w:val="009806D4"/>
    <w:rsid w:val="00987EA2"/>
    <w:rsid w:val="0099069E"/>
    <w:rsid w:val="00991B1C"/>
    <w:rsid w:val="009A428C"/>
    <w:rsid w:val="009A5498"/>
    <w:rsid w:val="009B0A34"/>
    <w:rsid w:val="009B5330"/>
    <w:rsid w:val="009B6DE3"/>
    <w:rsid w:val="009C1800"/>
    <w:rsid w:val="009C367D"/>
    <w:rsid w:val="009C3682"/>
    <w:rsid w:val="009F53EC"/>
    <w:rsid w:val="009F5DDD"/>
    <w:rsid w:val="00A05A7B"/>
    <w:rsid w:val="00A17395"/>
    <w:rsid w:val="00A17B6D"/>
    <w:rsid w:val="00A22AF2"/>
    <w:rsid w:val="00A30F3E"/>
    <w:rsid w:val="00A4355E"/>
    <w:rsid w:val="00A51FDC"/>
    <w:rsid w:val="00A5520C"/>
    <w:rsid w:val="00A55269"/>
    <w:rsid w:val="00A5766E"/>
    <w:rsid w:val="00A579F4"/>
    <w:rsid w:val="00A62F92"/>
    <w:rsid w:val="00A6381F"/>
    <w:rsid w:val="00A66B12"/>
    <w:rsid w:val="00A67748"/>
    <w:rsid w:val="00A67FE9"/>
    <w:rsid w:val="00A867EB"/>
    <w:rsid w:val="00A86BC7"/>
    <w:rsid w:val="00A905AE"/>
    <w:rsid w:val="00A90692"/>
    <w:rsid w:val="00AA43EB"/>
    <w:rsid w:val="00AA4F0B"/>
    <w:rsid w:val="00AA7982"/>
    <w:rsid w:val="00AB3FB9"/>
    <w:rsid w:val="00AC236E"/>
    <w:rsid w:val="00AC4073"/>
    <w:rsid w:val="00AD1BC7"/>
    <w:rsid w:val="00AD217B"/>
    <w:rsid w:val="00AD2986"/>
    <w:rsid w:val="00AE0701"/>
    <w:rsid w:val="00AE19AD"/>
    <w:rsid w:val="00AE769E"/>
    <w:rsid w:val="00AF344E"/>
    <w:rsid w:val="00AF5F53"/>
    <w:rsid w:val="00AF6478"/>
    <w:rsid w:val="00AF6A5A"/>
    <w:rsid w:val="00AF6C3D"/>
    <w:rsid w:val="00AF7CE6"/>
    <w:rsid w:val="00AF7E42"/>
    <w:rsid w:val="00B03C6B"/>
    <w:rsid w:val="00B05DB0"/>
    <w:rsid w:val="00B066E0"/>
    <w:rsid w:val="00B06E46"/>
    <w:rsid w:val="00B07450"/>
    <w:rsid w:val="00B07C11"/>
    <w:rsid w:val="00B114B3"/>
    <w:rsid w:val="00B13F96"/>
    <w:rsid w:val="00B16829"/>
    <w:rsid w:val="00B2103A"/>
    <w:rsid w:val="00B21E1C"/>
    <w:rsid w:val="00B2203F"/>
    <w:rsid w:val="00B23576"/>
    <w:rsid w:val="00B24277"/>
    <w:rsid w:val="00B269BD"/>
    <w:rsid w:val="00B30B28"/>
    <w:rsid w:val="00B3560D"/>
    <w:rsid w:val="00B37A89"/>
    <w:rsid w:val="00B40C36"/>
    <w:rsid w:val="00B51E4D"/>
    <w:rsid w:val="00B54EF0"/>
    <w:rsid w:val="00B57D71"/>
    <w:rsid w:val="00B64EF0"/>
    <w:rsid w:val="00B772BC"/>
    <w:rsid w:val="00B90523"/>
    <w:rsid w:val="00B92E36"/>
    <w:rsid w:val="00B936B5"/>
    <w:rsid w:val="00BA0F4C"/>
    <w:rsid w:val="00BB21A4"/>
    <w:rsid w:val="00BB2CBF"/>
    <w:rsid w:val="00BB4694"/>
    <w:rsid w:val="00BB73FA"/>
    <w:rsid w:val="00BC0514"/>
    <w:rsid w:val="00BD0AE0"/>
    <w:rsid w:val="00BD5350"/>
    <w:rsid w:val="00BE0348"/>
    <w:rsid w:val="00BE49F4"/>
    <w:rsid w:val="00BE4AE6"/>
    <w:rsid w:val="00BE5493"/>
    <w:rsid w:val="00BE5AB5"/>
    <w:rsid w:val="00BF41F0"/>
    <w:rsid w:val="00C0285F"/>
    <w:rsid w:val="00C07FB2"/>
    <w:rsid w:val="00C143EB"/>
    <w:rsid w:val="00C22EFA"/>
    <w:rsid w:val="00C2485A"/>
    <w:rsid w:val="00C31B69"/>
    <w:rsid w:val="00C43F24"/>
    <w:rsid w:val="00C50D5B"/>
    <w:rsid w:val="00C52B70"/>
    <w:rsid w:val="00C54CBD"/>
    <w:rsid w:val="00C54DC4"/>
    <w:rsid w:val="00C606EA"/>
    <w:rsid w:val="00C6093E"/>
    <w:rsid w:val="00C622B8"/>
    <w:rsid w:val="00C63630"/>
    <w:rsid w:val="00C6617B"/>
    <w:rsid w:val="00C75C71"/>
    <w:rsid w:val="00C75C9A"/>
    <w:rsid w:val="00C77FA8"/>
    <w:rsid w:val="00C82453"/>
    <w:rsid w:val="00C84593"/>
    <w:rsid w:val="00C84DD1"/>
    <w:rsid w:val="00C85B6D"/>
    <w:rsid w:val="00CA05C9"/>
    <w:rsid w:val="00CA59C3"/>
    <w:rsid w:val="00CA7EC4"/>
    <w:rsid w:val="00CB36BE"/>
    <w:rsid w:val="00CB65C1"/>
    <w:rsid w:val="00CB7914"/>
    <w:rsid w:val="00CC13C5"/>
    <w:rsid w:val="00CD4703"/>
    <w:rsid w:val="00CD49B4"/>
    <w:rsid w:val="00CD5E17"/>
    <w:rsid w:val="00CD6A39"/>
    <w:rsid w:val="00CE5AA5"/>
    <w:rsid w:val="00CF1916"/>
    <w:rsid w:val="00CF23B1"/>
    <w:rsid w:val="00CF3A23"/>
    <w:rsid w:val="00CF44A1"/>
    <w:rsid w:val="00CF4712"/>
    <w:rsid w:val="00CF5851"/>
    <w:rsid w:val="00CF5FA4"/>
    <w:rsid w:val="00CF612C"/>
    <w:rsid w:val="00D014B4"/>
    <w:rsid w:val="00D0441A"/>
    <w:rsid w:val="00D04675"/>
    <w:rsid w:val="00D04B1B"/>
    <w:rsid w:val="00D10A9D"/>
    <w:rsid w:val="00D12196"/>
    <w:rsid w:val="00D1348A"/>
    <w:rsid w:val="00D14C6A"/>
    <w:rsid w:val="00D161F6"/>
    <w:rsid w:val="00D20434"/>
    <w:rsid w:val="00D21D25"/>
    <w:rsid w:val="00D253E6"/>
    <w:rsid w:val="00D27375"/>
    <w:rsid w:val="00D30308"/>
    <w:rsid w:val="00D30BC1"/>
    <w:rsid w:val="00D35A03"/>
    <w:rsid w:val="00D35F98"/>
    <w:rsid w:val="00D40DB2"/>
    <w:rsid w:val="00D44778"/>
    <w:rsid w:val="00D4793F"/>
    <w:rsid w:val="00D54145"/>
    <w:rsid w:val="00D561FA"/>
    <w:rsid w:val="00D62EB5"/>
    <w:rsid w:val="00D669C9"/>
    <w:rsid w:val="00D700CC"/>
    <w:rsid w:val="00D728B9"/>
    <w:rsid w:val="00D74C7D"/>
    <w:rsid w:val="00D74FBB"/>
    <w:rsid w:val="00D87FE2"/>
    <w:rsid w:val="00D90430"/>
    <w:rsid w:val="00D9129B"/>
    <w:rsid w:val="00DA08AC"/>
    <w:rsid w:val="00DA4432"/>
    <w:rsid w:val="00DC7925"/>
    <w:rsid w:val="00DD28EB"/>
    <w:rsid w:val="00DD56E5"/>
    <w:rsid w:val="00DD662E"/>
    <w:rsid w:val="00DE592D"/>
    <w:rsid w:val="00DF6411"/>
    <w:rsid w:val="00E11284"/>
    <w:rsid w:val="00E11342"/>
    <w:rsid w:val="00E14B60"/>
    <w:rsid w:val="00E16B0F"/>
    <w:rsid w:val="00E179B0"/>
    <w:rsid w:val="00E2254C"/>
    <w:rsid w:val="00E264CD"/>
    <w:rsid w:val="00E30496"/>
    <w:rsid w:val="00E33909"/>
    <w:rsid w:val="00E403BF"/>
    <w:rsid w:val="00E54DB2"/>
    <w:rsid w:val="00E56235"/>
    <w:rsid w:val="00E624B6"/>
    <w:rsid w:val="00E70059"/>
    <w:rsid w:val="00E90C66"/>
    <w:rsid w:val="00E93C56"/>
    <w:rsid w:val="00E9452F"/>
    <w:rsid w:val="00E97D4B"/>
    <w:rsid w:val="00EA337E"/>
    <w:rsid w:val="00EA437A"/>
    <w:rsid w:val="00EA4498"/>
    <w:rsid w:val="00EA4E4B"/>
    <w:rsid w:val="00EA6BCA"/>
    <w:rsid w:val="00EA7A2C"/>
    <w:rsid w:val="00EB40C4"/>
    <w:rsid w:val="00EB40CE"/>
    <w:rsid w:val="00EB57BE"/>
    <w:rsid w:val="00EB6317"/>
    <w:rsid w:val="00EB7C67"/>
    <w:rsid w:val="00EC3AF7"/>
    <w:rsid w:val="00EC5C39"/>
    <w:rsid w:val="00ED2E8A"/>
    <w:rsid w:val="00EE10E6"/>
    <w:rsid w:val="00EE3527"/>
    <w:rsid w:val="00EE3651"/>
    <w:rsid w:val="00EE4A8B"/>
    <w:rsid w:val="00EE7044"/>
    <w:rsid w:val="00EF0310"/>
    <w:rsid w:val="00EF3790"/>
    <w:rsid w:val="00EF51DB"/>
    <w:rsid w:val="00F01B03"/>
    <w:rsid w:val="00F0513F"/>
    <w:rsid w:val="00F05E02"/>
    <w:rsid w:val="00F07838"/>
    <w:rsid w:val="00F32607"/>
    <w:rsid w:val="00F32C42"/>
    <w:rsid w:val="00F34134"/>
    <w:rsid w:val="00F4012D"/>
    <w:rsid w:val="00F55621"/>
    <w:rsid w:val="00F55849"/>
    <w:rsid w:val="00F67498"/>
    <w:rsid w:val="00F71677"/>
    <w:rsid w:val="00F7260B"/>
    <w:rsid w:val="00F7309A"/>
    <w:rsid w:val="00F87F1B"/>
    <w:rsid w:val="00F9005E"/>
    <w:rsid w:val="00FB313B"/>
    <w:rsid w:val="00FB4CBF"/>
    <w:rsid w:val="00FB6A4E"/>
    <w:rsid w:val="00FD439B"/>
    <w:rsid w:val="00FD683B"/>
    <w:rsid w:val="00FE1267"/>
    <w:rsid w:val="00FE12E5"/>
    <w:rsid w:val="00FE2762"/>
    <w:rsid w:val="00FE2E60"/>
    <w:rsid w:val="00FF1333"/>
    <w:rsid w:val="00FF38E0"/>
    <w:rsid w:val="00FF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5BA6"/>
  <w15:docId w15:val="{26C52504-F6A7-4099-B10A-169C3C05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3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14B4"/>
    <w:rPr>
      <w:color w:val="808080"/>
    </w:rPr>
  </w:style>
  <w:style w:type="character" w:styleId="Hyperlink">
    <w:name w:val="Hyperlink"/>
    <w:basedOn w:val="DefaultParagraphFont"/>
    <w:uiPriority w:val="99"/>
    <w:unhideWhenUsed/>
    <w:rsid w:val="00D30BC1"/>
    <w:rPr>
      <w:color w:val="0000FF" w:themeColor="hyperlink"/>
      <w:u w:val="single"/>
    </w:rPr>
  </w:style>
  <w:style w:type="paragraph" w:styleId="ListParagraph">
    <w:name w:val="List Paragraph"/>
    <w:basedOn w:val="Normal"/>
    <w:uiPriority w:val="34"/>
    <w:qFormat/>
    <w:rsid w:val="00D30BC1"/>
    <w:pPr>
      <w:spacing w:after="160" w:line="259" w:lineRule="auto"/>
      <w:ind w:left="720"/>
      <w:contextualSpacing/>
    </w:pPr>
  </w:style>
  <w:style w:type="character" w:styleId="UnresolvedMention">
    <w:name w:val="Unresolved Mention"/>
    <w:basedOn w:val="DefaultParagraphFont"/>
    <w:uiPriority w:val="99"/>
    <w:semiHidden/>
    <w:unhideWhenUsed/>
    <w:rsid w:val="00D30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iltcross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iltcrossing.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Hinkel</dc:creator>
  <cp:lastModifiedBy>Scheduling QuiltCrossing</cp:lastModifiedBy>
  <cp:revision>2</cp:revision>
  <cp:lastPrinted>2022-03-16T15:42:00Z</cp:lastPrinted>
  <dcterms:created xsi:type="dcterms:W3CDTF">2022-03-16T16:58:00Z</dcterms:created>
  <dcterms:modified xsi:type="dcterms:W3CDTF">2022-03-16T16:58:00Z</dcterms:modified>
</cp:coreProperties>
</file>