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A0BA" w14:textId="6B18DEB4" w:rsidR="007137F9" w:rsidRDefault="007137F9" w:rsidP="007137F9">
      <w:pPr>
        <w:rPr>
          <w:rFonts w:ascii="Arial Narrow" w:hAnsi="Arial Narrow"/>
          <w:b/>
          <w:sz w:val="28"/>
          <w:szCs w:val="28"/>
        </w:rPr>
      </w:pPr>
      <w:r>
        <w:rPr>
          <w:rFonts w:ascii="Arial Narrow" w:hAnsi="Arial Narrow"/>
          <w:b/>
          <w:noProof/>
          <w:sz w:val="28"/>
          <w:szCs w:val="28"/>
        </w:rPr>
        <w:drawing>
          <wp:anchor distT="0" distB="0" distL="114300" distR="114300" simplePos="0" relativeHeight="251658240" behindDoc="0" locked="0" layoutInCell="1" allowOverlap="1" wp14:anchorId="1D29D6F1" wp14:editId="36A0D2F8">
            <wp:simplePos x="2887925" y="460489"/>
            <wp:positionH relativeFrom="column">
              <wp:posOffset>2884636</wp:posOffset>
            </wp:positionH>
            <wp:positionV relativeFrom="paragraph">
              <wp:align>top</wp:align>
            </wp:positionV>
            <wp:extent cx="2000250" cy="75109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751095"/>
                    </a:xfrm>
                    <a:prstGeom prst="rect">
                      <a:avLst/>
                    </a:prstGeom>
                  </pic:spPr>
                </pic:pic>
              </a:graphicData>
            </a:graphic>
          </wp:anchor>
        </w:drawing>
      </w:r>
      <w:r w:rsidR="00B17CB3">
        <w:rPr>
          <w:rFonts w:ascii="Arial Narrow" w:hAnsi="Arial Narrow"/>
          <w:b/>
          <w:sz w:val="28"/>
          <w:szCs w:val="28"/>
        </w:rPr>
        <w:br w:type="textWrapping" w:clear="all"/>
      </w:r>
    </w:p>
    <w:p w14:paraId="747D8165" w14:textId="1E8387E2" w:rsidR="007137F9" w:rsidRDefault="00FE12E5" w:rsidP="007137F9">
      <w:pPr>
        <w:rPr>
          <w:rFonts w:ascii="Arial Narrow" w:hAnsi="Arial Narrow"/>
          <w:b/>
          <w:sz w:val="28"/>
          <w:szCs w:val="28"/>
        </w:rPr>
      </w:pPr>
      <w:r w:rsidRPr="006B1BB5">
        <w:rPr>
          <w:rFonts w:ascii="Arial Narrow" w:hAnsi="Arial Narrow"/>
          <w:b/>
          <w:sz w:val="28"/>
          <w:szCs w:val="28"/>
        </w:rPr>
        <w:t>Class Name:</w:t>
      </w:r>
      <w:r>
        <w:rPr>
          <w:rFonts w:ascii="Arial Narrow" w:hAnsi="Arial Narrow"/>
          <w:sz w:val="28"/>
          <w:szCs w:val="28"/>
        </w:rPr>
        <w:t xml:space="preserve">  </w:t>
      </w:r>
      <w:r w:rsidR="00BB38C2">
        <w:rPr>
          <w:rFonts w:ascii="Arial Narrow" w:hAnsi="Arial Narrow"/>
          <w:sz w:val="28"/>
          <w:szCs w:val="28"/>
        </w:rPr>
        <w:t>Digitize Then Quilt Snowman Potholders</w:t>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E26B5B">
        <w:rPr>
          <w:rFonts w:ascii="Arial Narrow" w:hAnsi="Arial Narrow"/>
          <w:b/>
          <w:sz w:val="28"/>
          <w:szCs w:val="28"/>
        </w:rPr>
        <w:t xml:space="preserve">  </w:t>
      </w:r>
      <w:r w:rsidR="00E159A9">
        <w:rPr>
          <w:rFonts w:ascii="Arial Narrow" w:hAnsi="Arial Narrow"/>
          <w:bCs/>
          <w:sz w:val="28"/>
          <w:szCs w:val="28"/>
        </w:rPr>
        <w:t>Laura Reardon</w:t>
      </w:r>
    </w:p>
    <w:p w14:paraId="309C4275" w14:textId="77777777" w:rsidR="00226447" w:rsidRDefault="00226447">
      <w:pPr>
        <w:rPr>
          <w:rFonts w:ascii="Arial Narrow" w:hAnsi="Arial Narrow"/>
          <w:sz w:val="28"/>
          <w:szCs w:val="28"/>
        </w:rPr>
      </w:pPr>
    </w:p>
    <w:p w14:paraId="55D46248" w14:textId="0F0F8931" w:rsidR="006C76DC" w:rsidRDefault="006C76DC">
      <w:pPr>
        <w:rPr>
          <w:rFonts w:ascii="Arial Narrow" w:hAnsi="Arial Narrow"/>
          <w:b/>
        </w:rPr>
      </w:pPr>
      <w:r>
        <w:rPr>
          <w:rFonts w:ascii="Arial Narrow" w:hAnsi="Arial Narrow"/>
          <w:b/>
          <w:sz w:val="28"/>
          <w:szCs w:val="28"/>
        </w:rPr>
        <w:t xml:space="preserve">Supplies Required:  </w:t>
      </w:r>
    </w:p>
    <w:p w14:paraId="66901A09" w14:textId="1AA9A1BF" w:rsidR="006C76DC" w:rsidRDefault="00C41F0B">
      <w:pPr>
        <w:rPr>
          <w:rFonts w:ascii="Arial Narrow" w:hAnsi="Arial Narrow"/>
          <w:sz w:val="28"/>
          <w:szCs w:val="28"/>
        </w:rPr>
      </w:pPr>
      <w:r>
        <w:rPr>
          <w:rFonts w:ascii="Arial Narrow" w:hAnsi="Arial Narrow"/>
          <w:sz w:val="28"/>
          <w:szCs w:val="28"/>
        </w:rPr>
        <w:t>Laptop</w:t>
      </w:r>
    </w:p>
    <w:p w14:paraId="78AEE810" w14:textId="0B7625C2" w:rsidR="00C41F0B" w:rsidRDefault="00C41F0B">
      <w:pPr>
        <w:rPr>
          <w:rFonts w:ascii="Arial Narrow" w:hAnsi="Arial Narrow"/>
          <w:sz w:val="28"/>
          <w:szCs w:val="28"/>
        </w:rPr>
      </w:pPr>
      <w:r>
        <w:rPr>
          <w:rFonts w:ascii="Arial Narrow" w:hAnsi="Arial Narrow"/>
          <w:sz w:val="28"/>
          <w:szCs w:val="28"/>
        </w:rPr>
        <w:t>Computer Mouse &amp; Mouse Pad</w:t>
      </w:r>
    </w:p>
    <w:p w14:paraId="4E932C29" w14:textId="5C73658E" w:rsidR="00C41F0B" w:rsidRDefault="00C41F0B">
      <w:pPr>
        <w:rPr>
          <w:rFonts w:ascii="Arial Narrow" w:hAnsi="Arial Narrow"/>
          <w:sz w:val="28"/>
          <w:szCs w:val="28"/>
        </w:rPr>
      </w:pPr>
      <w:r>
        <w:rPr>
          <w:rFonts w:ascii="Arial Narrow" w:hAnsi="Arial Narrow"/>
          <w:sz w:val="28"/>
          <w:szCs w:val="28"/>
        </w:rPr>
        <w:t xml:space="preserve">Software Workbook (printed out) </w:t>
      </w:r>
    </w:p>
    <w:p w14:paraId="520BDF76" w14:textId="051F7DA2" w:rsidR="00C41F0B" w:rsidRDefault="00C41F0B">
      <w:pPr>
        <w:rPr>
          <w:rFonts w:ascii="Arial Narrow" w:hAnsi="Arial Narrow"/>
          <w:b/>
          <w:sz w:val="28"/>
          <w:szCs w:val="28"/>
        </w:rPr>
      </w:pPr>
      <w:r>
        <w:rPr>
          <w:rFonts w:ascii="Arial Narrow" w:hAnsi="Arial Narrow"/>
          <w:sz w:val="28"/>
          <w:szCs w:val="28"/>
        </w:rPr>
        <w:t>Your Bernina Machine (with the required software on it)</w:t>
      </w:r>
    </w:p>
    <w:p w14:paraId="7C16C109" w14:textId="0FF86E88" w:rsidR="007137F9" w:rsidRDefault="007137F9">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68080DE6" w14:textId="2BFB7CCC"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w:t>
      </w:r>
      <w:proofErr w:type="gramStart"/>
      <w:r w:rsidRPr="00D014B4">
        <w:rPr>
          <w:rFonts w:ascii="Arial Narrow" w:hAnsi="Arial Narrow"/>
          <w:sz w:val="24"/>
          <w:szCs w:val="24"/>
        </w:rPr>
        <w:t>kids</w:t>
      </w:r>
      <w:proofErr w:type="gramEnd"/>
      <w:r w:rsidRPr="00D014B4">
        <w:rPr>
          <w:rFonts w:ascii="Arial Narrow" w:hAnsi="Arial Narrow"/>
          <w:sz w:val="24"/>
          <w:szCs w:val="24"/>
        </w:rPr>
        <w:t xml:space="preserve"> but your fellow students left theirs at home and hope you will too.</w:t>
      </w:r>
    </w:p>
    <w:sectPr w:rsidR="00FE12E5" w:rsidRPr="00D014B4" w:rsidSect="00B17CB3">
      <w:footerReference w:type="default" r:id="rId7"/>
      <w:pgSz w:w="12240" w:h="15840"/>
      <w:pgMar w:top="720" w:right="720" w:bottom="720" w:left="720"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33F1" w14:textId="77777777" w:rsidR="00E1164D" w:rsidRDefault="00E1164D" w:rsidP="00B17CB3">
      <w:r>
        <w:separator/>
      </w:r>
    </w:p>
  </w:endnote>
  <w:endnote w:type="continuationSeparator" w:id="0">
    <w:p w14:paraId="15797A23" w14:textId="77777777" w:rsidR="00E1164D" w:rsidRDefault="00E1164D" w:rsidP="00B1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571B" w14:textId="64CE41EE" w:rsidR="00B17CB3" w:rsidRPr="00B17CB3" w:rsidRDefault="00B17CB3">
    <w:pPr>
      <w:pStyle w:val="Footer"/>
      <w:rPr>
        <w:rFonts w:ascii="Arial" w:hAnsi="Arial" w:cs="Arial"/>
        <w:sz w:val="18"/>
        <w:szCs w:val="18"/>
      </w:rPr>
    </w:pPr>
    <w:r w:rsidRPr="00B17CB3">
      <w:rPr>
        <w:rFonts w:ascii="Arial" w:hAnsi="Arial" w:cs="Arial"/>
        <w:sz w:val="18"/>
        <w:szCs w:val="18"/>
      </w:rPr>
      <w:fldChar w:fldCharType="begin"/>
    </w:r>
    <w:r w:rsidRPr="00B17CB3">
      <w:rPr>
        <w:rFonts w:ascii="Arial" w:hAnsi="Arial" w:cs="Arial"/>
        <w:sz w:val="18"/>
        <w:szCs w:val="18"/>
      </w:rPr>
      <w:instrText xml:space="preserve"> FILENAME  \* MERGEFORMAT </w:instrText>
    </w:r>
    <w:r w:rsidRPr="00B17CB3">
      <w:rPr>
        <w:rFonts w:ascii="Arial" w:hAnsi="Arial" w:cs="Arial"/>
        <w:sz w:val="18"/>
        <w:szCs w:val="18"/>
      </w:rPr>
      <w:fldChar w:fldCharType="separate"/>
    </w:r>
    <w:r w:rsidRPr="00B17CB3">
      <w:rPr>
        <w:rFonts w:ascii="Arial" w:hAnsi="Arial" w:cs="Arial"/>
        <w:noProof/>
        <w:sz w:val="18"/>
        <w:szCs w:val="18"/>
      </w:rPr>
      <w:t>Supply List for Table Runner.docx</w:t>
    </w:r>
    <w:r w:rsidRPr="00B17CB3">
      <w:rPr>
        <w:rFonts w:ascii="Arial" w:hAnsi="Arial" w:cs="Arial"/>
        <w:sz w:val="18"/>
        <w:szCs w:val="18"/>
      </w:rPr>
      <w:fldChar w:fldCharType="end"/>
    </w:r>
    <w:r w:rsidRPr="00B17CB3">
      <w:rPr>
        <w:rFonts w:ascii="Arial" w:hAnsi="Arial" w:cs="Arial"/>
        <w:sz w:val="18"/>
        <w:szCs w:val="18"/>
      </w:rPr>
      <w:t xml:space="preserve">, </w:t>
    </w:r>
    <w:r w:rsidRPr="00B17CB3">
      <w:rPr>
        <w:rFonts w:ascii="Arial" w:hAnsi="Arial" w:cs="Arial"/>
        <w:sz w:val="18"/>
        <w:szCs w:val="18"/>
      </w:rPr>
      <w:fldChar w:fldCharType="begin"/>
    </w:r>
    <w:r w:rsidRPr="00B17CB3">
      <w:rPr>
        <w:rFonts w:ascii="Arial" w:hAnsi="Arial" w:cs="Arial"/>
        <w:sz w:val="18"/>
        <w:szCs w:val="18"/>
      </w:rPr>
      <w:instrText xml:space="preserve"> DATE \@ "M/d/yy" </w:instrText>
    </w:r>
    <w:r w:rsidRPr="00B17CB3">
      <w:rPr>
        <w:rFonts w:ascii="Arial" w:hAnsi="Arial" w:cs="Arial"/>
        <w:sz w:val="18"/>
        <w:szCs w:val="18"/>
      </w:rPr>
      <w:fldChar w:fldCharType="separate"/>
    </w:r>
    <w:r w:rsidR="00E159A9">
      <w:rPr>
        <w:rFonts w:ascii="Arial" w:hAnsi="Arial" w:cs="Arial"/>
        <w:noProof/>
        <w:sz w:val="18"/>
        <w:szCs w:val="18"/>
      </w:rPr>
      <w:t>1/6/21</w:t>
    </w:r>
    <w:r w:rsidRPr="00B17CB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5F2E" w14:textId="77777777" w:rsidR="00E1164D" w:rsidRDefault="00E1164D" w:rsidP="00B17CB3">
      <w:r>
        <w:separator/>
      </w:r>
    </w:p>
  </w:footnote>
  <w:footnote w:type="continuationSeparator" w:id="0">
    <w:p w14:paraId="31C1B313" w14:textId="77777777" w:rsidR="00E1164D" w:rsidRDefault="00E1164D" w:rsidP="00B17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24D11"/>
    <w:rsid w:val="000513DE"/>
    <w:rsid w:val="00053541"/>
    <w:rsid w:val="0005745C"/>
    <w:rsid w:val="00057967"/>
    <w:rsid w:val="00063C91"/>
    <w:rsid w:val="00067089"/>
    <w:rsid w:val="000870AF"/>
    <w:rsid w:val="00090853"/>
    <w:rsid w:val="0009593F"/>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E734B"/>
    <w:rsid w:val="002F2EA1"/>
    <w:rsid w:val="002F316E"/>
    <w:rsid w:val="00316722"/>
    <w:rsid w:val="00323B1A"/>
    <w:rsid w:val="003259F7"/>
    <w:rsid w:val="003264AC"/>
    <w:rsid w:val="003266D0"/>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35B5"/>
    <w:rsid w:val="00473376"/>
    <w:rsid w:val="004822A5"/>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09BE"/>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0516C"/>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62577"/>
    <w:rsid w:val="00775509"/>
    <w:rsid w:val="00782616"/>
    <w:rsid w:val="007A02EB"/>
    <w:rsid w:val="007A3BD0"/>
    <w:rsid w:val="007C75BA"/>
    <w:rsid w:val="007E183F"/>
    <w:rsid w:val="007F1211"/>
    <w:rsid w:val="00811FDF"/>
    <w:rsid w:val="008166C3"/>
    <w:rsid w:val="00824B25"/>
    <w:rsid w:val="008327B8"/>
    <w:rsid w:val="00841A70"/>
    <w:rsid w:val="008422BA"/>
    <w:rsid w:val="00863B51"/>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3673A"/>
    <w:rsid w:val="00943899"/>
    <w:rsid w:val="009533C5"/>
    <w:rsid w:val="00963FAE"/>
    <w:rsid w:val="009713E2"/>
    <w:rsid w:val="0097362B"/>
    <w:rsid w:val="009748DE"/>
    <w:rsid w:val="00975A9A"/>
    <w:rsid w:val="00977884"/>
    <w:rsid w:val="00977E50"/>
    <w:rsid w:val="009806D4"/>
    <w:rsid w:val="00980F0B"/>
    <w:rsid w:val="009A428C"/>
    <w:rsid w:val="009B5330"/>
    <w:rsid w:val="009C367D"/>
    <w:rsid w:val="009C3682"/>
    <w:rsid w:val="009F53EC"/>
    <w:rsid w:val="00A17395"/>
    <w:rsid w:val="00A17B6D"/>
    <w:rsid w:val="00A30F3E"/>
    <w:rsid w:val="00A36C09"/>
    <w:rsid w:val="00A5766E"/>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17CB3"/>
    <w:rsid w:val="00B2103A"/>
    <w:rsid w:val="00B21E1C"/>
    <w:rsid w:val="00B23576"/>
    <w:rsid w:val="00B37A89"/>
    <w:rsid w:val="00B51E4D"/>
    <w:rsid w:val="00B64EF0"/>
    <w:rsid w:val="00B92E36"/>
    <w:rsid w:val="00B936B5"/>
    <w:rsid w:val="00BA0F4C"/>
    <w:rsid w:val="00BB21A4"/>
    <w:rsid w:val="00BB2CBF"/>
    <w:rsid w:val="00BB38C2"/>
    <w:rsid w:val="00BB4694"/>
    <w:rsid w:val="00BB73FA"/>
    <w:rsid w:val="00BC0514"/>
    <w:rsid w:val="00BD0AE0"/>
    <w:rsid w:val="00BD5350"/>
    <w:rsid w:val="00BE0348"/>
    <w:rsid w:val="00BE5493"/>
    <w:rsid w:val="00BE5AB5"/>
    <w:rsid w:val="00C07FB2"/>
    <w:rsid w:val="00C242CB"/>
    <w:rsid w:val="00C2485A"/>
    <w:rsid w:val="00C31B69"/>
    <w:rsid w:val="00C41F0B"/>
    <w:rsid w:val="00C43F24"/>
    <w:rsid w:val="00C50D5B"/>
    <w:rsid w:val="00C51BFD"/>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44778"/>
    <w:rsid w:val="00D4793F"/>
    <w:rsid w:val="00D54145"/>
    <w:rsid w:val="00D61E82"/>
    <w:rsid w:val="00D62EB5"/>
    <w:rsid w:val="00D669C9"/>
    <w:rsid w:val="00D700CC"/>
    <w:rsid w:val="00D728B9"/>
    <w:rsid w:val="00D87FE2"/>
    <w:rsid w:val="00D9129B"/>
    <w:rsid w:val="00DA08AC"/>
    <w:rsid w:val="00DC7925"/>
    <w:rsid w:val="00DD662E"/>
    <w:rsid w:val="00DF6411"/>
    <w:rsid w:val="00E11284"/>
    <w:rsid w:val="00E11342"/>
    <w:rsid w:val="00E1164D"/>
    <w:rsid w:val="00E14B60"/>
    <w:rsid w:val="00E159A9"/>
    <w:rsid w:val="00E16B0F"/>
    <w:rsid w:val="00E2254C"/>
    <w:rsid w:val="00E26B5B"/>
    <w:rsid w:val="00E33909"/>
    <w:rsid w:val="00E403BF"/>
    <w:rsid w:val="00E54DB2"/>
    <w:rsid w:val="00E70059"/>
    <w:rsid w:val="00E9452F"/>
    <w:rsid w:val="00EA337E"/>
    <w:rsid w:val="00EA437A"/>
    <w:rsid w:val="00EA4498"/>
    <w:rsid w:val="00EA4E4B"/>
    <w:rsid w:val="00EB1D1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Header">
    <w:name w:val="header"/>
    <w:basedOn w:val="Normal"/>
    <w:link w:val="HeaderChar"/>
    <w:uiPriority w:val="99"/>
    <w:unhideWhenUsed/>
    <w:rsid w:val="00B17CB3"/>
    <w:pPr>
      <w:tabs>
        <w:tab w:val="center" w:pos="4680"/>
        <w:tab w:val="right" w:pos="9360"/>
      </w:tabs>
    </w:pPr>
  </w:style>
  <w:style w:type="character" w:customStyle="1" w:styleId="HeaderChar">
    <w:name w:val="Header Char"/>
    <w:basedOn w:val="DefaultParagraphFont"/>
    <w:link w:val="Header"/>
    <w:uiPriority w:val="99"/>
    <w:rsid w:val="00B17CB3"/>
  </w:style>
  <w:style w:type="paragraph" w:styleId="Footer">
    <w:name w:val="footer"/>
    <w:basedOn w:val="Normal"/>
    <w:link w:val="FooterChar"/>
    <w:uiPriority w:val="99"/>
    <w:unhideWhenUsed/>
    <w:rsid w:val="00B17CB3"/>
    <w:pPr>
      <w:tabs>
        <w:tab w:val="center" w:pos="4680"/>
        <w:tab w:val="right" w:pos="9360"/>
      </w:tabs>
    </w:pPr>
  </w:style>
  <w:style w:type="character" w:customStyle="1" w:styleId="FooterChar">
    <w:name w:val="Footer Char"/>
    <w:basedOn w:val="DefaultParagraphFont"/>
    <w:link w:val="Footer"/>
    <w:uiPriority w:val="99"/>
    <w:rsid w:val="00B1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Bernina QuiltCrossing</cp:lastModifiedBy>
  <cp:revision>2</cp:revision>
  <cp:lastPrinted>2020-12-07T22:41:00Z</cp:lastPrinted>
  <dcterms:created xsi:type="dcterms:W3CDTF">2021-01-06T17:29:00Z</dcterms:created>
  <dcterms:modified xsi:type="dcterms:W3CDTF">2021-01-06T17:29:00Z</dcterms:modified>
</cp:coreProperties>
</file>