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43CF3BBA" w14:textId="77777777" w:rsidR="001032A6" w:rsidRDefault="001032A6" w:rsidP="007137F9">
      <w:pPr>
        <w:rPr>
          <w:rFonts w:ascii="Arial Narrow" w:hAnsi="Arial Narrow"/>
          <w:b/>
          <w:sz w:val="28"/>
          <w:szCs w:val="28"/>
        </w:rPr>
      </w:pPr>
    </w:p>
    <w:p w14:paraId="0919F667" w14:textId="02AD0CC3" w:rsidR="00F64B58" w:rsidRDefault="00FE12E5" w:rsidP="007137F9">
      <w:pPr>
        <w:rPr>
          <w:rFonts w:ascii="Arial Narrow" w:hAnsi="Arial Narrow"/>
          <w:sz w:val="28"/>
          <w:szCs w:val="28"/>
        </w:rPr>
      </w:pPr>
      <w:r w:rsidRPr="006B1BB5">
        <w:rPr>
          <w:rFonts w:ascii="Arial Narrow" w:hAnsi="Arial Narrow"/>
          <w:b/>
          <w:sz w:val="28"/>
          <w:szCs w:val="28"/>
        </w:rPr>
        <w:t>Class Name:</w:t>
      </w:r>
      <w:r>
        <w:rPr>
          <w:rFonts w:ascii="Arial Narrow" w:hAnsi="Arial Narrow"/>
          <w:sz w:val="28"/>
          <w:szCs w:val="28"/>
        </w:rPr>
        <w:t xml:space="preserve">  </w:t>
      </w:r>
      <w:r w:rsidR="002849FC" w:rsidRPr="002849FC">
        <w:rPr>
          <w:rFonts w:ascii="Arial Narrow" w:hAnsi="Arial Narrow"/>
          <w:b/>
          <w:bCs/>
          <w:sz w:val="28"/>
          <w:szCs w:val="28"/>
        </w:rPr>
        <w:t>Handy Dandy</w:t>
      </w:r>
      <w:r w:rsidR="002849FC">
        <w:rPr>
          <w:rFonts w:ascii="Arial Narrow" w:hAnsi="Arial Narrow"/>
          <w:sz w:val="28"/>
          <w:szCs w:val="28"/>
        </w:rPr>
        <w:t xml:space="preserve"> </w:t>
      </w:r>
      <w:r w:rsidR="002849FC">
        <w:rPr>
          <w:rFonts w:ascii="Arial Narrow" w:hAnsi="Arial Narrow"/>
          <w:b/>
          <w:bCs/>
          <w:sz w:val="28"/>
          <w:szCs w:val="28"/>
        </w:rPr>
        <w:t>Project Bags</w:t>
      </w:r>
      <w:r w:rsidR="00794B39">
        <w:rPr>
          <w:rFonts w:ascii="Arial Narrow" w:hAnsi="Arial Narrow"/>
          <w:sz w:val="28"/>
          <w:szCs w:val="28"/>
        </w:rPr>
        <w:tab/>
      </w:r>
      <w:r w:rsidR="0023654D">
        <w:rPr>
          <w:rFonts w:ascii="Arial Narrow" w:hAnsi="Arial Narrow"/>
          <w:sz w:val="28"/>
          <w:szCs w:val="28"/>
        </w:rPr>
        <w:tab/>
      </w:r>
      <w:r w:rsidR="00794B39">
        <w:rPr>
          <w:rFonts w:ascii="Arial Narrow" w:hAnsi="Arial Narrow"/>
          <w:sz w:val="28"/>
          <w:szCs w:val="28"/>
        </w:rPr>
        <w:tab/>
      </w:r>
    </w:p>
    <w:p w14:paraId="747D8165" w14:textId="44EB11E2" w:rsidR="007137F9" w:rsidRPr="00794B39" w:rsidRDefault="007137F9" w:rsidP="007137F9">
      <w:pPr>
        <w:rPr>
          <w:rFonts w:ascii="Arial Narrow" w:hAnsi="Arial Narrow"/>
          <w:bCs/>
          <w:sz w:val="28"/>
          <w:szCs w:val="28"/>
        </w:rPr>
      </w:pPr>
      <w:r w:rsidRPr="006B1BB5">
        <w:rPr>
          <w:rFonts w:ascii="Arial Narrow" w:hAnsi="Arial Narrow"/>
          <w:b/>
          <w:sz w:val="28"/>
          <w:szCs w:val="28"/>
        </w:rPr>
        <w:t>Instructor</w:t>
      </w:r>
      <w:r w:rsidRPr="00794B39">
        <w:rPr>
          <w:rFonts w:ascii="Arial Narrow" w:hAnsi="Arial Narrow"/>
          <w:bCs/>
          <w:sz w:val="28"/>
          <w:szCs w:val="28"/>
        </w:rPr>
        <w:t>:</w:t>
      </w:r>
      <w:r w:rsidR="00D014B4" w:rsidRPr="00794B39">
        <w:rPr>
          <w:rFonts w:ascii="Arial Narrow" w:hAnsi="Arial Narrow"/>
          <w:bCs/>
          <w:sz w:val="28"/>
          <w:szCs w:val="28"/>
        </w:rPr>
        <w:t xml:space="preserve"> </w:t>
      </w:r>
      <w:r w:rsidR="00794B39" w:rsidRPr="00794B39">
        <w:rPr>
          <w:rFonts w:ascii="Arial Narrow" w:hAnsi="Arial Narrow"/>
          <w:bCs/>
          <w:sz w:val="28"/>
          <w:szCs w:val="28"/>
        </w:rPr>
        <w:t>Karece Bull</w:t>
      </w:r>
    </w:p>
    <w:p w14:paraId="7495D5A3" w14:textId="6C9BD08A" w:rsidR="00FE12E5" w:rsidRDefault="00FE12E5">
      <w:pPr>
        <w:rPr>
          <w:rFonts w:ascii="Arial Narrow" w:hAnsi="Arial Narrow"/>
          <w:sz w:val="28"/>
          <w:szCs w:val="28"/>
        </w:rPr>
      </w:pPr>
    </w:p>
    <w:p w14:paraId="55D46248" w14:textId="4AFC86A9" w:rsidR="006C76DC" w:rsidRDefault="006C76DC">
      <w:pPr>
        <w:rPr>
          <w:rFonts w:ascii="Arial Narrow" w:hAnsi="Arial Narrow"/>
          <w:b/>
        </w:rPr>
      </w:pPr>
      <w:r>
        <w:rPr>
          <w:rFonts w:ascii="Arial Narrow" w:hAnsi="Arial Narrow"/>
          <w:b/>
          <w:sz w:val="28"/>
          <w:szCs w:val="28"/>
        </w:rPr>
        <w:t xml:space="preserve">Supplies Required:  </w:t>
      </w:r>
    </w:p>
    <w:p w14:paraId="2DBAC26F" w14:textId="16AEB4E6" w:rsidR="006C42D5" w:rsidRDefault="002849FC" w:rsidP="006C42D5">
      <w:pPr>
        <w:pStyle w:val="ListParagraph"/>
        <w:numPr>
          <w:ilvl w:val="0"/>
          <w:numId w:val="4"/>
        </w:numPr>
        <w:rPr>
          <w:rFonts w:ascii="Arial Narrow" w:hAnsi="Arial Narrow"/>
          <w:sz w:val="28"/>
          <w:szCs w:val="28"/>
        </w:rPr>
      </w:pPr>
      <w:r>
        <w:rPr>
          <w:rFonts w:ascii="Arial Narrow" w:hAnsi="Arial Narrow"/>
          <w:sz w:val="28"/>
          <w:szCs w:val="28"/>
        </w:rPr>
        <w:t xml:space="preserve">Practical Project Bags pattern by </w:t>
      </w:r>
      <w:r w:rsidR="00332D35">
        <w:rPr>
          <w:rFonts w:ascii="Arial Narrow" w:hAnsi="Arial Narrow"/>
          <w:sz w:val="28"/>
          <w:szCs w:val="28"/>
        </w:rPr>
        <w:t>Rick Rack and Polka Dots</w:t>
      </w:r>
    </w:p>
    <w:p w14:paraId="475EA330" w14:textId="02C85A75" w:rsidR="00332D35" w:rsidRDefault="00FD363D" w:rsidP="006C42D5">
      <w:pPr>
        <w:pStyle w:val="ListParagraph"/>
        <w:numPr>
          <w:ilvl w:val="0"/>
          <w:numId w:val="4"/>
        </w:numPr>
        <w:rPr>
          <w:rFonts w:ascii="Arial Narrow" w:hAnsi="Arial Narrow"/>
          <w:sz w:val="28"/>
          <w:szCs w:val="28"/>
        </w:rPr>
      </w:pPr>
      <w:proofErr w:type="gramStart"/>
      <w:r>
        <w:rPr>
          <w:rFonts w:ascii="Arial Narrow" w:hAnsi="Arial Narrow"/>
          <w:sz w:val="28"/>
          <w:szCs w:val="28"/>
        </w:rPr>
        <w:t>3</w:t>
      </w:r>
      <w:r w:rsidR="004706B8">
        <w:rPr>
          <w:rFonts w:ascii="Arial Narrow" w:hAnsi="Arial Narrow"/>
          <w:sz w:val="28"/>
          <w:szCs w:val="28"/>
        </w:rPr>
        <w:t>/8</w:t>
      </w:r>
      <w:r w:rsidR="008B0C15">
        <w:rPr>
          <w:rFonts w:ascii="Arial Narrow" w:hAnsi="Arial Narrow"/>
          <w:sz w:val="28"/>
          <w:szCs w:val="28"/>
        </w:rPr>
        <w:t xml:space="preserve"> yard</w:t>
      </w:r>
      <w:proofErr w:type="gramEnd"/>
      <w:r w:rsidR="008B0C15">
        <w:rPr>
          <w:rFonts w:ascii="Arial Narrow" w:hAnsi="Arial Narrow"/>
          <w:sz w:val="28"/>
          <w:szCs w:val="28"/>
        </w:rPr>
        <w:t xml:space="preserve"> </w:t>
      </w:r>
      <w:r w:rsidR="007E4504">
        <w:rPr>
          <w:rFonts w:ascii="Arial Narrow" w:hAnsi="Arial Narrow"/>
          <w:sz w:val="28"/>
          <w:szCs w:val="28"/>
        </w:rPr>
        <w:t>cotton fabric</w:t>
      </w:r>
    </w:p>
    <w:p w14:paraId="680CBBF4" w14:textId="2ECAE93A" w:rsidR="007E4504" w:rsidRDefault="00FD363D" w:rsidP="006C42D5">
      <w:pPr>
        <w:pStyle w:val="ListParagraph"/>
        <w:numPr>
          <w:ilvl w:val="0"/>
          <w:numId w:val="4"/>
        </w:numPr>
        <w:rPr>
          <w:rFonts w:ascii="Arial Narrow" w:hAnsi="Arial Narrow"/>
          <w:sz w:val="28"/>
          <w:szCs w:val="28"/>
        </w:rPr>
      </w:pPr>
      <w:proofErr w:type="gramStart"/>
      <w:r>
        <w:rPr>
          <w:rFonts w:ascii="Arial Narrow" w:hAnsi="Arial Narrow"/>
          <w:sz w:val="28"/>
          <w:szCs w:val="28"/>
        </w:rPr>
        <w:t>3/8</w:t>
      </w:r>
      <w:r w:rsidR="007E4504">
        <w:rPr>
          <w:rFonts w:ascii="Arial Narrow" w:hAnsi="Arial Narrow"/>
          <w:sz w:val="28"/>
          <w:szCs w:val="28"/>
        </w:rPr>
        <w:t xml:space="preserve"> yard</w:t>
      </w:r>
      <w:proofErr w:type="gramEnd"/>
      <w:r w:rsidR="007E4504">
        <w:rPr>
          <w:rFonts w:ascii="Arial Narrow" w:hAnsi="Arial Narrow"/>
          <w:sz w:val="28"/>
          <w:szCs w:val="28"/>
        </w:rPr>
        <w:t xml:space="preserve"> medium weight or Décor-bond interfacing</w:t>
      </w:r>
    </w:p>
    <w:p w14:paraId="182E7E86" w14:textId="5EA6967C" w:rsidR="007E4504" w:rsidRDefault="00FD363D" w:rsidP="006C42D5">
      <w:pPr>
        <w:pStyle w:val="ListParagraph"/>
        <w:numPr>
          <w:ilvl w:val="0"/>
          <w:numId w:val="4"/>
        </w:numPr>
        <w:rPr>
          <w:rFonts w:ascii="Arial Narrow" w:hAnsi="Arial Narrow"/>
          <w:sz w:val="28"/>
          <w:szCs w:val="28"/>
        </w:rPr>
      </w:pPr>
      <w:r>
        <w:rPr>
          <w:rFonts w:ascii="Arial Narrow" w:hAnsi="Arial Narrow"/>
          <w:sz w:val="28"/>
          <w:szCs w:val="28"/>
        </w:rPr>
        <w:t>3/8</w:t>
      </w:r>
      <w:r w:rsidR="00F1560B">
        <w:rPr>
          <w:rFonts w:ascii="Arial Narrow" w:hAnsi="Arial Narrow"/>
          <w:sz w:val="28"/>
          <w:szCs w:val="28"/>
        </w:rPr>
        <w:t xml:space="preserve"> yard 12</w:t>
      </w:r>
      <w:r w:rsidR="00A979F3">
        <w:rPr>
          <w:rFonts w:ascii="Arial Narrow" w:hAnsi="Arial Narrow"/>
          <w:sz w:val="28"/>
          <w:szCs w:val="28"/>
        </w:rPr>
        <w:t>-</w:t>
      </w:r>
      <w:r w:rsidR="00F1560B">
        <w:rPr>
          <w:rFonts w:ascii="Arial Narrow" w:hAnsi="Arial Narrow"/>
          <w:sz w:val="28"/>
          <w:szCs w:val="28"/>
        </w:rPr>
        <w:t>gauge clear vinyl</w:t>
      </w:r>
    </w:p>
    <w:p w14:paraId="2A1F7F3C" w14:textId="5735751C" w:rsidR="00F1560B" w:rsidRDefault="00F1560B" w:rsidP="006C42D5">
      <w:pPr>
        <w:pStyle w:val="ListParagraph"/>
        <w:numPr>
          <w:ilvl w:val="0"/>
          <w:numId w:val="4"/>
        </w:numPr>
        <w:rPr>
          <w:rFonts w:ascii="Arial Narrow" w:hAnsi="Arial Narrow"/>
          <w:sz w:val="28"/>
          <w:szCs w:val="28"/>
        </w:rPr>
      </w:pPr>
      <w:r>
        <w:rPr>
          <w:rFonts w:ascii="Arial Narrow" w:hAnsi="Arial Narrow"/>
          <w:sz w:val="28"/>
          <w:szCs w:val="28"/>
        </w:rPr>
        <w:t>1</w:t>
      </w:r>
      <w:r w:rsidR="00FD363D">
        <w:rPr>
          <w:rFonts w:ascii="Arial Narrow" w:hAnsi="Arial Narrow"/>
          <w:sz w:val="28"/>
          <w:szCs w:val="28"/>
        </w:rPr>
        <w:t>2</w:t>
      </w:r>
      <w:r>
        <w:rPr>
          <w:rFonts w:ascii="Arial Narrow" w:hAnsi="Arial Narrow"/>
          <w:sz w:val="28"/>
          <w:szCs w:val="28"/>
        </w:rPr>
        <w:t xml:space="preserve">” </w:t>
      </w:r>
      <w:r w:rsidR="009D2B17">
        <w:rPr>
          <w:rFonts w:ascii="Arial Narrow" w:hAnsi="Arial Narrow"/>
          <w:sz w:val="28"/>
          <w:szCs w:val="28"/>
        </w:rPr>
        <w:t>coil separating (R31) zipper</w:t>
      </w:r>
    </w:p>
    <w:p w14:paraId="15B24C97" w14:textId="0DAD27B3" w:rsidR="00FC2B69" w:rsidRPr="000A3C3D" w:rsidRDefault="009D2B17" w:rsidP="000A3C3D">
      <w:pPr>
        <w:pStyle w:val="ListParagraph"/>
        <w:numPr>
          <w:ilvl w:val="0"/>
          <w:numId w:val="4"/>
        </w:numPr>
        <w:rPr>
          <w:rFonts w:ascii="Arial Narrow" w:hAnsi="Arial Narrow"/>
          <w:sz w:val="28"/>
          <w:szCs w:val="28"/>
        </w:rPr>
      </w:pPr>
      <w:r>
        <w:rPr>
          <w:rFonts w:ascii="Arial Narrow" w:hAnsi="Arial Narrow"/>
          <w:sz w:val="28"/>
          <w:szCs w:val="28"/>
        </w:rPr>
        <w:t xml:space="preserve">9” </w:t>
      </w:r>
      <w:r w:rsidR="00B53773">
        <w:rPr>
          <w:rFonts w:ascii="Arial Narrow" w:hAnsi="Arial Narrow"/>
          <w:sz w:val="28"/>
          <w:szCs w:val="28"/>
        </w:rPr>
        <w:t xml:space="preserve">of </w:t>
      </w:r>
      <w:r w:rsidR="004A371A">
        <w:rPr>
          <w:rFonts w:ascii="Arial Narrow" w:hAnsi="Arial Narrow"/>
          <w:sz w:val="28"/>
          <w:szCs w:val="28"/>
        </w:rPr>
        <w:t xml:space="preserve">1” wide </w:t>
      </w:r>
      <w:r>
        <w:rPr>
          <w:rFonts w:ascii="Arial Narrow" w:hAnsi="Arial Narrow"/>
          <w:sz w:val="28"/>
          <w:szCs w:val="28"/>
        </w:rPr>
        <w:t>cotton or pol</w:t>
      </w:r>
      <w:r w:rsidR="000A3C3D">
        <w:rPr>
          <w:rFonts w:ascii="Arial Narrow" w:hAnsi="Arial Narrow"/>
          <w:sz w:val="28"/>
          <w:szCs w:val="28"/>
        </w:rPr>
        <w:t xml:space="preserve">yester </w:t>
      </w:r>
      <w:r w:rsidR="00274126">
        <w:rPr>
          <w:rFonts w:ascii="Arial Narrow" w:hAnsi="Arial Narrow"/>
          <w:sz w:val="28"/>
          <w:szCs w:val="28"/>
        </w:rPr>
        <w:t xml:space="preserve">handle </w:t>
      </w:r>
      <w:r w:rsidR="000A3C3D">
        <w:rPr>
          <w:rFonts w:ascii="Arial Narrow" w:hAnsi="Arial Narrow"/>
          <w:sz w:val="28"/>
          <w:szCs w:val="28"/>
        </w:rPr>
        <w:t>webbing</w:t>
      </w:r>
    </w:p>
    <w:p w14:paraId="4F2612D3" w14:textId="77777777" w:rsidR="001032A6" w:rsidRDefault="001032A6" w:rsidP="001032A6">
      <w:pPr>
        <w:pStyle w:val="ListParagraph"/>
        <w:numPr>
          <w:ilvl w:val="0"/>
          <w:numId w:val="4"/>
        </w:numPr>
        <w:rPr>
          <w:rFonts w:ascii="Arial Narrow" w:hAnsi="Arial Narrow"/>
          <w:sz w:val="28"/>
          <w:szCs w:val="28"/>
        </w:rPr>
      </w:pPr>
      <w:r>
        <w:rPr>
          <w:rFonts w:ascii="Arial Narrow" w:hAnsi="Arial Narrow"/>
          <w:sz w:val="28"/>
          <w:szCs w:val="28"/>
        </w:rPr>
        <w:t>Wonder Clips, small, by Clover or paper clips (you can’t use pins in the vinyl)</w:t>
      </w:r>
    </w:p>
    <w:p w14:paraId="6CFF583C" w14:textId="39B8C5C6" w:rsidR="004F2126" w:rsidRDefault="0092796C" w:rsidP="0004667D">
      <w:pPr>
        <w:pStyle w:val="ListParagraph"/>
        <w:numPr>
          <w:ilvl w:val="0"/>
          <w:numId w:val="4"/>
        </w:numPr>
        <w:rPr>
          <w:rFonts w:ascii="Arial Narrow" w:hAnsi="Arial Narrow"/>
          <w:sz w:val="28"/>
          <w:szCs w:val="28"/>
        </w:rPr>
      </w:pPr>
      <w:r>
        <w:rPr>
          <w:rFonts w:ascii="Arial Narrow" w:hAnsi="Arial Narrow"/>
          <w:sz w:val="28"/>
          <w:szCs w:val="28"/>
        </w:rPr>
        <w:t>t</w:t>
      </w:r>
      <w:r w:rsidR="004F2126">
        <w:rPr>
          <w:rFonts w:ascii="Arial Narrow" w:hAnsi="Arial Narrow"/>
          <w:sz w:val="28"/>
          <w:szCs w:val="28"/>
        </w:rPr>
        <w:t>hread for top and bobbin</w:t>
      </w:r>
    </w:p>
    <w:p w14:paraId="0088193F" w14:textId="790356DC" w:rsidR="009F2088" w:rsidRDefault="009F2088" w:rsidP="0004667D">
      <w:pPr>
        <w:pStyle w:val="ListParagraph"/>
        <w:numPr>
          <w:ilvl w:val="0"/>
          <w:numId w:val="4"/>
        </w:numPr>
        <w:rPr>
          <w:rFonts w:ascii="Arial Narrow" w:hAnsi="Arial Narrow"/>
          <w:sz w:val="28"/>
          <w:szCs w:val="28"/>
        </w:rPr>
      </w:pPr>
      <w:r>
        <w:rPr>
          <w:rFonts w:ascii="Arial Narrow" w:hAnsi="Arial Narrow"/>
          <w:sz w:val="28"/>
          <w:szCs w:val="28"/>
        </w:rPr>
        <w:t>zipper foot</w:t>
      </w:r>
    </w:p>
    <w:p w14:paraId="3AC37C16" w14:textId="14E0591F" w:rsidR="00416C59" w:rsidRPr="008A58DC" w:rsidRDefault="005E6491" w:rsidP="008A58DC">
      <w:pPr>
        <w:pStyle w:val="ListParagraph"/>
        <w:numPr>
          <w:ilvl w:val="0"/>
          <w:numId w:val="4"/>
        </w:numPr>
        <w:rPr>
          <w:rFonts w:ascii="Arial Narrow" w:hAnsi="Arial Narrow"/>
          <w:sz w:val="28"/>
          <w:szCs w:val="28"/>
        </w:rPr>
      </w:pPr>
      <w:r>
        <w:rPr>
          <w:rFonts w:ascii="Arial Narrow" w:hAnsi="Arial Narrow"/>
          <w:sz w:val="28"/>
          <w:szCs w:val="28"/>
        </w:rPr>
        <w:t>General sewing stuff: scissors, machine needles (</w:t>
      </w:r>
      <w:proofErr w:type="spellStart"/>
      <w:r w:rsidR="003E0987">
        <w:rPr>
          <w:rFonts w:ascii="Arial Narrow" w:hAnsi="Arial Narrow"/>
          <w:sz w:val="28"/>
          <w:szCs w:val="28"/>
        </w:rPr>
        <w:t>microtex</w:t>
      </w:r>
      <w:proofErr w:type="spellEnd"/>
      <w:r w:rsidR="003E0987">
        <w:rPr>
          <w:rFonts w:ascii="Arial Narrow" w:hAnsi="Arial Narrow"/>
          <w:sz w:val="28"/>
          <w:szCs w:val="28"/>
        </w:rPr>
        <w:t xml:space="preserve"> 70 or 80</w:t>
      </w:r>
      <w:r w:rsidR="006F6E65">
        <w:rPr>
          <w:rFonts w:ascii="Arial Narrow" w:hAnsi="Arial Narrow"/>
          <w:sz w:val="28"/>
          <w:szCs w:val="28"/>
        </w:rPr>
        <w:t xml:space="preserve"> is recommended)</w:t>
      </w:r>
    </w:p>
    <w:p w14:paraId="1184BF18" w14:textId="2CFBA646" w:rsidR="00D014B4" w:rsidRPr="00100D2C" w:rsidRDefault="00D014B4" w:rsidP="00100D2C">
      <w:pPr>
        <w:ind w:left="360"/>
        <w:rPr>
          <w:rFonts w:ascii="Arial Narrow" w:hAnsi="Arial Narrow"/>
          <w:b/>
          <w:sz w:val="28"/>
          <w:szCs w:val="28"/>
        </w:rPr>
      </w:pPr>
    </w:p>
    <w:p w14:paraId="54653AE8" w14:textId="77777777" w:rsidR="00BA5955" w:rsidRPr="00817B50" w:rsidRDefault="00BA5955" w:rsidP="00BA5955">
      <w:pPr>
        <w:rPr>
          <w:rFonts w:ascii="Arial Narrow" w:hAnsi="Arial Narrow"/>
          <w:b/>
          <w:bCs/>
          <w:sz w:val="28"/>
          <w:szCs w:val="28"/>
        </w:rPr>
      </w:pPr>
      <w:r w:rsidRPr="00817B50">
        <w:rPr>
          <w:rFonts w:ascii="Arial Narrow" w:hAnsi="Arial Narrow"/>
          <w:b/>
          <w:bCs/>
          <w:sz w:val="28"/>
          <w:szCs w:val="28"/>
        </w:rPr>
        <w:t>Highly Recommended:</w:t>
      </w:r>
    </w:p>
    <w:p w14:paraId="7C212842" w14:textId="2F6CFD94" w:rsidR="00BA5955" w:rsidRDefault="00BA5955" w:rsidP="00BA5955">
      <w:pPr>
        <w:pStyle w:val="ListParagraph"/>
        <w:numPr>
          <w:ilvl w:val="0"/>
          <w:numId w:val="2"/>
        </w:numPr>
        <w:spacing w:after="0" w:line="240" w:lineRule="auto"/>
        <w:rPr>
          <w:rFonts w:ascii="Arial Narrow" w:hAnsi="Arial Narrow"/>
          <w:sz w:val="28"/>
          <w:szCs w:val="28"/>
        </w:rPr>
      </w:pPr>
      <w:r w:rsidRPr="00EF1BB1">
        <w:rPr>
          <w:rFonts w:ascii="Arial Narrow" w:hAnsi="Arial Narrow"/>
          <w:b/>
          <w:bCs/>
          <w:sz w:val="28"/>
          <w:szCs w:val="28"/>
        </w:rPr>
        <w:t>Te</w:t>
      </w:r>
      <w:r w:rsidR="00D37C39">
        <w:rPr>
          <w:rFonts w:ascii="Arial Narrow" w:hAnsi="Arial Narrow"/>
          <w:b/>
          <w:bCs/>
          <w:sz w:val="28"/>
          <w:szCs w:val="28"/>
        </w:rPr>
        <w:t>flon</w:t>
      </w:r>
      <w:r w:rsidR="00D37C39">
        <w:rPr>
          <w:rFonts w:ascii="Arial Narrow" w:hAnsi="Arial Narrow"/>
          <w:sz w:val="28"/>
          <w:szCs w:val="28"/>
        </w:rPr>
        <w:t xml:space="preserve"> or non-stick presser foot</w:t>
      </w:r>
    </w:p>
    <w:p w14:paraId="1F126463" w14:textId="0F723986" w:rsidR="00BA5955" w:rsidRPr="00D70B15" w:rsidRDefault="00BA5955" w:rsidP="00AF1DDE">
      <w:pPr>
        <w:pStyle w:val="ListParagraph"/>
        <w:spacing w:after="0" w:line="240" w:lineRule="auto"/>
        <w:rPr>
          <w:rFonts w:ascii="Arial Narrow" w:hAnsi="Arial Narrow"/>
          <w:sz w:val="28"/>
          <w:szCs w:val="28"/>
        </w:rPr>
      </w:pPr>
    </w:p>
    <w:p w14:paraId="1FA1FFE9" w14:textId="57A7CDB4" w:rsidR="00BA5955" w:rsidRDefault="00BA5955" w:rsidP="00BA5955">
      <w:pPr>
        <w:rPr>
          <w:rFonts w:ascii="Arial Narrow" w:hAnsi="Arial Narrow"/>
          <w:sz w:val="28"/>
          <w:szCs w:val="28"/>
        </w:rPr>
      </w:pPr>
    </w:p>
    <w:p w14:paraId="5C33965B" w14:textId="421C1AF8" w:rsidR="00226447" w:rsidRDefault="00226447">
      <w:pPr>
        <w:rPr>
          <w:rFonts w:ascii="Arial Narrow" w:hAnsi="Arial Narrow"/>
          <w:sz w:val="28"/>
          <w:szCs w:val="28"/>
        </w:rPr>
      </w:pPr>
    </w:p>
    <w:p w14:paraId="13E4E8E1" w14:textId="1FEB7A96" w:rsidR="00226447" w:rsidRPr="00E36117" w:rsidRDefault="002114F4">
      <w:pPr>
        <w:rPr>
          <w:rFonts w:ascii="Arial Narrow" w:hAnsi="Arial Narrow"/>
          <w:b/>
          <w:bCs/>
          <w:sz w:val="28"/>
          <w:szCs w:val="28"/>
        </w:rPr>
      </w:pPr>
      <w:r w:rsidRPr="00E36117">
        <w:rPr>
          <w:rFonts w:ascii="Arial Narrow" w:hAnsi="Arial Narrow"/>
          <w:b/>
          <w:bCs/>
          <w:sz w:val="28"/>
          <w:szCs w:val="28"/>
        </w:rPr>
        <w:t>Class Preparation:</w:t>
      </w:r>
    </w:p>
    <w:p w14:paraId="16CFFFE5" w14:textId="2E89D3CD" w:rsidR="00226447" w:rsidRDefault="00053F05" w:rsidP="00C13DC8">
      <w:pPr>
        <w:pStyle w:val="ListParagraph"/>
        <w:numPr>
          <w:ilvl w:val="0"/>
          <w:numId w:val="5"/>
        </w:numPr>
        <w:rPr>
          <w:rFonts w:ascii="Arial Narrow" w:hAnsi="Arial Narrow"/>
          <w:sz w:val="28"/>
          <w:szCs w:val="28"/>
        </w:rPr>
      </w:pPr>
      <w:r w:rsidRPr="00726834">
        <w:rPr>
          <w:rFonts w:ascii="Arial Narrow" w:hAnsi="Arial Narrow"/>
          <w:sz w:val="28"/>
          <w:szCs w:val="28"/>
        </w:rPr>
        <w:t>Have</w:t>
      </w:r>
      <w:r w:rsidR="002114F4" w:rsidRPr="00726834">
        <w:rPr>
          <w:rFonts w:ascii="Arial Narrow" w:hAnsi="Arial Narrow"/>
          <w:sz w:val="28"/>
          <w:szCs w:val="28"/>
        </w:rPr>
        <w:t xml:space="preserve"> at least one bobbin </w:t>
      </w:r>
      <w:r w:rsidRPr="00726834">
        <w:rPr>
          <w:rFonts w:ascii="Arial Narrow" w:hAnsi="Arial Narrow"/>
          <w:sz w:val="28"/>
          <w:szCs w:val="28"/>
        </w:rPr>
        <w:t xml:space="preserve">wound </w:t>
      </w:r>
      <w:r w:rsidR="002114F4" w:rsidRPr="00726834">
        <w:rPr>
          <w:rFonts w:ascii="Arial Narrow" w:hAnsi="Arial Narrow"/>
          <w:sz w:val="28"/>
          <w:szCs w:val="28"/>
        </w:rPr>
        <w:t>with threa</w:t>
      </w:r>
      <w:r w:rsidRPr="00726834">
        <w:rPr>
          <w:rFonts w:ascii="Arial Narrow" w:hAnsi="Arial Narrow"/>
          <w:sz w:val="28"/>
          <w:szCs w:val="28"/>
        </w:rPr>
        <w:t>d</w:t>
      </w:r>
    </w:p>
    <w:p w14:paraId="62B14A44" w14:textId="17BAFA3D" w:rsidR="004F4CAB" w:rsidRDefault="000C32C6" w:rsidP="00297F96">
      <w:pPr>
        <w:pStyle w:val="ListParagraph"/>
        <w:numPr>
          <w:ilvl w:val="0"/>
          <w:numId w:val="5"/>
        </w:numPr>
        <w:rPr>
          <w:rFonts w:ascii="Arial Narrow" w:hAnsi="Arial Narrow"/>
          <w:sz w:val="28"/>
          <w:szCs w:val="28"/>
        </w:rPr>
      </w:pPr>
      <w:r w:rsidRPr="00297F96">
        <w:rPr>
          <w:rFonts w:ascii="Arial Narrow" w:hAnsi="Arial Narrow"/>
          <w:sz w:val="28"/>
          <w:szCs w:val="28"/>
        </w:rPr>
        <w:t>Cut cotton fabric and interfacing to 1</w:t>
      </w:r>
      <w:r w:rsidR="00681522">
        <w:rPr>
          <w:rFonts w:ascii="Arial Narrow" w:hAnsi="Arial Narrow"/>
          <w:sz w:val="28"/>
          <w:szCs w:val="28"/>
        </w:rPr>
        <w:t>3”</w:t>
      </w:r>
      <w:r w:rsidRPr="00297F96">
        <w:rPr>
          <w:rFonts w:ascii="Arial Narrow" w:hAnsi="Arial Narrow"/>
          <w:sz w:val="28"/>
          <w:szCs w:val="28"/>
        </w:rPr>
        <w:t xml:space="preserve"> </w:t>
      </w:r>
      <w:r w:rsidR="00297F96" w:rsidRPr="00297F96">
        <w:rPr>
          <w:rFonts w:ascii="Arial Narrow" w:hAnsi="Arial Narrow"/>
          <w:sz w:val="28"/>
          <w:szCs w:val="28"/>
        </w:rPr>
        <w:t>by 1</w:t>
      </w:r>
      <w:r w:rsidR="00973D74">
        <w:rPr>
          <w:rFonts w:ascii="Arial Narrow" w:hAnsi="Arial Narrow"/>
          <w:sz w:val="28"/>
          <w:szCs w:val="28"/>
        </w:rPr>
        <w:t>4</w:t>
      </w:r>
      <w:r w:rsidR="00297F96" w:rsidRPr="00297F96">
        <w:rPr>
          <w:rFonts w:ascii="Arial Narrow" w:hAnsi="Arial Narrow"/>
          <w:sz w:val="28"/>
          <w:szCs w:val="28"/>
        </w:rPr>
        <w:t xml:space="preserve">” </w:t>
      </w:r>
    </w:p>
    <w:p w14:paraId="3EC38E38" w14:textId="7CE66BFB" w:rsidR="002C7641" w:rsidRDefault="002C7641" w:rsidP="00297F96">
      <w:pPr>
        <w:pStyle w:val="ListParagraph"/>
        <w:numPr>
          <w:ilvl w:val="0"/>
          <w:numId w:val="5"/>
        </w:numPr>
        <w:rPr>
          <w:rFonts w:ascii="Arial Narrow" w:hAnsi="Arial Narrow"/>
          <w:sz w:val="28"/>
          <w:szCs w:val="28"/>
        </w:rPr>
      </w:pPr>
      <w:r>
        <w:rPr>
          <w:rFonts w:ascii="Arial Narrow" w:hAnsi="Arial Narrow"/>
          <w:sz w:val="28"/>
          <w:szCs w:val="28"/>
        </w:rPr>
        <w:t xml:space="preserve">Fuse the </w:t>
      </w:r>
      <w:r w:rsidR="000106E8">
        <w:rPr>
          <w:rFonts w:ascii="Arial Narrow" w:hAnsi="Arial Narrow"/>
          <w:sz w:val="28"/>
          <w:szCs w:val="28"/>
        </w:rPr>
        <w:t>interfacing to the wrong side of the fabric</w:t>
      </w:r>
      <w:r w:rsidR="00691C62">
        <w:rPr>
          <w:rFonts w:ascii="Arial Narrow" w:hAnsi="Arial Narrow"/>
          <w:sz w:val="28"/>
          <w:szCs w:val="28"/>
        </w:rPr>
        <w:t>, following interfacing manufacturer’s instructions</w:t>
      </w:r>
    </w:p>
    <w:p w14:paraId="2EC97678" w14:textId="3F1BA8BB" w:rsidR="00691C62" w:rsidRPr="00297F96" w:rsidRDefault="00691C62" w:rsidP="00297F96">
      <w:pPr>
        <w:pStyle w:val="ListParagraph"/>
        <w:numPr>
          <w:ilvl w:val="0"/>
          <w:numId w:val="5"/>
        </w:numPr>
        <w:rPr>
          <w:rFonts w:ascii="Arial Narrow" w:hAnsi="Arial Narrow"/>
          <w:sz w:val="28"/>
          <w:szCs w:val="28"/>
        </w:rPr>
      </w:pPr>
      <w:r>
        <w:rPr>
          <w:rFonts w:ascii="Arial Narrow" w:hAnsi="Arial Narrow"/>
          <w:sz w:val="28"/>
          <w:szCs w:val="28"/>
        </w:rPr>
        <w:t>Trim to 1</w:t>
      </w:r>
      <w:r w:rsidR="00973D74">
        <w:rPr>
          <w:rFonts w:ascii="Arial Narrow" w:hAnsi="Arial Narrow"/>
          <w:sz w:val="28"/>
          <w:szCs w:val="28"/>
        </w:rPr>
        <w:t>2.25</w:t>
      </w:r>
      <w:r>
        <w:rPr>
          <w:rFonts w:ascii="Arial Narrow" w:hAnsi="Arial Narrow"/>
          <w:sz w:val="28"/>
          <w:szCs w:val="28"/>
        </w:rPr>
        <w:t xml:space="preserve">” by </w:t>
      </w:r>
      <w:r w:rsidR="005A72A2">
        <w:rPr>
          <w:rFonts w:ascii="Arial Narrow" w:hAnsi="Arial Narrow"/>
          <w:sz w:val="28"/>
          <w:szCs w:val="28"/>
        </w:rPr>
        <w:t>1</w:t>
      </w:r>
      <w:r w:rsidR="00973D74">
        <w:rPr>
          <w:rFonts w:ascii="Arial Narrow" w:hAnsi="Arial Narrow"/>
          <w:sz w:val="28"/>
          <w:szCs w:val="28"/>
        </w:rPr>
        <w:t>3</w:t>
      </w:r>
      <w:r w:rsidR="005A72A2">
        <w:rPr>
          <w:rFonts w:ascii="Arial Narrow" w:hAnsi="Arial Narrow"/>
          <w:sz w:val="28"/>
          <w:szCs w:val="28"/>
        </w:rPr>
        <w:t>”</w:t>
      </w:r>
    </w:p>
    <w:p w14:paraId="1F1CC12C" w14:textId="122C9676" w:rsidR="00231C33" w:rsidRDefault="00231C33">
      <w:pPr>
        <w:rPr>
          <w:rFonts w:ascii="Arial Narrow" w:hAnsi="Arial Narrow"/>
          <w:sz w:val="28"/>
          <w:szCs w:val="28"/>
        </w:rPr>
      </w:pPr>
    </w:p>
    <w:p w14:paraId="5394F506" w14:textId="1488BDF3" w:rsidR="002E4A24" w:rsidRDefault="002E4A24">
      <w:pPr>
        <w:rPr>
          <w:rFonts w:ascii="Arial Narrow" w:hAnsi="Arial Narrow"/>
          <w:sz w:val="28"/>
          <w:szCs w:val="28"/>
        </w:rPr>
      </w:pPr>
    </w:p>
    <w:p w14:paraId="5CEBD3CA" w14:textId="77777777" w:rsidR="002E4A24" w:rsidRDefault="002E4A24">
      <w:pPr>
        <w:rPr>
          <w:rFonts w:ascii="Arial Narrow" w:hAnsi="Arial Narrow"/>
          <w:sz w:val="28"/>
          <w:szCs w:val="28"/>
        </w:rPr>
      </w:pPr>
    </w:p>
    <w:p w14:paraId="79191D15" w14:textId="77777777" w:rsidR="00231C33" w:rsidRDefault="00231C33">
      <w:pPr>
        <w:rPr>
          <w:rFonts w:ascii="Arial Narrow" w:hAnsi="Arial Narrow"/>
          <w:sz w:val="28"/>
          <w:szCs w:val="28"/>
        </w:rPr>
      </w:pPr>
    </w:p>
    <w:p w14:paraId="389C8787" w14:textId="1F4CDC6F" w:rsidR="00F05E02" w:rsidRPr="004F4CAB" w:rsidRDefault="0036433E">
      <w:pPr>
        <w:rPr>
          <w:rFonts w:ascii="Arial Narrow" w:hAnsi="Arial Narrow"/>
          <w:sz w:val="28"/>
          <w:szCs w:val="28"/>
        </w:rPr>
      </w:pPr>
      <w:r w:rsidRPr="004F4CAB">
        <w:rPr>
          <w:rFonts w:ascii="Arial Narrow" w:hAnsi="Arial Narrow"/>
          <w:sz w:val="28"/>
          <w:szCs w:val="28"/>
        </w:rPr>
        <w:t>We appreciate it when you buy your class supplies from us</w:t>
      </w:r>
      <w:r w:rsidR="00F05E02" w:rsidRPr="004F4CAB">
        <w:rPr>
          <w:rFonts w:ascii="Arial Narrow" w:hAnsi="Arial Narrow"/>
          <w:sz w:val="28"/>
          <w:szCs w:val="28"/>
        </w:rPr>
        <w:t xml:space="preserve"> -</w:t>
      </w:r>
      <w:r w:rsidRPr="004F4CAB">
        <w:rPr>
          <w:rFonts w:ascii="Arial Narrow" w:hAnsi="Arial Narrow"/>
          <w:sz w:val="28"/>
          <w:szCs w:val="28"/>
        </w:rPr>
        <w:t xml:space="preserve"> th</w:t>
      </w:r>
      <w:r w:rsidR="006943C3" w:rsidRPr="004F4CAB">
        <w:rPr>
          <w:rFonts w:ascii="Arial Narrow" w:hAnsi="Arial Narrow"/>
          <w:sz w:val="28"/>
          <w:szCs w:val="28"/>
        </w:rPr>
        <w:t>e</w:t>
      </w:r>
      <w:r w:rsidRPr="004F4CAB">
        <w:rPr>
          <w:rFonts w:ascii="Arial Narrow" w:hAnsi="Arial Narrow"/>
          <w:sz w:val="28"/>
          <w:szCs w:val="28"/>
        </w:rPr>
        <w:t xml:space="preserve">se purchases enable us to offer a robust class schedule and </w:t>
      </w:r>
      <w:r w:rsidR="00F05E02" w:rsidRPr="004F4CAB">
        <w:rPr>
          <w:rFonts w:ascii="Arial Narrow" w:hAnsi="Arial Narrow"/>
          <w:sz w:val="28"/>
          <w:szCs w:val="28"/>
        </w:rPr>
        <w:t>keep your dollars local</w:t>
      </w:r>
      <w:r w:rsidR="00775509" w:rsidRPr="004F4CAB">
        <w:rPr>
          <w:rFonts w:ascii="Arial Narrow" w:hAnsi="Arial Narrow"/>
          <w:sz w:val="28"/>
          <w:szCs w:val="28"/>
        </w:rPr>
        <w:t>.</w:t>
      </w:r>
    </w:p>
    <w:p w14:paraId="654DC991" w14:textId="77777777" w:rsidR="00C3389D" w:rsidRPr="004F4CAB" w:rsidRDefault="00C3389D">
      <w:pPr>
        <w:rPr>
          <w:rFonts w:ascii="Arial Narrow" w:hAnsi="Arial Narrow"/>
          <w:sz w:val="28"/>
          <w:szCs w:val="28"/>
        </w:rPr>
      </w:pPr>
    </w:p>
    <w:p w14:paraId="214A4AE7" w14:textId="3A283531" w:rsidR="00D30BC1" w:rsidRPr="004F4CAB" w:rsidRDefault="00D30BC1" w:rsidP="00D30BC1">
      <w:pPr>
        <w:jc w:val="center"/>
        <w:rPr>
          <w:rFonts w:ascii="Arial Narrow" w:hAnsi="Arial Narrow"/>
          <w:sz w:val="28"/>
          <w:szCs w:val="28"/>
        </w:rPr>
      </w:pPr>
      <w:r w:rsidRPr="004F4CAB">
        <w:rPr>
          <w:rFonts w:ascii="Arial Narrow" w:hAnsi="Arial Narrow"/>
          <w:sz w:val="28"/>
          <w:szCs w:val="28"/>
        </w:rPr>
        <w:t>Please Review our Class Registration &amp; Cancelation Policy</w:t>
      </w:r>
    </w:p>
    <w:p w14:paraId="449FCCF9" w14:textId="03605284" w:rsidR="00D30BC1" w:rsidRPr="004F4CAB" w:rsidRDefault="00D30BC1" w:rsidP="00D30BC1">
      <w:pPr>
        <w:jc w:val="center"/>
        <w:rPr>
          <w:rFonts w:ascii="Arial Narrow" w:hAnsi="Arial Narrow"/>
          <w:sz w:val="28"/>
          <w:szCs w:val="28"/>
        </w:rPr>
      </w:pPr>
      <w:r w:rsidRPr="004F4CAB">
        <w:rPr>
          <w:rFonts w:ascii="Arial Narrow" w:hAnsi="Arial Narrow"/>
          <w:sz w:val="28"/>
          <w:szCs w:val="28"/>
        </w:rPr>
        <w:t xml:space="preserve">on our web site </w:t>
      </w:r>
      <w:hyperlink r:id="rId6" w:history="1">
        <w:r w:rsidRPr="004F4CAB">
          <w:rPr>
            <w:rStyle w:val="Hyperlink"/>
            <w:rFonts w:ascii="Arial Narrow" w:hAnsi="Arial Narrow"/>
            <w:sz w:val="28"/>
            <w:szCs w:val="28"/>
          </w:rPr>
          <w:t>www.quiltcrossing.com</w:t>
        </w:r>
      </w:hyperlink>
      <w:r w:rsidRPr="004F4CAB">
        <w:rPr>
          <w:rFonts w:ascii="Arial Narrow" w:hAnsi="Arial Narrow"/>
          <w:sz w:val="28"/>
          <w:szCs w:val="28"/>
        </w:rPr>
        <w:t>.  Also included on the back of this supply list.</w:t>
      </w:r>
    </w:p>
    <w:p w14:paraId="4E0D018A" w14:textId="6400DBE7" w:rsidR="00D30BC1" w:rsidRDefault="00D30BC1" w:rsidP="00FE12E5">
      <w:pPr>
        <w:jc w:val="both"/>
        <w:rPr>
          <w:rFonts w:ascii="Arial Narrow" w:hAnsi="Arial Narrow"/>
          <w:sz w:val="28"/>
          <w:szCs w:val="28"/>
        </w:rPr>
      </w:pPr>
    </w:p>
    <w:p w14:paraId="1D5DA4F0" w14:textId="77777777" w:rsidR="00D30BC1" w:rsidRDefault="00D30BC1" w:rsidP="00FE12E5">
      <w:pPr>
        <w:jc w:val="both"/>
        <w:rPr>
          <w:rFonts w:ascii="Arial Narrow" w:hAnsi="Arial Narrow"/>
          <w:sz w:val="28"/>
          <w:szCs w:val="28"/>
        </w:rPr>
      </w:pPr>
    </w:p>
    <w:p w14:paraId="40389E9F" w14:textId="77777777" w:rsidR="00314903" w:rsidRDefault="00314903" w:rsidP="00D30BC1">
      <w:pPr>
        <w:jc w:val="center"/>
        <w:rPr>
          <w:b/>
          <w:bCs/>
          <w:sz w:val="24"/>
          <w:szCs w:val="24"/>
        </w:rPr>
      </w:pPr>
      <w:r>
        <w:rPr>
          <w:b/>
          <w:bCs/>
          <w:sz w:val="24"/>
          <w:szCs w:val="24"/>
        </w:rPr>
        <w:lastRenderedPageBreak/>
        <w:br w:type="page"/>
      </w:r>
    </w:p>
    <w:p w14:paraId="3C0DC6D8" w14:textId="3B582963" w:rsidR="00D30BC1" w:rsidRPr="00EB5143" w:rsidRDefault="00D30BC1" w:rsidP="00D30BC1">
      <w:pPr>
        <w:jc w:val="center"/>
        <w:rPr>
          <w:b/>
          <w:bCs/>
          <w:sz w:val="24"/>
          <w:szCs w:val="24"/>
        </w:rPr>
      </w:pPr>
      <w:r w:rsidRPr="00EB5143">
        <w:rPr>
          <w:b/>
          <w:bCs/>
          <w:sz w:val="24"/>
          <w:szCs w:val="24"/>
        </w:rPr>
        <w:lastRenderedPageBreak/>
        <w:t>Class Registration &amp; Policy Information</w:t>
      </w:r>
    </w:p>
    <w:p w14:paraId="7792100D" w14:textId="77777777" w:rsidR="00D30BC1" w:rsidRPr="00EB5143" w:rsidRDefault="00D30BC1" w:rsidP="00D30BC1">
      <w:pPr>
        <w:rPr>
          <w:b/>
          <w:bCs/>
          <w:sz w:val="24"/>
          <w:szCs w:val="24"/>
        </w:rPr>
      </w:pPr>
      <w:r w:rsidRPr="00EB5143">
        <w:rPr>
          <w:b/>
          <w:bCs/>
          <w:sz w:val="24"/>
          <w:szCs w:val="24"/>
        </w:rPr>
        <w:t>Registration</w:t>
      </w:r>
    </w:p>
    <w:p w14:paraId="397EBCC8" w14:textId="77777777" w:rsidR="00D30BC1" w:rsidRPr="00EB5143" w:rsidRDefault="00D30BC1" w:rsidP="00D30BC1">
      <w:pPr>
        <w:rPr>
          <w:sz w:val="24"/>
          <w:szCs w:val="24"/>
        </w:rPr>
      </w:pPr>
      <w:r w:rsidRPr="00EB5143">
        <w:rPr>
          <w:sz w:val="24"/>
          <w:szCs w:val="24"/>
        </w:rPr>
        <w:t>It’s easy to register for our classes!</w:t>
      </w:r>
    </w:p>
    <w:p w14:paraId="4E1D1A73" w14:textId="77777777" w:rsidR="00D30BC1" w:rsidRDefault="00D30BC1" w:rsidP="00D30BC1">
      <w:pPr>
        <w:rPr>
          <w:sz w:val="24"/>
          <w:szCs w:val="24"/>
        </w:rPr>
      </w:pPr>
      <w:r w:rsidRPr="00EB5143">
        <w:rPr>
          <w:sz w:val="24"/>
          <w:szCs w:val="24"/>
        </w:rPr>
        <w:t xml:space="preserve">Go to </w:t>
      </w:r>
      <w:hyperlink r:id="rId7" w:history="1">
        <w:r w:rsidRPr="00EB5143">
          <w:rPr>
            <w:rStyle w:val="Hyperlink"/>
            <w:sz w:val="24"/>
            <w:szCs w:val="24"/>
          </w:rPr>
          <w:t>www.quiltcrossing.com</w:t>
        </w:r>
      </w:hyperlink>
      <w:r w:rsidRPr="00EB5143">
        <w:rPr>
          <w:sz w:val="24"/>
          <w:szCs w:val="24"/>
        </w:rPr>
        <w:t xml:space="preserve"> or shop in our store to sign up.  Phone Registrations are taken with a credit card only.  </w:t>
      </w:r>
      <w:r w:rsidRPr="00650941">
        <w:rPr>
          <w:b/>
          <w:bCs/>
          <w:sz w:val="24"/>
          <w:szCs w:val="24"/>
        </w:rPr>
        <w:t>Class fees must be paid at the time of registration.</w:t>
      </w:r>
      <w:r w:rsidRPr="00EB5143">
        <w:rPr>
          <w:sz w:val="24"/>
          <w:szCs w:val="24"/>
        </w:rPr>
        <w:t xml:space="preserve">  You ar</w:t>
      </w:r>
      <w:r>
        <w:rPr>
          <w:sz w:val="24"/>
          <w:szCs w:val="24"/>
        </w:rPr>
        <w:t xml:space="preserve">e </w:t>
      </w:r>
      <w:r w:rsidRPr="00EB5143">
        <w:rPr>
          <w:sz w:val="24"/>
          <w:szCs w:val="24"/>
        </w:rPr>
        <w:t xml:space="preserve">automatically enrolled upon receipt of the class fee, unless notified.  Please register early to ensure your place in class.  They fill up fast!  </w:t>
      </w:r>
    </w:p>
    <w:p w14:paraId="4D8C86CB" w14:textId="77777777" w:rsidR="00D30BC1" w:rsidRPr="00EB5143" w:rsidRDefault="00D30BC1" w:rsidP="00D30BC1">
      <w:pPr>
        <w:rPr>
          <w:sz w:val="24"/>
          <w:szCs w:val="24"/>
        </w:rPr>
      </w:pPr>
      <w:r w:rsidRPr="00EB5143">
        <w:rPr>
          <w:sz w:val="24"/>
          <w:szCs w:val="24"/>
        </w:rPr>
        <w:t>Almost every class has a supply list, and they are available both online and in store as well.  It is your responsibility to show up for class with the appropriate supplies. We appreciate it when you buy class supplies from us.</w:t>
      </w:r>
    </w:p>
    <w:p w14:paraId="231BEB7F" w14:textId="77777777" w:rsidR="00D30BC1" w:rsidRPr="00EB5143" w:rsidRDefault="00D30BC1" w:rsidP="00D30BC1">
      <w:pPr>
        <w:rPr>
          <w:sz w:val="24"/>
          <w:szCs w:val="24"/>
        </w:rPr>
      </w:pPr>
      <w:r>
        <w:rPr>
          <w:sz w:val="24"/>
          <w:szCs w:val="24"/>
        </w:rPr>
        <w:t>Some classes require prep work to be completed prior to start of class.  Instructions will be on your supply list.</w:t>
      </w:r>
    </w:p>
    <w:p w14:paraId="01262123" w14:textId="77777777" w:rsidR="00D30BC1" w:rsidRDefault="00D30BC1" w:rsidP="00D30BC1">
      <w:pPr>
        <w:rPr>
          <w:sz w:val="24"/>
          <w:szCs w:val="24"/>
        </w:rPr>
      </w:pPr>
      <w:r w:rsidRPr="00EB5143">
        <w:rPr>
          <w:sz w:val="24"/>
          <w:szCs w:val="24"/>
        </w:rPr>
        <w:t>We do lover your children, but your fellow students left theirs at home and we hope you do the same.</w:t>
      </w:r>
    </w:p>
    <w:p w14:paraId="2ED1DF75" w14:textId="77777777" w:rsidR="00D30BC1" w:rsidRDefault="00D30BC1" w:rsidP="00D30BC1">
      <w:pPr>
        <w:rPr>
          <w:sz w:val="24"/>
          <w:szCs w:val="24"/>
        </w:rPr>
      </w:pPr>
      <w:r w:rsidRPr="00650941">
        <w:rPr>
          <w:b/>
          <w:bCs/>
          <w:sz w:val="24"/>
          <w:szCs w:val="24"/>
        </w:rPr>
        <w:t>Stitch Club</w:t>
      </w:r>
      <w:r w:rsidRPr="00EB5143">
        <w:rPr>
          <w:sz w:val="24"/>
          <w:szCs w:val="24"/>
        </w:rPr>
        <w:t xml:space="preserve"> enrollments may be transferred to another Stitch Club class with one week’s notice</w:t>
      </w:r>
    </w:p>
    <w:p w14:paraId="447657A2" w14:textId="77777777" w:rsidR="00D30BC1" w:rsidRPr="00EB5143" w:rsidRDefault="00D30BC1" w:rsidP="00D30BC1">
      <w:pPr>
        <w:rPr>
          <w:sz w:val="24"/>
          <w:szCs w:val="24"/>
        </w:rPr>
      </w:pPr>
      <w:r>
        <w:rPr>
          <w:sz w:val="24"/>
          <w:szCs w:val="24"/>
        </w:rPr>
        <w:t xml:space="preserve">Due to many people having sensitivity to perfumes and scented lotions, we ask that you do not wear/use any when attending our classes.  </w:t>
      </w:r>
    </w:p>
    <w:p w14:paraId="0B0CB5D0" w14:textId="77777777" w:rsidR="00D30BC1" w:rsidRPr="00EB5143" w:rsidRDefault="00D30BC1" w:rsidP="00D30BC1">
      <w:pPr>
        <w:rPr>
          <w:b/>
          <w:bCs/>
          <w:sz w:val="24"/>
          <w:szCs w:val="24"/>
        </w:rPr>
      </w:pPr>
      <w:r w:rsidRPr="00EB5143">
        <w:rPr>
          <w:b/>
          <w:bCs/>
          <w:sz w:val="24"/>
          <w:szCs w:val="24"/>
        </w:rPr>
        <w:t>Cancelations</w:t>
      </w:r>
    </w:p>
    <w:p w14:paraId="01A7A12B" w14:textId="77777777" w:rsidR="00D30BC1" w:rsidRPr="00EB5143" w:rsidRDefault="00D30BC1" w:rsidP="00D30BC1">
      <w:pPr>
        <w:pStyle w:val="ListParagraph"/>
        <w:numPr>
          <w:ilvl w:val="0"/>
          <w:numId w:val="1"/>
        </w:numPr>
        <w:rPr>
          <w:sz w:val="24"/>
          <w:szCs w:val="24"/>
        </w:rPr>
      </w:pPr>
      <w:r w:rsidRPr="00EB5143">
        <w:rPr>
          <w:sz w:val="24"/>
          <w:szCs w:val="24"/>
        </w:rPr>
        <w:t xml:space="preserve">We hate to say no, but we must commit to our teachers one week before the class begins.  Out of town teachers and those teaching multi-day classes or retreats require 30-day notification commitment.   </w:t>
      </w:r>
    </w:p>
    <w:p w14:paraId="16DE8F5E" w14:textId="77777777" w:rsidR="00D30BC1" w:rsidRPr="00EB5143" w:rsidRDefault="00D30BC1" w:rsidP="00D30BC1">
      <w:pPr>
        <w:pStyle w:val="ListParagraph"/>
        <w:numPr>
          <w:ilvl w:val="1"/>
          <w:numId w:val="1"/>
        </w:numPr>
        <w:rPr>
          <w:sz w:val="24"/>
          <w:szCs w:val="24"/>
        </w:rPr>
      </w:pPr>
      <w:r w:rsidRPr="00EB5143">
        <w:rPr>
          <w:sz w:val="24"/>
          <w:szCs w:val="24"/>
        </w:rPr>
        <w:t xml:space="preserve">1 Day Classes - Minimum notice of 1 week prior to class.  </w:t>
      </w:r>
    </w:p>
    <w:p w14:paraId="732ECB15" w14:textId="77777777" w:rsidR="00D30BC1" w:rsidRPr="00EB5143" w:rsidRDefault="00D30BC1" w:rsidP="00D30BC1">
      <w:pPr>
        <w:pStyle w:val="ListParagraph"/>
        <w:numPr>
          <w:ilvl w:val="1"/>
          <w:numId w:val="1"/>
        </w:numPr>
        <w:rPr>
          <w:sz w:val="24"/>
          <w:szCs w:val="24"/>
        </w:rPr>
      </w:pPr>
      <w:r w:rsidRPr="00EB5143">
        <w:rPr>
          <w:sz w:val="24"/>
          <w:szCs w:val="24"/>
        </w:rPr>
        <w:t>Out of town teachers</w:t>
      </w:r>
      <w:r>
        <w:rPr>
          <w:sz w:val="24"/>
          <w:szCs w:val="24"/>
        </w:rPr>
        <w:t xml:space="preserve">, </w:t>
      </w:r>
      <w:proofErr w:type="gramStart"/>
      <w:r w:rsidRPr="00EB5143">
        <w:rPr>
          <w:sz w:val="24"/>
          <w:szCs w:val="24"/>
        </w:rPr>
        <w:t xml:space="preserve">Retreats </w:t>
      </w:r>
      <w:r>
        <w:rPr>
          <w:sz w:val="24"/>
          <w:szCs w:val="24"/>
        </w:rPr>
        <w:t>,</w:t>
      </w:r>
      <w:proofErr w:type="gramEnd"/>
      <w:r>
        <w:rPr>
          <w:sz w:val="24"/>
          <w:szCs w:val="24"/>
        </w:rPr>
        <w:t xml:space="preserve"> </w:t>
      </w:r>
      <w:r w:rsidRPr="00EB5143">
        <w:rPr>
          <w:sz w:val="24"/>
          <w:szCs w:val="24"/>
        </w:rPr>
        <w:t>and multi-day classes are eligible for refunds with at least 3-month notice. 50% Refund with 1-3 months’ notice. (</w:t>
      </w:r>
      <w:proofErr w:type="gramStart"/>
      <w:r w:rsidRPr="00EB5143">
        <w:rPr>
          <w:sz w:val="24"/>
          <w:szCs w:val="24"/>
        </w:rPr>
        <w:t>unless</w:t>
      </w:r>
      <w:proofErr w:type="gramEnd"/>
      <w:r w:rsidRPr="00EB5143">
        <w:rPr>
          <w:sz w:val="24"/>
          <w:szCs w:val="24"/>
        </w:rPr>
        <w:t xml:space="preserve"> you/we are able to fill your spot)</w:t>
      </w:r>
    </w:p>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6D0"/>
    <w:multiLevelType w:val="hybridMultilevel"/>
    <w:tmpl w:val="A8D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613B"/>
    <w:multiLevelType w:val="hybridMultilevel"/>
    <w:tmpl w:val="52CC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805EC"/>
    <w:multiLevelType w:val="hybridMultilevel"/>
    <w:tmpl w:val="A58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73BF1"/>
    <w:multiLevelType w:val="hybridMultilevel"/>
    <w:tmpl w:val="A350D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06E8"/>
    <w:rsid w:val="00013C23"/>
    <w:rsid w:val="00021C32"/>
    <w:rsid w:val="0004667D"/>
    <w:rsid w:val="000513DE"/>
    <w:rsid w:val="00053541"/>
    <w:rsid w:val="00053F05"/>
    <w:rsid w:val="0005745C"/>
    <w:rsid w:val="00057967"/>
    <w:rsid w:val="00063C91"/>
    <w:rsid w:val="00067089"/>
    <w:rsid w:val="000870AF"/>
    <w:rsid w:val="00090853"/>
    <w:rsid w:val="000A3C3D"/>
    <w:rsid w:val="000A5FA2"/>
    <w:rsid w:val="000A6EDC"/>
    <w:rsid w:val="000B1948"/>
    <w:rsid w:val="000C32C6"/>
    <w:rsid w:val="000D2EC3"/>
    <w:rsid w:val="000D376B"/>
    <w:rsid w:val="000E3D0E"/>
    <w:rsid w:val="000F10C8"/>
    <w:rsid w:val="000F154F"/>
    <w:rsid w:val="000F25BD"/>
    <w:rsid w:val="000F5363"/>
    <w:rsid w:val="00100D2C"/>
    <w:rsid w:val="00102A43"/>
    <w:rsid w:val="001032A6"/>
    <w:rsid w:val="001045B9"/>
    <w:rsid w:val="0014340A"/>
    <w:rsid w:val="001617A9"/>
    <w:rsid w:val="001630EF"/>
    <w:rsid w:val="00163215"/>
    <w:rsid w:val="0017093F"/>
    <w:rsid w:val="00171FBD"/>
    <w:rsid w:val="0018138D"/>
    <w:rsid w:val="00181421"/>
    <w:rsid w:val="001854F3"/>
    <w:rsid w:val="001916A2"/>
    <w:rsid w:val="001B1819"/>
    <w:rsid w:val="001B21D8"/>
    <w:rsid w:val="001C41C8"/>
    <w:rsid w:val="001C6923"/>
    <w:rsid w:val="001C7F89"/>
    <w:rsid w:val="001D1BE1"/>
    <w:rsid w:val="001D2975"/>
    <w:rsid w:val="001D6247"/>
    <w:rsid w:val="001E300D"/>
    <w:rsid w:val="001F20E5"/>
    <w:rsid w:val="001F3C4A"/>
    <w:rsid w:val="0020415B"/>
    <w:rsid w:val="00205753"/>
    <w:rsid w:val="0021032C"/>
    <w:rsid w:val="002114F4"/>
    <w:rsid w:val="00217EA9"/>
    <w:rsid w:val="0022069F"/>
    <w:rsid w:val="00226447"/>
    <w:rsid w:val="00227F09"/>
    <w:rsid w:val="00231C33"/>
    <w:rsid w:val="00233D23"/>
    <w:rsid w:val="0023654D"/>
    <w:rsid w:val="00253A3B"/>
    <w:rsid w:val="002556D7"/>
    <w:rsid w:val="00260BB3"/>
    <w:rsid w:val="00263A4E"/>
    <w:rsid w:val="00274126"/>
    <w:rsid w:val="002805E1"/>
    <w:rsid w:val="0028444E"/>
    <w:rsid w:val="002849FC"/>
    <w:rsid w:val="00291F2C"/>
    <w:rsid w:val="002920DD"/>
    <w:rsid w:val="00296572"/>
    <w:rsid w:val="00297F96"/>
    <w:rsid w:val="002B0047"/>
    <w:rsid w:val="002B0EC1"/>
    <w:rsid w:val="002B3AE0"/>
    <w:rsid w:val="002C7641"/>
    <w:rsid w:val="002D37FD"/>
    <w:rsid w:val="002E4A24"/>
    <w:rsid w:val="002E734B"/>
    <w:rsid w:val="002F03E3"/>
    <w:rsid w:val="002F2EA1"/>
    <w:rsid w:val="002F316E"/>
    <w:rsid w:val="00314903"/>
    <w:rsid w:val="00316722"/>
    <w:rsid w:val="003259F7"/>
    <w:rsid w:val="003264AC"/>
    <w:rsid w:val="003266D0"/>
    <w:rsid w:val="00332D35"/>
    <w:rsid w:val="0033420D"/>
    <w:rsid w:val="00336F98"/>
    <w:rsid w:val="00346DF9"/>
    <w:rsid w:val="0036433E"/>
    <w:rsid w:val="003643C2"/>
    <w:rsid w:val="00373F16"/>
    <w:rsid w:val="003750DD"/>
    <w:rsid w:val="00375BDA"/>
    <w:rsid w:val="00376097"/>
    <w:rsid w:val="0037732C"/>
    <w:rsid w:val="003A1190"/>
    <w:rsid w:val="003A3136"/>
    <w:rsid w:val="003C2526"/>
    <w:rsid w:val="003C5599"/>
    <w:rsid w:val="003C5C48"/>
    <w:rsid w:val="003D447F"/>
    <w:rsid w:val="003D77E8"/>
    <w:rsid w:val="003E0987"/>
    <w:rsid w:val="003F576B"/>
    <w:rsid w:val="0040275F"/>
    <w:rsid w:val="00416C59"/>
    <w:rsid w:val="00430BFB"/>
    <w:rsid w:val="004335B5"/>
    <w:rsid w:val="004706B8"/>
    <w:rsid w:val="00473376"/>
    <w:rsid w:val="004822A5"/>
    <w:rsid w:val="004865EF"/>
    <w:rsid w:val="004936E6"/>
    <w:rsid w:val="00495ECE"/>
    <w:rsid w:val="00497A66"/>
    <w:rsid w:val="004A1DEA"/>
    <w:rsid w:val="004A31E3"/>
    <w:rsid w:val="004A371A"/>
    <w:rsid w:val="004A7E71"/>
    <w:rsid w:val="004B5606"/>
    <w:rsid w:val="004B5BD8"/>
    <w:rsid w:val="004C10E4"/>
    <w:rsid w:val="004C1DAC"/>
    <w:rsid w:val="004E3C8C"/>
    <w:rsid w:val="004E4C2F"/>
    <w:rsid w:val="004E65DE"/>
    <w:rsid w:val="004E6E20"/>
    <w:rsid w:val="004F0BC2"/>
    <w:rsid w:val="004F2126"/>
    <w:rsid w:val="004F4B4C"/>
    <w:rsid w:val="004F4CAB"/>
    <w:rsid w:val="004F7762"/>
    <w:rsid w:val="004F7E20"/>
    <w:rsid w:val="00517F1B"/>
    <w:rsid w:val="0052380F"/>
    <w:rsid w:val="00523C0B"/>
    <w:rsid w:val="0053158E"/>
    <w:rsid w:val="00536C7B"/>
    <w:rsid w:val="00543FCF"/>
    <w:rsid w:val="00551728"/>
    <w:rsid w:val="00552BF1"/>
    <w:rsid w:val="005712F3"/>
    <w:rsid w:val="00573E40"/>
    <w:rsid w:val="00576020"/>
    <w:rsid w:val="00582A5F"/>
    <w:rsid w:val="00591522"/>
    <w:rsid w:val="00595AF0"/>
    <w:rsid w:val="00597276"/>
    <w:rsid w:val="005979C3"/>
    <w:rsid w:val="005A1BDB"/>
    <w:rsid w:val="005A72A2"/>
    <w:rsid w:val="005C6056"/>
    <w:rsid w:val="005C7247"/>
    <w:rsid w:val="005D7CF9"/>
    <w:rsid w:val="005E6491"/>
    <w:rsid w:val="005F0220"/>
    <w:rsid w:val="005F6D05"/>
    <w:rsid w:val="006002D6"/>
    <w:rsid w:val="006207AC"/>
    <w:rsid w:val="00621827"/>
    <w:rsid w:val="00622803"/>
    <w:rsid w:val="00631EF2"/>
    <w:rsid w:val="006368E4"/>
    <w:rsid w:val="0063691D"/>
    <w:rsid w:val="006419FF"/>
    <w:rsid w:val="006446B8"/>
    <w:rsid w:val="00644B5B"/>
    <w:rsid w:val="00653F00"/>
    <w:rsid w:val="006551B0"/>
    <w:rsid w:val="006616E0"/>
    <w:rsid w:val="00663E86"/>
    <w:rsid w:val="00672799"/>
    <w:rsid w:val="00673641"/>
    <w:rsid w:val="00673E20"/>
    <w:rsid w:val="0068115D"/>
    <w:rsid w:val="00681522"/>
    <w:rsid w:val="006820FE"/>
    <w:rsid w:val="006840B1"/>
    <w:rsid w:val="00691C62"/>
    <w:rsid w:val="006943C3"/>
    <w:rsid w:val="006943C8"/>
    <w:rsid w:val="006952E0"/>
    <w:rsid w:val="00695A29"/>
    <w:rsid w:val="006A25D6"/>
    <w:rsid w:val="006A4EEC"/>
    <w:rsid w:val="006A67BD"/>
    <w:rsid w:val="006B1BB5"/>
    <w:rsid w:val="006B66B3"/>
    <w:rsid w:val="006C42D5"/>
    <w:rsid w:val="006C76DC"/>
    <w:rsid w:val="006C786E"/>
    <w:rsid w:val="006D09FE"/>
    <w:rsid w:val="006D18BD"/>
    <w:rsid w:val="006D20D0"/>
    <w:rsid w:val="006D50B1"/>
    <w:rsid w:val="006D5B85"/>
    <w:rsid w:val="006E7CF7"/>
    <w:rsid w:val="006F6E65"/>
    <w:rsid w:val="006F7626"/>
    <w:rsid w:val="00700C7A"/>
    <w:rsid w:val="00704C7A"/>
    <w:rsid w:val="007137F9"/>
    <w:rsid w:val="00726834"/>
    <w:rsid w:val="00745D59"/>
    <w:rsid w:val="00746906"/>
    <w:rsid w:val="00747308"/>
    <w:rsid w:val="00754AC3"/>
    <w:rsid w:val="00775509"/>
    <w:rsid w:val="00782616"/>
    <w:rsid w:val="00783ACE"/>
    <w:rsid w:val="00785CC1"/>
    <w:rsid w:val="00794B39"/>
    <w:rsid w:val="007A02EB"/>
    <w:rsid w:val="007A3BD0"/>
    <w:rsid w:val="007C75BA"/>
    <w:rsid w:val="007D3A92"/>
    <w:rsid w:val="007E183F"/>
    <w:rsid w:val="007E4504"/>
    <w:rsid w:val="007F1211"/>
    <w:rsid w:val="00802377"/>
    <w:rsid w:val="00811FDF"/>
    <w:rsid w:val="008166C3"/>
    <w:rsid w:val="00824B25"/>
    <w:rsid w:val="008327B8"/>
    <w:rsid w:val="008422BA"/>
    <w:rsid w:val="00863B51"/>
    <w:rsid w:val="00875034"/>
    <w:rsid w:val="00882D96"/>
    <w:rsid w:val="00883B52"/>
    <w:rsid w:val="00886A2E"/>
    <w:rsid w:val="00897DBD"/>
    <w:rsid w:val="008A58DC"/>
    <w:rsid w:val="008B0C15"/>
    <w:rsid w:val="008B58B1"/>
    <w:rsid w:val="008B6648"/>
    <w:rsid w:val="008C0586"/>
    <w:rsid w:val="008C38CC"/>
    <w:rsid w:val="008D0B76"/>
    <w:rsid w:val="008D62EF"/>
    <w:rsid w:val="008D6BDD"/>
    <w:rsid w:val="008D7449"/>
    <w:rsid w:val="008E1803"/>
    <w:rsid w:val="008E254C"/>
    <w:rsid w:val="008E7231"/>
    <w:rsid w:val="008F20EF"/>
    <w:rsid w:val="008F29C9"/>
    <w:rsid w:val="008F69F9"/>
    <w:rsid w:val="008F777D"/>
    <w:rsid w:val="00903B7F"/>
    <w:rsid w:val="00903C34"/>
    <w:rsid w:val="00904E77"/>
    <w:rsid w:val="00913571"/>
    <w:rsid w:val="00916921"/>
    <w:rsid w:val="0092796C"/>
    <w:rsid w:val="00932FE0"/>
    <w:rsid w:val="00943899"/>
    <w:rsid w:val="009533C5"/>
    <w:rsid w:val="00963FAE"/>
    <w:rsid w:val="009713E2"/>
    <w:rsid w:val="00971DF5"/>
    <w:rsid w:val="0097362B"/>
    <w:rsid w:val="00973D74"/>
    <w:rsid w:val="009748DE"/>
    <w:rsid w:val="00975A9A"/>
    <w:rsid w:val="00977884"/>
    <w:rsid w:val="00977A24"/>
    <w:rsid w:val="00977E50"/>
    <w:rsid w:val="009806D4"/>
    <w:rsid w:val="009A428C"/>
    <w:rsid w:val="009A509C"/>
    <w:rsid w:val="009B5330"/>
    <w:rsid w:val="009C3035"/>
    <w:rsid w:val="009C367D"/>
    <w:rsid w:val="009C3682"/>
    <w:rsid w:val="009D2B17"/>
    <w:rsid w:val="009E1191"/>
    <w:rsid w:val="009F2088"/>
    <w:rsid w:val="009F53EC"/>
    <w:rsid w:val="00A17395"/>
    <w:rsid w:val="00A17B6D"/>
    <w:rsid w:val="00A276A3"/>
    <w:rsid w:val="00A30F3E"/>
    <w:rsid w:val="00A5766E"/>
    <w:rsid w:val="00A6381F"/>
    <w:rsid w:val="00A66B12"/>
    <w:rsid w:val="00A67748"/>
    <w:rsid w:val="00A67FE9"/>
    <w:rsid w:val="00A86BC7"/>
    <w:rsid w:val="00A905AE"/>
    <w:rsid w:val="00A976F4"/>
    <w:rsid w:val="00A979F3"/>
    <w:rsid w:val="00AA43EB"/>
    <w:rsid w:val="00AA4F0B"/>
    <w:rsid w:val="00AB3FB9"/>
    <w:rsid w:val="00AC236E"/>
    <w:rsid w:val="00AC4073"/>
    <w:rsid w:val="00AD217B"/>
    <w:rsid w:val="00AE19AD"/>
    <w:rsid w:val="00AE72C4"/>
    <w:rsid w:val="00AE769E"/>
    <w:rsid w:val="00AF1DDE"/>
    <w:rsid w:val="00AF6478"/>
    <w:rsid w:val="00AF6A5A"/>
    <w:rsid w:val="00AF7E42"/>
    <w:rsid w:val="00B05DB0"/>
    <w:rsid w:val="00B06E46"/>
    <w:rsid w:val="00B07450"/>
    <w:rsid w:val="00B07C11"/>
    <w:rsid w:val="00B114B3"/>
    <w:rsid w:val="00B13F96"/>
    <w:rsid w:val="00B16829"/>
    <w:rsid w:val="00B2103A"/>
    <w:rsid w:val="00B21E1C"/>
    <w:rsid w:val="00B23576"/>
    <w:rsid w:val="00B33C04"/>
    <w:rsid w:val="00B37A89"/>
    <w:rsid w:val="00B47D14"/>
    <w:rsid w:val="00B51E4D"/>
    <w:rsid w:val="00B53773"/>
    <w:rsid w:val="00B56DB2"/>
    <w:rsid w:val="00B64EF0"/>
    <w:rsid w:val="00B77E42"/>
    <w:rsid w:val="00B92E36"/>
    <w:rsid w:val="00B936B5"/>
    <w:rsid w:val="00BA0F4C"/>
    <w:rsid w:val="00BA5955"/>
    <w:rsid w:val="00BB21A4"/>
    <w:rsid w:val="00BB2CBF"/>
    <w:rsid w:val="00BB4694"/>
    <w:rsid w:val="00BB73FA"/>
    <w:rsid w:val="00BC0514"/>
    <w:rsid w:val="00BD0AE0"/>
    <w:rsid w:val="00BD5350"/>
    <w:rsid w:val="00BD58B2"/>
    <w:rsid w:val="00BE0348"/>
    <w:rsid w:val="00BE5493"/>
    <w:rsid w:val="00BE5AB5"/>
    <w:rsid w:val="00C07FB2"/>
    <w:rsid w:val="00C13DC8"/>
    <w:rsid w:val="00C2485A"/>
    <w:rsid w:val="00C31B69"/>
    <w:rsid w:val="00C3389D"/>
    <w:rsid w:val="00C43F24"/>
    <w:rsid w:val="00C468A0"/>
    <w:rsid w:val="00C50D5B"/>
    <w:rsid w:val="00C52B70"/>
    <w:rsid w:val="00C54CBD"/>
    <w:rsid w:val="00C606EA"/>
    <w:rsid w:val="00C622B8"/>
    <w:rsid w:val="00C75C71"/>
    <w:rsid w:val="00C77FA8"/>
    <w:rsid w:val="00C82453"/>
    <w:rsid w:val="00C8299C"/>
    <w:rsid w:val="00C832E4"/>
    <w:rsid w:val="00C84593"/>
    <w:rsid w:val="00C85B6D"/>
    <w:rsid w:val="00C87619"/>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11E6"/>
    <w:rsid w:val="00D12196"/>
    <w:rsid w:val="00D1348A"/>
    <w:rsid w:val="00D14C6A"/>
    <w:rsid w:val="00D161F6"/>
    <w:rsid w:val="00D20434"/>
    <w:rsid w:val="00D27375"/>
    <w:rsid w:val="00D30BC1"/>
    <w:rsid w:val="00D35A03"/>
    <w:rsid w:val="00D35F98"/>
    <w:rsid w:val="00D37C39"/>
    <w:rsid w:val="00D44778"/>
    <w:rsid w:val="00D4793F"/>
    <w:rsid w:val="00D54145"/>
    <w:rsid w:val="00D62EB5"/>
    <w:rsid w:val="00D669C9"/>
    <w:rsid w:val="00D700CC"/>
    <w:rsid w:val="00D728B9"/>
    <w:rsid w:val="00D879E4"/>
    <w:rsid w:val="00D87FE2"/>
    <w:rsid w:val="00D9129B"/>
    <w:rsid w:val="00DA08AC"/>
    <w:rsid w:val="00DB7047"/>
    <w:rsid w:val="00DC7925"/>
    <w:rsid w:val="00DD662E"/>
    <w:rsid w:val="00DD6D30"/>
    <w:rsid w:val="00DF6411"/>
    <w:rsid w:val="00E11284"/>
    <w:rsid w:val="00E11342"/>
    <w:rsid w:val="00E14B60"/>
    <w:rsid w:val="00E16B0F"/>
    <w:rsid w:val="00E2254C"/>
    <w:rsid w:val="00E33909"/>
    <w:rsid w:val="00E36117"/>
    <w:rsid w:val="00E36CD4"/>
    <w:rsid w:val="00E403BF"/>
    <w:rsid w:val="00E46B2E"/>
    <w:rsid w:val="00E54DB2"/>
    <w:rsid w:val="00E67672"/>
    <w:rsid w:val="00E70059"/>
    <w:rsid w:val="00E920FB"/>
    <w:rsid w:val="00E93C56"/>
    <w:rsid w:val="00E9452F"/>
    <w:rsid w:val="00EA337E"/>
    <w:rsid w:val="00EA437A"/>
    <w:rsid w:val="00EA4498"/>
    <w:rsid w:val="00EA4E4B"/>
    <w:rsid w:val="00EB3C3D"/>
    <w:rsid w:val="00EB40C4"/>
    <w:rsid w:val="00EB40CE"/>
    <w:rsid w:val="00EB57BE"/>
    <w:rsid w:val="00EB6317"/>
    <w:rsid w:val="00EB7C67"/>
    <w:rsid w:val="00EC3AF7"/>
    <w:rsid w:val="00EC5C39"/>
    <w:rsid w:val="00ED2E8A"/>
    <w:rsid w:val="00ED5334"/>
    <w:rsid w:val="00EE3527"/>
    <w:rsid w:val="00EE4A8B"/>
    <w:rsid w:val="00EF0310"/>
    <w:rsid w:val="00EF3790"/>
    <w:rsid w:val="00F01B03"/>
    <w:rsid w:val="00F0513F"/>
    <w:rsid w:val="00F05E02"/>
    <w:rsid w:val="00F07838"/>
    <w:rsid w:val="00F1560B"/>
    <w:rsid w:val="00F32607"/>
    <w:rsid w:val="00F4012D"/>
    <w:rsid w:val="00F55849"/>
    <w:rsid w:val="00F628D9"/>
    <w:rsid w:val="00F64B58"/>
    <w:rsid w:val="00F67498"/>
    <w:rsid w:val="00F70404"/>
    <w:rsid w:val="00F7260B"/>
    <w:rsid w:val="00F7309A"/>
    <w:rsid w:val="00F87F1B"/>
    <w:rsid w:val="00F9005E"/>
    <w:rsid w:val="00FC088F"/>
    <w:rsid w:val="00FC2B69"/>
    <w:rsid w:val="00FC7B82"/>
    <w:rsid w:val="00FD363D"/>
    <w:rsid w:val="00FD4969"/>
    <w:rsid w:val="00FD683B"/>
    <w:rsid w:val="00FE0BC2"/>
    <w:rsid w:val="00FE1267"/>
    <w:rsid w:val="00FE12E5"/>
    <w:rsid w:val="00FE16F1"/>
    <w:rsid w:val="00FE2762"/>
    <w:rsid w:val="00FE2E60"/>
    <w:rsid w:val="00FF1333"/>
    <w:rsid w:val="00FF21B0"/>
    <w:rsid w:val="00FF44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cros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cross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Karece Bull</cp:lastModifiedBy>
  <cp:revision>36</cp:revision>
  <cp:lastPrinted>2019-12-19T18:08:00Z</cp:lastPrinted>
  <dcterms:created xsi:type="dcterms:W3CDTF">2021-09-08T23:08:00Z</dcterms:created>
  <dcterms:modified xsi:type="dcterms:W3CDTF">2021-09-09T00:06:00Z</dcterms:modified>
</cp:coreProperties>
</file>