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9CAA082" w14:textId="060C33BF" w:rsidR="007137F9" w:rsidRDefault="007137F9" w:rsidP="007137F9">
      <w:pPr>
        <w:jc w:val="center"/>
        <w:rPr>
          <w:rFonts w:ascii="Arial Narrow" w:hAnsi="Arial Narrow"/>
          <w:b/>
          <w:sz w:val="28"/>
          <w:szCs w:val="28"/>
        </w:rPr>
      </w:pPr>
      <w:r>
        <w:rPr>
          <w:rFonts w:ascii="Arial Narrow" w:hAnsi="Arial Narrow"/>
          <w:b/>
          <w:noProof/>
          <w:sz w:val="28"/>
          <w:szCs w:val="28"/>
        </w:rPr>
        <w:drawing>
          <wp:inline distT="0" distB="0" distL="0" distR="0" wp14:anchorId="1D29D6F1" wp14:editId="00632EBD">
            <wp:extent cx="2000250" cy="751095"/>
            <wp:effectExtent l="0" t="0" r="0" b="0"/>
            <wp:docPr id="1" name="Picture 1" descr="A close up of a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ser-horizontal.jpg"/>
                    <pic:cNvPicPr/>
                  </pic:nvPicPr>
                  <pic:blipFill>
                    <a:blip r:embed="rId5" cstate="print">
                      <a:extLst>
                        <a:ext uri="{28A0092B-C50C-407E-A947-70E740481C1C}">
                          <a14:useLocalDpi xmlns:a14="http://schemas.microsoft.com/office/drawing/2010/main" val="0"/>
                        </a:ext>
                      </a:extLst>
                    </a:blip>
                    <a:stretch>
                      <a:fillRect/>
                    </a:stretch>
                  </pic:blipFill>
                  <pic:spPr>
                    <a:xfrm>
                      <a:off x="0" y="0"/>
                      <a:ext cx="2016093" cy="757044"/>
                    </a:xfrm>
                    <a:prstGeom prst="rect">
                      <a:avLst/>
                    </a:prstGeom>
                  </pic:spPr>
                </pic:pic>
              </a:graphicData>
            </a:graphic>
          </wp:inline>
        </w:drawing>
      </w:r>
    </w:p>
    <w:p w14:paraId="658AA0BA" w14:textId="77777777" w:rsidR="007137F9" w:rsidRDefault="007137F9" w:rsidP="007137F9">
      <w:pPr>
        <w:rPr>
          <w:rFonts w:ascii="Arial Narrow" w:hAnsi="Arial Narrow"/>
          <w:b/>
          <w:sz w:val="28"/>
          <w:szCs w:val="28"/>
        </w:rPr>
      </w:pPr>
    </w:p>
    <w:p w14:paraId="519733EA" w14:textId="5BDF7B8D" w:rsidR="006E2B79" w:rsidRDefault="00FE12E5" w:rsidP="006E2B79">
      <w:pPr>
        <w:rPr>
          <w:rFonts w:ascii="Arial Narrow" w:hAnsi="Arial Narrow"/>
          <w:sz w:val="28"/>
          <w:szCs w:val="28"/>
        </w:rPr>
      </w:pPr>
      <w:r w:rsidRPr="006B1BB5">
        <w:rPr>
          <w:rFonts w:ascii="Arial Narrow" w:hAnsi="Arial Narrow"/>
          <w:b/>
          <w:sz w:val="28"/>
          <w:szCs w:val="28"/>
        </w:rPr>
        <w:t>Class Name:</w:t>
      </w:r>
      <w:r>
        <w:rPr>
          <w:rFonts w:ascii="Arial Narrow" w:hAnsi="Arial Narrow"/>
          <w:sz w:val="28"/>
          <w:szCs w:val="28"/>
        </w:rPr>
        <w:t xml:space="preserve">  </w:t>
      </w:r>
      <w:r w:rsidR="006E2B79">
        <w:rPr>
          <w:rFonts w:ascii="Arial Narrow" w:hAnsi="Arial Narrow"/>
          <w:sz w:val="28"/>
          <w:szCs w:val="28"/>
        </w:rPr>
        <w:t xml:space="preserve">Quilt Collage – </w:t>
      </w:r>
      <w:r w:rsidR="00693AC5">
        <w:rPr>
          <w:rFonts w:ascii="Arial Narrow" w:hAnsi="Arial Narrow"/>
          <w:sz w:val="28"/>
          <w:szCs w:val="28"/>
        </w:rPr>
        <w:t>Teeny Tiny Collage</w:t>
      </w:r>
      <w:r w:rsidR="00693AC5">
        <w:rPr>
          <w:rFonts w:ascii="Arial Narrow" w:hAnsi="Arial Narrow"/>
          <w:sz w:val="28"/>
          <w:szCs w:val="28"/>
        </w:rPr>
        <w:tab/>
      </w:r>
      <w:r w:rsidR="007137F9" w:rsidRPr="006B1BB5">
        <w:rPr>
          <w:rFonts w:ascii="Arial Narrow" w:hAnsi="Arial Narrow"/>
          <w:b/>
          <w:sz w:val="28"/>
          <w:szCs w:val="28"/>
        </w:rPr>
        <w:t>Instructor:</w:t>
      </w:r>
      <w:r w:rsidR="006E2B79">
        <w:rPr>
          <w:rFonts w:ascii="Arial Narrow" w:hAnsi="Arial Narrow"/>
          <w:b/>
          <w:sz w:val="28"/>
          <w:szCs w:val="28"/>
        </w:rPr>
        <w:t xml:space="preserve"> </w:t>
      </w:r>
      <w:r w:rsidR="006E2B79">
        <w:rPr>
          <w:rFonts w:ascii="Arial Narrow" w:hAnsi="Arial Narrow"/>
          <w:bCs/>
          <w:sz w:val="28"/>
          <w:szCs w:val="28"/>
        </w:rPr>
        <w:t xml:space="preserve">Laura Croft </w:t>
      </w:r>
      <w:r w:rsidR="006E2B79">
        <w:rPr>
          <w:rFonts w:ascii="Arial Narrow" w:hAnsi="Arial Narrow"/>
          <w:bCs/>
          <w:sz w:val="28"/>
          <w:szCs w:val="28"/>
        </w:rPr>
        <w:tab/>
      </w:r>
      <w:r w:rsidR="006E2B79">
        <w:rPr>
          <w:rFonts w:ascii="Arial Narrow" w:hAnsi="Arial Narrow"/>
          <w:b/>
          <w:bCs/>
          <w:sz w:val="28"/>
          <w:szCs w:val="28"/>
        </w:rPr>
        <w:t>Pre-Class Pre</w:t>
      </w:r>
      <w:r w:rsidR="00492659">
        <w:rPr>
          <w:rFonts w:ascii="Arial Narrow" w:hAnsi="Arial Narrow"/>
          <w:b/>
          <w:bCs/>
          <w:sz w:val="28"/>
          <w:szCs w:val="28"/>
        </w:rPr>
        <w:t>p</w:t>
      </w:r>
      <w:r w:rsidR="006E2B79">
        <w:rPr>
          <w:rFonts w:ascii="Arial Narrow" w:hAnsi="Arial Narrow"/>
          <w:b/>
          <w:bCs/>
          <w:sz w:val="28"/>
          <w:szCs w:val="28"/>
        </w:rPr>
        <w:t xml:space="preserve">:  </w:t>
      </w:r>
      <w:r w:rsidR="009E31C5">
        <w:rPr>
          <w:rFonts w:ascii="Arial Narrow" w:hAnsi="Arial Narrow"/>
          <w:sz w:val="28"/>
          <w:szCs w:val="28"/>
        </w:rPr>
        <w:t xml:space="preserve">trace </w:t>
      </w:r>
      <w:r w:rsidR="00693AC5">
        <w:rPr>
          <w:rFonts w:ascii="Arial Narrow" w:hAnsi="Arial Narrow"/>
          <w:sz w:val="28"/>
          <w:szCs w:val="28"/>
        </w:rPr>
        <w:t>Group #2 – Fox, Cow, Truck</w:t>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r>
      <w:r w:rsidR="00693AC5">
        <w:rPr>
          <w:rFonts w:ascii="Arial Narrow" w:hAnsi="Arial Narrow"/>
          <w:sz w:val="28"/>
          <w:szCs w:val="28"/>
        </w:rPr>
        <w:tab/>
        <w:t>each pattern onto</w:t>
      </w:r>
    </w:p>
    <w:p w14:paraId="5B9A1094" w14:textId="16AE6A54" w:rsidR="009E31C5" w:rsidRDefault="009E31C5" w:rsidP="00693AC5">
      <w:pPr>
        <w:ind w:left="8640"/>
        <w:rPr>
          <w:rFonts w:ascii="Arial Narrow" w:hAnsi="Arial Narrow"/>
          <w:sz w:val="28"/>
          <w:szCs w:val="28"/>
        </w:rPr>
      </w:pPr>
      <w:r>
        <w:rPr>
          <w:rFonts w:ascii="Arial Narrow" w:hAnsi="Arial Narrow"/>
          <w:sz w:val="28"/>
          <w:szCs w:val="28"/>
        </w:rPr>
        <w:t>pattern ease using black Sharpie pen</w:t>
      </w:r>
    </w:p>
    <w:p w14:paraId="309C4275" w14:textId="77777777" w:rsidR="00226447" w:rsidRDefault="00226447">
      <w:pPr>
        <w:rPr>
          <w:rFonts w:ascii="Arial Narrow" w:hAnsi="Arial Narrow"/>
          <w:sz w:val="28"/>
          <w:szCs w:val="28"/>
        </w:rPr>
      </w:pPr>
    </w:p>
    <w:p w14:paraId="55D46248" w14:textId="018841BE" w:rsidR="006C76DC" w:rsidRDefault="006C76DC">
      <w:pPr>
        <w:rPr>
          <w:rFonts w:ascii="Arial Narrow" w:hAnsi="Arial Narrow"/>
          <w:b/>
        </w:rPr>
      </w:pPr>
      <w:r>
        <w:rPr>
          <w:rFonts w:ascii="Arial Narrow" w:hAnsi="Arial Narrow"/>
          <w:b/>
          <w:sz w:val="28"/>
          <w:szCs w:val="28"/>
        </w:rPr>
        <w:t>Supplies Required</w:t>
      </w:r>
      <w:proofErr w:type="gramStart"/>
      <w:r>
        <w:rPr>
          <w:rFonts w:ascii="Arial Narrow" w:hAnsi="Arial Narrow"/>
          <w:b/>
          <w:sz w:val="28"/>
          <w:szCs w:val="28"/>
        </w:rPr>
        <w:t xml:space="preserve">:  </w:t>
      </w:r>
      <w:r w:rsidR="00D014B4" w:rsidRPr="00D014B4">
        <w:rPr>
          <w:rFonts w:ascii="Arial Narrow" w:hAnsi="Arial Narrow"/>
          <w:b/>
        </w:rPr>
        <w:t>(</w:t>
      </w:r>
      <w:proofErr w:type="gramEnd"/>
      <w:r w:rsidR="00D014B4" w:rsidRPr="00D014B4">
        <w:rPr>
          <w:rFonts w:ascii="Arial Narrow" w:hAnsi="Arial Narrow"/>
          <w:b/>
        </w:rPr>
        <w:t>please provide brand if possible)</w:t>
      </w:r>
    </w:p>
    <w:p w14:paraId="634EB677" w14:textId="77777777" w:rsidR="00065869" w:rsidRDefault="00065869">
      <w:pPr>
        <w:rPr>
          <w:rFonts w:ascii="Arial Narrow" w:hAnsi="Arial Narrow"/>
          <w:b/>
        </w:rPr>
      </w:pPr>
    </w:p>
    <w:p w14:paraId="7DA6B6CC" w14:textId="12FC8D36" w:rsidR="00693AC5" w:rsidRPr="00653821" w:rsidRDefault="00693AC5" w:rsidP="00693AC5">
      <w:pPr>
        <w:pStyle w:val="ListParagraph"/>
        <w:numPr>
          <w:ilvl w:val="0"/>
          <w:numId w:val="1"/>
        </w:numPr>
        <w:rPr>
          <w:rFonts w:ascii="Arial Narrow" w:hAnsi="Arial Narrow"/>
          <w:sz w:val="28"/>
          <w:szCs w:val="28"/>
        </w:rPr>
      </w:pPr>
      <w:r>
        <w:rPr>
          <w:rFonts w:ascii="Arial Narrow" w:hAnsi="Arial Narrow"/>
          <w:sz w:val="28"/>
          <w:szCs w:val="28"/>
        </w:rPr>
        <w:t>Teeny Tiny Collage pattern Group #2</w:t>
      </w:r>
      <w:r w:rsidR="0093115F">
        <w:rPr>
          <w:rFonts w:ascii="Arial Narrow" w:hAnsi="Arial Narrow"/>
          <w:sz w:val="28"/>
          <w:szCs w:val="28"/>
        </w:rPr>
        <w:t xml:space="preserve"> – Fo</w:t>
      </w:r>
      <w:r>
        <w:rPr>
          <w:rFonts w:ascii="Arial Narrow" w:hAnsi="Arial Narrow"/>
          <w:sz w:val="28"/>
          <w:szCs w:val="28"/>
        </w:rPr>
        <w:t>x, Truck, Cow c</w:t>
      </w:r>
      <w:r w:rsidRPr="00653821">
        <w:rPr>
          <w:rFonts w:ascii="Arial Narrow" w:hAnsi="Arial Narrow"/>
          <w:sz w:val="28"/>
          <w:szCs w:val="28"/>
        </w:rPr>
        <w:t xml:space="preserve">ollage </w:t>
      </w:r>
      <w:r>
        <w:rPr>
          <w:rFonts w:ascii="Arial Narrow" w:hAnsi="Arial Narrow"/>
          <w:sz w:val="28"/>
          <w:szCs w:val="28"/>
        </w:rPr>
        <w:t>p</w:t>
      </w:r>
      <w:r w:rsidRPr="00653821">
        <w:rPr>
          <w:rFonts w:ascii="Arial Narrow" w:hAnsi="Arial Narrow"/>
          <w:sz w:val="28"/>
          <w:szCs w:val="28"/>
        </w:rPr>
        <w:t xml:space="preserve">attern by Laura Heine  </w:t>
      </w:r>
    </w:p>
    <w:p w14:paraId="7FBFB94D" w14:textId="6DF06633" w:rsidR="00693AC5" w:rsidRDefault="0048286D" w:rsidP="00693AC5">
      <w:pPr>
        <w:pStyle w:val="ListParagraph"/>
        <w:numPr>
          <w:ilvl w:val="0"/>
          <w:numId w:val="1"/>
        </w:numPr>
        <w:rPr>
          <w:rFonts w:ascii="Arial Narrow" w:hAnsi="Arial Narrow"/>
          <w:sz w:val="28"/>
          <w:szCs w:val="28"/>
        </w:rPr>
      </w:pPr>
      <w:r>
        <w:rPr>
          <w:rFonts w:ascii="Arial Narrow" w:hAnsi="Arial Narrow"/>
          <w:sz w:val="28"/>
          <w:szCs w:val="28"/>
        </w:rPr>
        <w:t xml:space="preserve">Large selection of </w:t>
      </w:r>
      <w:r w:rsidR="00693AC5">
        <w:rPr>
          <w:rFonts w:ascii="Arial Narrow" w:hAnsi="Arial Narrow"/>
          <w:sz w:val="28"/>
          <w:szCs w:val="28"/>
        </w:rPr>
        <w:t xml:space="preserve">fabric scraps </w:t>
      </w:r>
      <w:r>
        <w:rPr>
          <w:rFonts w:ascii="Arial Narrow" w:hAnsi="Arial Narrow"/>
          <w:sz w:val="28"/>
          <w:szCs w:val="28"/>
        </w:rPr>
        <w:t xml:space="preserve">in variety of colors and prints </w:t>
      </w:r>
      <w:r w:rsidR="00693AC5">
        <w:rPr>
          <w:rFonts w:ascii="Arial Narrow" w:hAnsi="Arial Narrow"/>
          <w:sz w:val="28"/>
          <w:szCs w:val="28"/>
        </w:rPr>
        <w:t>for backgrounds</w:t>
      </w:r>
      <w:r>
        <w:rPr>
          <w:rFonts w:ascii="Arial Narrow" w:hAnsi="Arial Narrow"/>
          <w:sz w:val="28"/>
          <w:szCs w:val="28"/>
        </w:rPr>
        <w:t xml:space="preserve"> </w:t>
      </w:r>
      <w:r w:rsidR="00693AC5">
        <w:rPr>
          <w:rFonts w:ascii="Arial Narrow" w:hAnsi="Arial Narrow"/>
          <w:sz w:val="28"/>
          <w:szCs w:val="28"/>
        </w:rPr>
        <w:t xml:space="preserve">and </w:t>
      </w:r>
      <w:r>
        <w:rPr>
          <w:rFonts w:ascii="Arial Narrow" w:hAnsi="Arial Narrow"/>
          <w:sz w:val="28"/>
          <w:szCs w:val="28"/>
        </w:rPr>
        <w:t>designs</w:t>
      </w:r>
    </w:p>
    <w:p w14:paraId="7934AF49" w14:textId="77777777" w:rsidR="00693AC5" w:rsidRDefault="00693AC5" w:rsidP="00693AC5">
      <w:pPr>
        <w:pStyle w:val="ListParagraph"/>
        <w:numPr>
          <w:ilvl w:val="0"/>
          <w:numId w:val="1"/>
        </w:numPr>
        <w:rPr>
          <w:rFonts w:ascii="Arial Narrow" w:hAnsi="Arial Narrow"/>
          <w:sz w:val="28"/>
          <w:szCs w:val="28"/>
        </w:rPr>
      </w:pPr>
      <w:proofErr w:type="gramStart"/>
      <w:r>
        <w:rPr>
          <w:rFonts w:ascii="Arial Narrow" w:hAnsi="Arial Narrow"/>
          <w:sz w:val="28"/>
          <w:szCs w:val="28"/>
        </w:rPr>
        <w:t>2/3 yard</w:t>
      </w:r>
      <w:proofErr w:type="gramEnd"/>
      <w:r>
        <w:rPr>
          <w:rFonts w:ascii="Arial Narrow" w:hAnsi="Arial Narrow"/>
          <w:sz w:val="28"/>
          <w:szCs w:val="28"/>
        </w:rPr>
        <w:t xml:space="preserve"> backing fabric (for each collage)</w:t>
      </w:r>
    </w:p>
    <w:p w14:paraId="75358E82" w14:textId="77777777" w:rsidR="00693AC5" w:rsidRPr="00653821" w:rsidRDefault="00693AC5" w:rsidP="00693AC5">
      <w:pPr>
        <w:pStyle w:val="ListParagraph"/>
        <w:numPr>
          <w:ilvl w:val="0"/>
          <w:numId w:val="1"/>
        </w:numPr>
        <w:rPr>
          <w:rFonts w:ascii="Arial Narrow" w:hAnsi="Arial Narrow"/>
          <w:sz w:val="28"/>
          <w:szCs w:val="28"/>
        </w:rPr>
      </w:pPr>
      <w:r>
        <w:rPr>
          <w:rFonts w:ascii="Arial Narrow" w:hAnsi="Arial Narrow"/>
          <w:sz w:val="28"/>
          <w:szCs w:val="28"/>
        </w:rPr>
        <w:t>Binding, frame, or canvas (16” x 20”) for finishing, as desired</w:t>
      </w:r>
    </w:p>
    <w:p w14:paraId="22A90F55" w14:textId="77777777" w:rsidR="00693AC5" w:rsidRPr="00653821" w:rsidRDefault="00693AC5" w:rsidP="00693AC5">
      <w:pPr>
        <w:pStyle w:val="ListParagraph"/>
        <w:numPr>
          <w:ilvl w:val="0"/>
          <w:numId w:val="1"/>
        </w:numPr>
        <w:rPr>
          <w:rFonts w:ascii="Arial Narrow" w:hAnsi="Arial Narrow"/>
          <w:sz w:val="28"/>
          <w:szCs w:val="28"/>
        </w:rPr>
      </w:pPr>
      <w:r w:rsidRPr="00653821">
        <w:rPr>
          <w:rFonts w:ascii="Arial Narrow" w:hAnsi="Arial Narrow"/>
          <w:sz w:val="28"/>
          <w:szCs w:val="28"/>
        </w:rPr>
        <w:t>Black Sharpie Pen (fat point)</w:t>
      </w:r>
    </w:p>
    <w:p w14:paraId="4ABDFE54" w14:textId="3D24771B" w:rsidR="00693AC5" w:rsidRPr="00653821" w:rsidRDefault="00693AC5" w:rsidP="00693AC5">
      <w:pPr>
        <w:pStyle w:val="ListParagraph"/>
        <w:numPr>
          <w:ilvl w:val="0"/>
          <w:numId w:val="1"/>
        </w:numPr>
        <w:rPr>
          <w:rFonts w:ascii="Arial Narrow" w:hAnsi="Arial Narrow"/>
          <w:sz w:val="28"/>
          <w:szCs w:val="28"/>
        </w:rPr>
      </w:pPr>
      <w:r>
        <w:rPr>
          <w:rFonts w:ascii="Arial Narrow" w:hAnsi="Arial Narrow"/>
          <w:sz w:val="28"/>
          <w:szCs w:val="28"/>
        </w:rPr>
        <w:t>Pattern Ease – 3 yards (1 yard for each collage)</w:t>
      </w:r>
    </w:p>
    <w:p w14:paraId="75D2BD2C" w14:textId="2434B5E9" w:rsidR="00693AC5" w:rsidRPr="00653821" w:rsidRDefault="00693AC5" w:rsidP="00693AC5">
      <w:pPr>
        <w:pStyle w:val="ListParagraph"/>
        <w:numPr>
          <w:ilvl w:val="0"/>
          <w:numId w:val="1"/>
        </w:numPr>
        <w:rPr>
          <w:rFonts w:ascii="Arial Narrow" w:hAnsi="Arial Narrow"/>
          <w:sz w:val="28"/>
          <w:szCs w:val="28"/>
        </w:rPr>
      </w:pPr>
      <w:r w:rsidRPr="00653821">
        <w:rPr>
          <w:rFonts w:ascii="Arial Narrow" w:hAnsi="Arial Narrow"/>
          <w:sz w:val="28"/>
          <w:szCs w:val="28"/>
        </w:rPr>
        <w:t>Steam a Seam 2 Fusible</w:t>
      </w:r>
      <w:r>
        <w:rPr>
          <w:rFonts w:ascii="Arial Narrow" w:hAnsi="Arial Narrow"/>
          <w:sz w:val="28"/>
          <w:szCs w:val="28"/>
        </w:rPr>
        <w:t xml:space="preserve"> – </w:t>
      </w:r>
      <w:r w:rsidR="008B22AE">
        <w:rPr>
          <w:rFonts w:ascii="Arial Narrow" w:hAnsi="Arial Narrow"/>
          <w:sz w:val="28"/>
          <w:szCs w:val="28"/>
        </w:rPr>
        <w:t>6</w:t>
      </w:r>
      <w:r>
        <w:rPr>
          <w:rFonts w:ascii="Arial Narrow" w:hAnsi="Arial Narrow"/>
          <w:sz w:val="28"/>
          <w:szCs w:val="28"/>
        </w:rPr>
        <w:t xml:space="preserve"> yards (</w:t>
      </w:r>
      <w:r w:rsidR="008B22AE">
        <w:rPr>
          <w:rFonts w:ascii="Arial Narrow" w:hAnsi="Arial Narrow"/>
          <w:sz w:val="28"/>
          <w:szCs w:val="28"/>
        </w:rPr>
        <w:t>2</w:t>
      </w:r>
      <w:r>
        <w:rPr>
          <w:rFonts w:ascii="Arial Narrow" w:hAnsi="Arial Narrow"/>
          <w:sz w:val="28"/>
          <w:szCs w:val="28"/>
        </w:rPr>
        <w:t xml:space="preserve"> yard</w:t>
      </w:r>
      <w:r w:rsidR="008B22AE">
        <w:rPr>
          <w:rFonts w:ascii="Arial Narrow" w:hAnsi="Arial Narrow"/>
          <w:sz w:val="28"/>
          <w:szCs w:val="28"/>
        </w:rPr>
        <w:t>s</w:t>
      </w:r>
      <w:r>
        <w:rPr>
          <w:rFonts w:ascii="Arial Narrow" w:hAnsi="Arial Narrow"/>
          <w:sz w:val="28"/>
          <w:szCs w:val="28"/>
        </w:rPr>
        <w:t xml:space="preserve"> for each collage)</w:t>
      </w:r>
    </w:p>
    <w:p w14:paraId="30B026F7" w14:textId="26A1B970" w:rsidR="00693AC5" w:rsidRDefault="0048286D" w:rsidP="00693AC5">
      <w:pPr>
        <w:pStyle w:val="ListParagraph"/>
        <w:numPr>
          <w:ilvl w:val="0"/>
          <w:numId w:val="1"/>
        </w:numPr>
        <w:rPr>
          <w:rFonts w:ascii="Arial Narrow" w:hAnsi="Arial Narrow"/>
          <w:sz w:val="28"/>
          <w:szCs w:val="28"/>
        </w:rPr>
      </w:pPr>
      <w:r>
        <w:rPr>
          <w:rFonts w:ascii="Arial Narrow" w:hAnsi="Arial Narrow"/>
          <w:sz w:val="28"/>
          <w:szCs w:val="28"/>
        </w:rPr>
        <w:t xml:space="preserve">Applique’ </w:t>
      </w:r>
      <w:r w:rsidR="00693AC5" w:rsidRPr="00653821">
        <w:rPr>
          <w:rFonts w:ascii="Arial Narrow" w:hAnsi="Arial Narrow"/>
          <w:sz w:val="28"/>
          <w:szCs w:val="28"/>
        </w:rPr>
        <w:t>Pressing Sheet</w:t>
      </w:r>
    </w:p>
    <w:p w14:paraId="70D38D72" w14:textId="2E1EE6F3" w:rsidR="00693AC5" w:rsidRDefault="00693AC5" w:rsidP="00693AC5">
      <w:pPr>
        <w:pStyle w:val="ListParagraph"/>
        <w:numPr>
          <w:ilvl w:val="0"/>
          <w:numId w:val="1"/>
        </w:numPr>
        <w:rPr>
          <w:rFonts w:ascii="Arial Narrow" w:hAnsi="Arial Narrow"/>
          <w:sz w:val="28"/>
          <w:szCs w:val="28"/>
        </w:rPr>
      </w:pPr>
      <w:r>
        <w:rPr>
          <w:rFonts w:ascii="Arial Narrow" w:hAnsi="Arial Narrow"/>
          <w:sz w:val="28"/>
          <w:szCs w:val="28"/>
        </w:rPr>
        <w:t>Karen K Buckley Perfect Scissors (medium fine point, light blue handle)</w:t>
      </w:r>
    </w:p>
    <w:p w14:paraId="7EE645B2" w14:textId="77777777" w:rsidR="00693AC5" w:rsidRDefault="00693AC5" w:rsidP="00693AC5">
      <w:pPr>
        <w:pStyle w:val="ListParagraph"/>
        <w:numPr>
          <w:ilvl w:val="0"/>
          <w:numId w:val="1"/>
        </w:numPr>
        <w:rPr>
          <w:rFonts w:ascii="Arial Narrow" w:hAnsi="Arial Narrow"/>
          <w:sz w:val="28"/>
          <w:szCs w:val="28"/>
        </w:rPr>
      </w:pPr>
      <w:r>
        <w:rPr>
          <w:rFonts w:ascii="Arial Narrow" w:hAnsi="Arial Narrow"/>
          <w:sz w:val="28"/>
          <w:szCs w:val="28"/>
        </w:rPr>
        <w:t>Large press pad and iron</w:t>
      </w:r>
    </w:p>
    <w:p w14:paraId="630CC475" w14:textId="77777777" w:rsidR="00693AC5" w:rsidRDefault="00693AC5" w:rsidP="00693AC5">
      <w:pPr>
        <w:pStyle w:val="ListParagraph"/>
        <w:numPr>
          <w:ilvl w:val="0"/>
          <w:numId w:val="1"/>
        </w:numPr>
        <w:rPr>
          <w:rFonts w:ascii="Arial Narrow" w:hAnsi="Arial Narrow"/>
          <w:sz w:val="28"/>
          <w:szCs w:val="28"/>
        </w:rPr>
      </w:pPr>
      <w:r>
        <w:rPr>
          <w:rFonts w:ascii="Arial Narrow" w:hAnsi="Arial Narrow"/>
          <w:sz w:val="28"/>
          <w:szCs w:val="28"/>
        </w:rPr>
        <w:t>Cutting mat</w:t>
      </w:r>
    </w:p>
    <w:p w14:paraId="7BD9B403" w14:textId="77777777" w:rsidR="00693AC5" w:rsidRDefault="00693AC5" w:rsidP="00693AC5">
      <w:pPr>
        <w:pStyle w:val="ListParagraph"/>
        <w:numPr>
          <w:ilvl w:val="0"/>
          <w:numId w:val="1"/>
        </w:numPr>
        <w:rPr>
          <w:rFonts w:ascii="Arial Narrow" w:hAnsi="Arial Narrow"/>
          <w:sz w:val="28"/>
          <w:szCs w:val="28"/>
        </w:rPr>
      </w:pPr>
      <w:r>
        <w:rPr>
          <w:rFonts w:ascii="Arial Narrow" w:hAnsi="Arial Narrow"/>
          <w:sz w:val="28"/>
          <w:szCs w:val="28"/>
        </w:rPr>
        <w:t>Rotary Cutter</w:t>
      </w:r>
    </w:p>
    <w:p w14:paraId="69DBCC6D" w14:textId="77777777" w:rsidR="00693AC5" w:rsidRPr="00666A9C" w:rsidRDefault="00693AC5" w:rsidP="00693AC5">
      <w:pPr>
        <w:pStyle w:val="ListParagraph"/>
        <w:numPr>
          <w:ilvl w:val="0"/>
          <w:numId w:val="1"/>
        </w:numPr>
        <w:rPr>
          <w:rFonts w:ascii="Arial Narrow" w:hAnsi="Arial Narrow"/>
          <w:sz w:val="28"/>
          <w:szCs w:val="28"/>
        </w:rPr>
      </w:pPr>
      <w:r>
        <w:rPr>
          <w:rFonts w:ascii="Arial Narrow" w:hAnsi="Arial Narrow"/>
          <w:sz w:val="28"/>
          <w:szCs w:val="28"/>
        </w:rPr>
        <w:t>Ruler</w:t>
      </w:r>
    </w:p>
    <w:p w14:paraId="303E5CD2" w14:textId="77777777" w:rsidR="00693AC5" w:rsidRDefault="00693AC5" w:rsidP="00693AC5">
      <w:pPr>
        <w:pStyle w:val="ListParagraph"/>
        <w:numPr>
          <w:ilvl w:val="0"/>
          <w:numId w:val="1"/>
        </w:numPr>
        <w:rPr>
          <w:rFonts w:ascii="Arial Narrow" w:hAnsi="Arial Narrow"/>
          <w:sz w:val="28"/>
          <w:szCs w:val="28"/>
        </w:rPr>
      </w:pPr>
      <w:r>
        <w:rPr>
          <w:rFonts w:ascii="Arial Narrow" w:hAnsi="Arial Narrow"/>
          <w:sz w:val="28"/>
          <w:szCs w:val="28"/>
        </w:rPr>
        <w:t>Notebook and pen for taking notes</w:t>
      </w:r>
    </w:p>
    <w:p w14:paraId="1F75034D" w14:textId="10D0D784" w:rsidR="00D014B4" w:rsidRDefault="00D014B4">
      <w:pPr>
        <w:rPr>
          <w:rFonts w:ascii="Arial Narrow" w:hAnsi="Arial Narrow"/>
          <w:sz w:val="28"/>
          <w:szCs w:val="28"/>
        </w:rPr>
      </w:pPr>
    </w:p>
    <w:p w14:paraId="680F92CB" w14:textId="67B3F515" w:rsidR="00FE12E5" w:rsidRDefault="00FE12E5">
      <w:pPr>
        <w:rPr>
          <w:rFonts w:ascii="Arial Narrow" w:hAnsi="Arial Narrow"/>
          <w:sz w:val="28"/>
          <w:szCs w:val="28"/>
        </w:rPr>
      </w:pPr>
      <w:r w:rsidRPr="006B1BB5">
        <w:rPr>
          <w:rFonts w:ascii="Arial Narrow" w:hAnsi="Arial Narrow"/>
          <w:b/>
          <w:sz w:val="28"/>
          <w:szCs w:val="28"/>
        </w:rPr>
        <w:t>Optional but helpful supplies</w:t>
      </w:r>
      <w:r>
        <w:rPr>
          <w:rFonts w:ascii="Arial Narrow" w:hAnsi="Arial Narrow"/>
          <w:sz w:val="28"/>
          <w:szCs w:val="28"/>
        </w:rPr>
        <w:t>:</w:t>
      </w:r>
    </w:p>
    <w:p w14:paraId="0506E265" w14:textId="153085C3" w:rsidR="00065869" w:rsidRPr="00653821" w:rsidRDefault="00065869" w:rsidP="00065869">
      <w:pPr>
        <w:pStyle w:val="ListParagraph"/>
        <w:numPr>
          <w:ilvl w:val="0"/>
          <w:numId w:val="1"/>
        </w:numPr>
        <w:rPr>
          <w:rFonts w:ascii="Arial Narrow" w:hAnsi="Arial Narrow"/>
          <w:sz w:val="28"/>
          <w:szCs w:val="28"/>
        </w:rPr>
      </w:pPr>
      <w:r>
        <w:rPr>
          <w:rFonts w:ascii="Arial Narrow" w:hAnsi="Arial Narrow"/>
          <w:sz w:val="28"/>
          <w:szCs w:val="28"/>
        </w:rPr>
        <w:t>‘</w:t>
      </w:r>
      <w:r w:rsidRPr="00653821">
        <w:rPr>
          <w:rFonts w:ascii="Arial Narrow" w:hAnsi="Arial Narrow"/>
          <w:sz w:val="28"/>
          <w:szCs w:val="28"/>
        </w:rPr>
        <w:t>Laura’s Little Book of Collage</w:t>
      </w:r>
      <w:r>
        <w:rPr>
          <w:rFonts w:ascii="Arial Narrow" w:hAnsi="Arial Narrow"/>
          <w:sz w:val="28"/>
          <w:szCs w:val="28"/>
        </w:rPr>
        <w:t>’</w:t>
      </w:r>
      <w:r w:rsidRPr="00653821">
        <w:rPr>
          <w:rFonts w:ascii="Arial Narrow" w:hAnsi="Arial Narrow"/>
          <w:sz w:val="28"/>
          <w:szCs w:val="28"/>
        </w:rPr>
        <w:t xml:space="preserve"> by Laura Heine</w:t>
      </w:r>
    </w:p>
    <w:p w14:paraId="7427FFAD" w14:textId="77777777" w:rsidR="00065869" w:rsidRPr="00653821" w:rsidRDefault="00065869" w:rsidP="00065869">
      <w:pPr>
        <w:pStyle w:val="ListParagraph"/>
        <w:numPr>
          <w:ilvl w:val="0"/>
          <w:numId w:val="1"/>
        </w:numPr>
        <w:rPr>
          <w:rFonts w:ascii="Arial Narrow" w:hAnsi="Arial Narrow"/>
          <w:sz w:val="28"/>
          <w:szCs w:val="28"/>
        </w:rPr>
      </w:pPr>
      <w:r w:rsidRPr="00653821">
        <w:rPr>
          <w:rFonts w:ascii="Arial Narrow" w:hAnsi="Arial Narrow"/>
          <w:sz w:val="28"/>
          <w:szCs w:val="28"/>
        </w:rPr>
        <w:t xml:space="preserve">Fabric glue </w:t>
      </w:r>
      <w:r>
        <w:rPr>
          <w:rFonts w:ascii="Arial Narrow" w:hAnsi="Arial Narrow"/>
          <w:sz w:val="28"/>
          <w:szCs w:val="28"/>
        </w:rPr>
        <w:t>(permanent adhesion, not basting glue)</w:t>
      </w:r>
    </w:p>
    <w:p w14:paraId="3B6F551F" w14:textId="77777777" w:rsidR="00D014B4" w:rsidRDefault="00D014B4">
      <w:pPr>
        <w:rPr>
          <w:rFonts w:ascii="Arial Narrow" w:hAnsi="Arial Narrow"/>
          <w:sz w:val="28"/>
          <w:szCs w:val="28"/>
        </w:rPr>
      </w:pPr>
    </w:p>
    <w:p w14:paraId="7F25F515" w14:textId="6B140CC7" w:rsidR="007137F9" w:rsidRPr="00065869" w:rsidRDefault="00065869">
      <w:pPr>
        <w:rPr>
          <w:rFonts w:ascii="Arial Narrow" w:hAnsi="Arial Narrow"/>
          <w:sz w:val="28"/>
          <w:szCs w:val="28"/>
        </w:rPr>
      </w:pPr>
      <w:r>
        <w:rPr>
          <w:rFonts w:ascii="Arial Narrow" w:hAnsi="Arial Narrow"/>
          <w:b/>
          <w:bCs/>
          <w:sz w:val="28"/>
          <w:szCs w:val="28"/>
        </w:rPr>
        <w:t xml:space="preserve">Sewing Machine Needed for Class?  </w:t>
      </w:r>
      <w:r>
        <w:rPr>
          <w:rFonts w:ascii="Arial Narrow" w:hAnsi="Arial Narrow"/>
          <w:sz w:val="28"/>
          <w:szCs w:val="28"/>
        </w:rPr>
        <w:t xml:space="preserve">No </w:t>
      </w:r>
    </w:p>
    <w:p w14:paraId="7C16C109" w14:textId="0FF86E88" w:rsidR="007137F9" w:rsidRDefault="007137F9">
      <w:pPr>
        <w:rPr>
          <w:rFonts w:ascii="Arial Narrow" w:hAnsi="Arial Narrow"/>
          <w:sz w:val="28"/>
          <w:szCs w:val="28"/>
        </w:rPr>
      </w:pPr>
    </w:p>
    <w:p w14:paraId="0CABDF27" w14:textId="77777777" w:rsidR="00FE12E5" w:rsidRDefault="0036433E">
      <w:pPr>
        <w:rPr>
          <w:rFonts w:ascii="Arial Narrow" w:hAnsi="Arial Narrow"/>
          <w:sz w:val="28"/>
          <w:szCs w:val="28"/>
        </w:rPr>
      </w:pPr>
      <w:r>
        <w:rPr>
          <w:rFonts w:ascii="Arial Narrow" w:hAnsi="Arial Narrow"/>
          <w:sz w:val="28"/>
          <w:szCs w:val="28"/>
        </w:rPr>
        <w:t>We appreciate it when you buy your class supplies from us</w:t>
      </w:r>
      <w:r w:rsidR="00F05E02">
        <w:rPr>
          <w:rFonts w:ascii="Arial Narrow" w:hAnsi="Arial Narrow"/>
          <w:sz w:val="28"/>
          <w:szCs w:val="28"/>
        </w:rPr>
        <w:t xml:space="preserve"> -</w:t>
      </w:r>
      <w:r>
        <w:rPr>
          <w:rFonts w:ascii="Arial Narrow" w:hAnsi="Arial Narrow"/>
          <w:sz w:val="28"/>
          <w:szCs w:val="28"/>
        </w:rPr>
        <w:t xml:space="preserve"> th</w:t>
      </w:r>
      <w:r w:rsidR="006943C3">
        <w:rPr>
          <w:rFonts w:ascii="Arial Narrow" w:hAnsi="Arial Narrow"/>
          <w:sz w:val="28"/>
          <w:szCs w:val="28"/>
        </w:rPr>
        <w:t>e</w:t>
      </w:r>
      <w:r>
        <w:rPr>
          <w:rFonts w:ascii="Arial Narrow" w:hAnsi="Arial Narrow"/>
          <w:sz w:val="28"/>
          <w:szCs w:val="28"/>
        </w:rPr>
        <w:t xml:space="preserve">se purchases enable us to offer a robust class schedule and </w:t>
      </w:r>
      <w:r w:rsidR="00F05E02">
        <w:rPr>
          <w:rFonts w:ascii="Arial Narrow" w:hAnsi="Arial Narrow"/>
          <w:sz w:val="28"/>
          <w:szCs w:val="28"/>
        </w:rPr>
        <w:t>keep your dollars local</w:t>
      </w:r>
      <w:r w:rsidR="00775509">
        <w:rPr>
          <w:rFonts w:ascii="Arial Narrow" w:hAnsi="Arial Narrow"/>
          <w:sz w:val="28"/>
          <w:szCs w:val="28"/>
        </w:rPr>
        <w:t>.</w:t>
      </w:r>
    </w:p>
    <w:p w14:paraId="389C8787" w14:textId="77777777" w:rsidR="00F05E02" w:rsidRDefault="00F05E02">
      <w:pPr>
        <w:rPr>
          <w:rFonts w:ascii="Arial Narrow" w:hAnsi="Arial Narrow"/>
          <w:sz w:val="28"/>
          <w:szCs w:val="28"/>
        </w:rPr>
      </w:pPr>
    </w:p>
    <w:p w14:paraId="68080DE6" w14:textId="77777777" w:rsidR="00FE12E5" w:rsidRPr="00D014B4" w:rsidRDefault="00FE12E5" w:rsidP="00FE12E5">
      <w:pPr>
        <w:jc w:val="both"/>
        <w:rPr>
          <w:rFonts w:ascii="Arial Narrow" w:hAnsi="Arial Narrow"/>
          <w:sz w:val="24"/>
          <w:szCs w:val="24"/>
        </w:rPr>
      </w:pPr>
      <w:r w:rsidRPr="00D014B4">
        <w:rPr>
          <w:rFonts w:ascii="Arial Narrow" w:hAnsi="Arial Narrow"/>
          <w:b/>
          <w:sz w:val="24"/>
          <w:szCs w:val="24"/>
        </w:rPr>
        <w:t>Cancellation Policy:</w:t>
      </w:r>
      <w:r w:rsidRPr="00D014B4">
        <w:rPr>
          <w:rFonts w:ascii="Arial Narrow" w:hAnsi="Arial Narrow"/>
          <w:sz w:val="24"/>
          <w:szCs w:val="24"/>
        </w:rPr>
        <w:t xml:space="preserve">  We must commit to our teachers and to other students one week before the class begins so we can’t give refunds or transfers after that time (unless we can fill your spot from the waiting list).  You are welcome to send someone in your place if you are unable to come.  If enrollment has not met the minimum required for the class, we will cancel it one week before the first session.  We love your </w:t>
      </w:r>
      <w:proofErr w:type="gramStart"/>
      <w:r w:rsidRPr="00D014B4">
        <w:rPr>
          <w:rFonts w:ascii="Arial Narrow" w:hAnsi="Arial Narrow"/>
          <w:sz w:val="24"/>
          <w:szCs w:val="24"/>
        </w:rPr>
        <w:t>kids</w:t>
      </w:r>
      <w:proofErr w:type="gramEnd"/>
      <w:r w:rsidRPr="00D014B4">
        <w:rPr>
          <w:rFonts w:ascii="Arial Narrow" w:hAnsi="Arial Narrow"/>
          <w:sz w:val="24"/>
          <w:szCs w:val="24"/>
        </w:rPr>
        <w:t xml:space="preserve"> but your fellow students left theirs at home and hope you will too.</w:t>
      </w:r>
    </w:p>
    <w:p w14:paraId="180A11D0" w14:textId="77777777" w:rsidR="00BE5AB5" w:rsidRDefault="00BE5AB5" w:rsidP="00FE12E5">
      <w:pPr>
        <w:jc w:val="both"/>
        <w:rPr>
          <w:rFonts w:ascii="Arial Narrow" w:hAnsi="Arial Narrow"/>
          <w:sz w:val="28"/>
          <w:szCs w:val="28"/>
        </w:rPr>
      </w:pPr>
    </w:p>
    <w:p w14:paraId="555A298F" w14:textId="600D8611" w:rsidR="00BE5AB5" w:rsidRDefault="00BE5AB5" w:rsidP="00FE12E5">
      <w:pPr>
        <w:jc w:val="both"/>
        <w:rPr>
          <w:rFonts w:ascii="Arial Narrow" w:hAnsi="Arial Narrow"/>
          <w:sz w:val="28"/>
          <w:szCs w:val="28"/>
        </w:rPr>
      </w:pPr>
    </w:p>
    <w:p w14:paraId="01DD288D" w14:textId="64B93C85" w:rsidR="00D014B4" w:rsidRDefault="00D014B4" w:rsidP="00FE12E5">
      <w:pPr>
        <w:jc w:val="both"/>
        <w:rPr>
          <w:rFonts w:ascii="Arial Narrow" w:hAnsi="Arial Narrow"/>
          <w:sz w:val="28"/>
          <w:szCs w:val="28"/>
        </w:rPr>
      </w:pPr>
      <w:r>
        <w:rPr>
          <w:rFonts w:ascii="Arial Narrow" w:hAnsi="Arial Narrow"/>
          <w:sz w:val="28"/>
          <w:szCs w:val="28"/>
        </w:rPr>
        <w:t xml:space="preserve">Class Date(s): </w:t>
      </w:r>
      <w:r w:rsidR="00131035">
        <w:rPr>
          <w:rFonts w:ascii="Arial Narrow" w:hAnsi="Arial Narrow"/>
          <w:sz w:val="28"/>
          <w:szCs w:val="28"/>
        </w:rPr>
        <w:t xml:space="preserve"> </w:t>
      </w:r>
      <w:r>
        <w:rPr>
          <w:rFonts w:ascii="Arial Narrow" w:hAnsi="Arial Narrow"/>
          <w:sz w:val="28"/>
          <w:szCs w:val="28"/>
        </w:rPr>
        <w:tab/>
      </w:r>
      <w:r w:rsidR="006E2B79">
        <w:rPr>
          <w:rFonts w:ascii="Arial Narrow" w:hAnsi="Arial Narrow"/>
          <w:sz w:val="28"/>
          <w:szCs w:val="28"/>
        </w:rPr>
        <w:t>(1 session)</w:t>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r>
      <w:r>
        <w:rPr>
          <w:rFonts w:ascii="Arial Narrow" w:hAnsi="Arial Narrow"/>
          <w:sz w:val="28"/>
          <w:szCs w:val="28"/>
        </w:rPr>
        <w:tab/>
        <w:t>Class Time(s)</w:t>
      </w:r>
      <w:r w:rsidR="006E2B79">
        <w:rPr>
          <w:rFonts w:ascii="Arial Narrow" w:hAnsi="Arial Narrow"/>
          <w:sz w:val="28"/>
          <w:szCs w:val="28"/>
        </w:rPr>
        <w:t xml:space="preserve">: </w:t>
      </w:r>
      <w:r w:rsidR="00131035">
        <w:rPr>
          <w:rFonts w:ascii="Arial Narrow" w:hAnsi="Arial Narrow"/>
          <w:sz w:val="28"/>
          <w:szCs w:val="28"/>
        </w:rPr>
        <w:t xml:space="preserve"> </w:t>
      </w:r>
    </w:p>
    <w:p w14:paraId="574E8556" w14:textId="64FAB67A" w:rsidR="006E2B79" w:rsidRPr="00FE12E5" w:rsidRDefault="006E2B79" w:rsidP="00FE12E5">
      <w:pPr>
        <w:jc w:val="both"/>
        <w:rPr>
          <w:rFonts w:ascii="Arial Narrow" w:hAnsi="Arial Narrow"/>
          <w:sz w:val="28"/>
          <w:szCs w:val="28"/>
        </w:rPr>
      </w:pPr>
      <w:r>
        <w:rPr>
          <w:rFonts w:ascii="Arial Narrow" w:hAnsi="Arial Narrow"/>
          <w:sz w:val="28"/>
          <w:szCs w:val="28"/>
        </w:rPr>
        <w:tab/>
      </w:r>
      <w:r>
        <w:rPr>
          <w:rFonts w:ascii="Arial Narrow" w:hAnsi="Arial Narrow"/>
          <w:sz w:val="28"/>
          <w:szCs w:val="28"/>
        </w:rPr>
        <w:tab/>
        <w:t xml:space="preserve"> </w:t>
      </w:r>
      <w:r w:rsidR="00492659">
        <w:rPr>
          <w:rFonts w:ascii="Arial Narrow" w:hAnsi="Arial Narrow"/>
          <w:sz w:val="28"/>
          <w:szCs w:val="28"/>
        </w:rPr>
        <w:t xml:space="preserve"> </w:t>
      </w:r>
    </w:p>
    <w:sectPr w:rsidR="006E2B79" w:rsidRPr="00FE12E5" w:rsidSect="009E31C5">
      <w:pgSz w:w="12240" w:h="15840"/>
      <w:pgMar w:top="720" w:right="576" w:bottom="720" w:left="576"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FE4594B"/>
    <w:multiLevelType w:val="hybridMultilevel"/>
    <w:tmpl w:val="0BA4FB20"/>
    <w:lvl w:ilvl="0" w:tplc="DADA80D6">
      <w:numFmt w:val="bullet"/>
      <w:lvlText w:val="-"/>
      <w:lvlJc w:val="left"/>
      <w:pPr>
        <w:ind w:left="720" w:hanging="360"/>
      </w:pPr>
      <w:rPr>
        <w:rFonts w:ascii="Arial Narrow" w:eastAsiaTheme="minorHAnsi" w:hAnsi="Arial Narrow"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E12E5"/>
    <w:rsid w:val="00013C23"/>
    <w:rsid w:val="00021C32"/>
    <w:rsid w:val="000513DE"/>
    <w:rsid w:val="00053541"/>
    <w:rsid w:val="0005745C"/>
    <w:rsid w:val="00057967"/>
    <w:rsid w:val="00063C91"/>
    <w:rsid w:val="00065869"/>
    <w:rsid w:val="00067089"/>
    <w:rsid w:val="000870AF"/>
    <w:rsid w:val="00090853"/>
    <w:rsid w:val="000A6EDC"/>
    <w:rsid w:val="000B1948"/>
    <w:rsid w:val="000D2EC3"/>
    <w:rsid w:val="000D376B"/>
    <w:rsid w:val="000E3D0E"/>
    <w:rsid w:val="000F10C8"/>
    <w:rsid w:val="000F154F"/>
    <w:rsid w:val="000F25BD"/>
    <w:rsid w:val="000F5363"/>
    <w:rsid w:val="00102A43"/>
    <w:rsid w:val="00131035"/>
    <w:rsid w:val="0014340A"/>
    <w:rsid w:val="001617A9"/>
    <w:rsid w:val="001630EF"/>
    <w:rsid w:val="0017093F"/>
    <w:rsid w:val="00171FBD"/>
    <w:rsid w:val="0018138D"/>
    <w:rsid w:val="001854F3"/>
    <w:rsid w:val="001916A2"/>
    <w:rsid w:val="001B1819"/>
    <w:rsid w:val="001B21D8"/>
    <w:rsid w:val="001C41C8"/>
    <w:rsid w:val="001C6923"/>
    <w:rsid w:val="001C7F89"/>
    <w:rsid w:val="001D1BE1"/>
    <w:rsid w:val="001D6247"/>
    <w:rsid w:val="001E300D"/>
    <w:rsid w:val="001F20E5"/>
    <w:rsid w:val="001F3C4A"/>
    <w:rsid w:val="0020415B"/>
    <w:rsid w:val="00205753"/>
    <w:rsid w:val="0021032C"/>
    <w:rsid w:val="00217EA9"/>
    <w:rsid w:val="0022069F"/>
    <w:rsid w:val="00226447"/>
    <w:rsid w:val="00253A3B"/>
    <w:rsid w:val="002556D7"/>
    <w:rsid w:val="00260BB3"/>
    <w:rsid w:val="00263A4E"/>
    <w:rsid w:val="0028444E"/>
    <w:rsid w:val="002920DD"/>
    <w:rsid w:val="00296572"/>
    <w:rsid w:val="002B0047"/>
    <w:rsid w:val="002B0EC1"/>
    <w:rsid w:val="002B3AE0"/>
    <w:rsid w:val="002E734B"/>
    <w:rsid w:val="002F2EA1"/>
    <w:rsid w:val="002F316E"/>
    <w:rsid w:val="00316722"/>
    <w:rsid w:val="003259F7"/>
    <w:rsid w:val="003264AC"/>
    <w:rsid w:val="003266D0"/>
    <w:rsid w:val="00336F98"/>
    <w:rsid w:val="00346DF9"/>
    <w:rsid w:val="0036433E"/>
    <w:rsid w:val="003643C2"/>
    <w:rsid w:val="00373F16"/>
    <w:rsid w:val="003750DD"/>
    <w:rsid w:val="00375BDA"/>
    <w:rsid w:val="0037732C"/>
    <w:rsid w:val="003A1190"/>
    <w:rsid w:val="003A3136"/>
    <w:rsid w:val="003C2526"/>
    <w:rsid w:val="003C5599"/>
    <w:rsid w:val="003C5C48"/>
    <w:rsid w:val="003D447F"/>
    <w:rsid w:val="003D77E8"/>
    <w:rsid w:val="003F576B"/>
    <w:rsid w:val="0040275F"/>
    <w:rsid w:val="00430BFB"/>
    <w:rsid w:val="004335B5"/>
    <w:rsid w:val="00473376"/>
    <w:rsid w:val="004822A5"/>
    <w:rsid w:val="0048286D"/>
    <w:rsid w:val="00492659"/>
    <w:rsid w:val="004936E6"/>
    <w:rsid w:val="00497A66"/>
    <w:rsid w:val="004A1DEA"/>
    <w:rsid w:val="004A31E3"/>
    <w:rsid w:val="004A7E71"/>
    <w:rsid w:val="004B5BD8"/>
    <w:rsid w:val="004C10E4"/>
    <w:rsid w:val="004C1DAC"/>
    <w:rsid w:val="004E3C8C"/>
    <w:rsid w:val="004E4C2F"/>
    <w:rsid w:val="004E65DE"/>
    <w:rsid w:val="004E6E20"/>
    <w:rsid w:val="004F0BC2"/>
    <w:rsid w:val="004F4B4C"/>
    <w:rsid w:val="004F7762"/>
    <w:rsid w:val="004F7E20"/>
    <w:rsid w:val="00517F1B"/>
    <w:rsid w:val="00523C0B"/>
    <w:rsid w:val="0053158E"/>
    <w:rsid w:val="00543FCF"/>
    <w:rsid w:val="00552BF1"/>
    <w:rsid w:val="00570884"/>
    <w:rsid w:val="00573E40"/>
    <w:rsid w:val="00576020"/>
    <w:rsid w:val="00582A5F"/>
    <w:rsid w:val="00591522"/>
    <w:rsid w:val="00597276"/>
    <w:rsid w:val="005979C3"/>
    <w:rsid w:val="005A1BDB"/>
    <w:rsid w:val="005C7247"/>
    <w:rsid w:val="005D7CF9"/>
    <w:rsid w:val="005F0220"/>
    <w:rsid w:val="005F6D05"/>
    <w:rsid w:val="006002D6"/>
    <w:rsid w:val="006207AC"/>
    <w:rsid w:val="00621827"/>
    <w:rsid w:val="00622803"/>
    <w:rsid w:val="0063691D"/>
    <w:rsid w:val="006419FF"/>
    <w:rsid w:val="00644B5B"/>
    <w:rsid w:val="00653F00"/>
    <w:rsid w:val="006551B0"/>
    <w:rsid w:val="006616E0"/>
    <w:rsid w:val="00663E86"/>
    <w:rsid w:val="00672799"/>
    <w:rsid w:val="00673E20"/>
    <w:rsid w:val="0068115D"/>
    <w:rsid w:val="006840B1"/>
    <w:rsid w:val="00693AC5"/>
    <w:rsid w:val="006943C3"/>
    <w:rsid w:val="006943C8"/>
    <w:rsid w:val="006952E0"/>
    <w:rsid w:val="00695A29"/>
    <w:rsid w:val="006A25D6"/>
    <w:rsid w:val="006A67BD"/>
    <w:rsid w:val="006B1BB5"/>
    <w:rsid w:val="006C76DC"/>
    <w:rsid w:val="006C786E"/>
    <w:rsid w:val="006D09FE"/>
    <w:rsid w:val="006D18BD"/>
    <w:rsid w:val="006D20D0"/>
    <w:rsid w:val="006D50B1"/>
    <w:rsid w:val="006D5B85"/>
    <w:rsid w:val="006E2B79"/>
    <w:rsid w:val="006E7CF7"/>
    <w:rsid w:val="006F7626"/>
    <w:rsid w:val="00704C7A"/>
    <w:rsid w:val="007137F9"/>
    <w:rsid w:val="00745D59"/>
    <w:rsid w:val="00746906"/>
    <w:rsid w:val="00747308"/>
    <w:rsid w:val="00754AC3"/>
    <w:rsid w:val="00775509"/>
    <w:rsid w:val="00782616"/>
    <w:rsid w:val="007A02EB"/>
    <w:rsid w:val="007A3BD0"/>
    <w:rsid w:val="007C75BA"/>
    <w:rsid w:val="007E183F"/>
    <w:rsid w:val="007F1211"/>
    <w:rsid w:val="00811FDF"/>
    <w:rsid w:val="008166C3"/>
    <w:rsid w:val="00824B25"/>
    <w:rsid w:val="008327B8"/>
    <w:rsid w:val="008422BA"/>
    <w:rsid w:val="00863B51"/>
    <w:rsid w:val="00882D96"/>
    <w:rsid w:val="00883B52"/>
    <w:rsid w:val="00886A2E"/>
    <w:rsid w:val="00897DBD"/>
    <w:rsid w:val="008B22AE"/>
    <w:rsid w:val="008B58B1"/>
    <w:rsid w:val="008B6648"/>
    <w:rsid w:val="008C0586"/>
    <w:rsid w:val="008D0B76"/>
    <w:rsid w:val="008D62EF"/>
    <w:rsid w:val="008D6BDD"/>
    <w:rsid w:val="008E7231"/>
    <w:rsid w:val="008F69F9"/>
    <w:rsid w:val="008F777D"/>
    <w:rsid w:val="00903B7F"/>
    <w:rsid w:val="00903C34"/>
    <w:rsid w:val="00904E77"/>
    <w:rsid w:val="00913571"/>
    <w:rsid w:val="00916921"/>
    <w:rsid w:val="0093115F"/>
    <w:rsid w:val="00943899"/>
    <w:rsid w:val="009533C5"/>
    <w:rsid w:val="00963FAE"/>
    <w:rsid w:val="009713E2"/>
    <w:rsid w:val="0097362B"/>
    <w:rsid w:val="009748DE"/>
    <w:rsid w:val="00975A9A"/>
    <w:rsid w:val="00977884"/>
    <w:rsid w:val="00977E50"/>
    <w:rsid w:val="009806D4"/>
    <w:rsid w:val="009A428C"/>
    <w:rsid w:val="009B5330"/>
    <w:rsid w:val="009C367D"/>
    <w:rsid w:val="009C3682"/>
    <w:rsid w:val="009E31C5"/>
    <w:rsid w:val="009F53EC"/>
    <w:rsid w:val="00A17395"/>
    <w:rsid w:val="00A17B6D"/>
    <w:rsid w:val="00A30F3E"/>
    <w:rsid w:val="00A5766E"/>
    <w:rsid w:val="00A6381F"/>
    <w:rsid w:val="00A66B12"/>
    <w:rsid w:val="00A67748"/>
    <w:rsid w:val="00A67FE9"/>
    <w:rsid w:val="00A86BC7"/>
    <w:rsid w:val="00A905AE"/>
    <w:rsid w:val="00AA43EB"/>
    <w:rsid w:val="00AA4F0B"/>
    <w:rsid w:val="00AB3FB9"/>
    <w:rsid w:val="00AC236E"/>
    <w:rsid w:val="00AC4073"/>
    <w:rsid w:val="00AD217B"/>
    <w:rsid w:val="00AE19AD"/>
    <w:rsid w:val="00AE769E"/>
    <w:rsid w:val="00AF6478"/>
    <w:rsid w:val="00AF6A5A"/>
    <w:rsid w:val="00AF7E42"/>
    <w:rsid w:val="00B05DB0"/>
    <w:rsid w:val="00B06E46"/>
    <w:rsid w:val="00B07450"/>
    <w:rsid w:val="00B07C11"/>
    <w:rsid w:val="00B114B3"/>
    <w:rsid w:val="00B13F96"/>
    <w:rsid w:val="00B16829"/>
    <w:rsid w:val="00B2103A"/>
    <w:rsid w:val="00B21E1C"/>
    <w:rsid w:val="00B23576"/>
    <w:rsid w:val="00B37A89"/>
    <w:rsid w:val="00B51E4D"/>
    <w:rsid w:val="00B64EF0"/>
    <w:rsid w:val="00B92E36"/>
    <w:rsid w:val="00B936B5"/>
    <w:rsid w:val="00BA0F4C"/>
    <w:rsid w:val="00BB21A4"/>
    <w:rsid w:val="00BB2CBF"/>
    <w:rsid w:val="00BB4694"/>
    <w:rsid w:val="00BB73FA"/>
    <w:rsid w:val="00BC0514"/>
    <w:rsid w:val="00BD0AE0"/>
    <w:rsid w:val="00BD5350"/>
    <w:rsid w:val="00BE0348"/>
    <w:rsid w:val="00BE5493"/>
    <w:rsid w:val="00BE5AB5"/>
    <w:rsid w:val="00C051C2"/>
    <w:rsid w:val="00C07FB2"/>
    <w:rsid w:val="00C2485A"/>
    <w:rsid w:val="00C31B69"/>
    <w:rsid w:val="00C43F24"/>
    <w:rsid w:val="00C50D5B"/>
    <w:rsid w:val="00C52B70"/>
    <w:rsid w:val="00C54CBD"/>
    <w:rsid w:val="00C606EA"/>
    <w:rsid w:val="00C622B8"/>
    <w:rsid w:val="00C75C71"/>
    <w:rsid w:val="00C77FA8"/>
    <w:rsid w:val="00C82453"/>
    <w:rsid w:val="00C84593"/>
    <w:rsid w:val="00C85B6D"/>
    <w:rsid w:val="00CA05C9"/>
    <w:rsid w:val="00CA59C3"/>
    <w:rsid w:val="00CA7EC4"/>
    <w:rsid w:val="00CB36BE"/>
    <w:rsid w:val="00CB65C1"/>
    <w:rsid w:val="00CB7914"/>
    <w:rsid w:val="00CD4703"/>
    <w:rsid w:val="00CD49B4"/>
    <w:rsid w:val="00CD5E17"/>
    <w:rsid w:val="00CF23B1"/>
    <w:rsid w:val="00CF5851"/>
    <w:rsid w:val="00CF612C"/>
    <w:rsid w:val="00D014B4"/>
    <w:rsid w:val="00D0441A"/>
    <w:rsid w:val="00D04675"/>
    <w:rsid w:val="00D10A9D"/>
    <w:rsid w:val="00D12196"/>
    <w:rsid w:val="00D1348A"/>
    <w:rsid w:val="00D14C6A"/>
    <w:rsid w:val="00D161F6"/>
    <w:rsid w:val="00D20434"/>
    <w:rsid w:val="00D27375"/>
    <w:rsid w:val="00D35A03"/>
    <w:rsid w:val="00D35F98"/>
    <w:rsid w:val="00D44778"/>
    <w:rsid w:val="00D4793F"/>
    <w:rsid w:val="00D54145"/>
    <w:rsid w:val="00D62EB5"/>
    <w:rsid w:val="00D669C9"/>
    <w:rsid w:val="00D700CC"/>
    <w:rsid w:val="00D728B9"/>
    <w:rsid w:val="00D87FE2"/>
    <w:rsid w:val="00D9129B"/>
    <w:rsid w:val="00DA08AC"/>
    <w:rsid w:val="00DC7925"/>
    <w:rsid w:val="00DD662E"/>
    <w:rsid w:val="00DF6411"/>
    <w:rsid w:val="00E11284"/>
    <w:rsid w:val="00E11342"/>
    <w:rsid w:val="00E14B60"/>
    <w:rsid w:val="00E16B0F"/>
    <w:rsid w:val="00E2254C"/>
    <w:rsid w:val="00E33909"/>
    <w:rsid w:val="00E403BF"/>
    <w:rsid w:val="00E54DB2"/>
    <w:rsid w:val="00E70059"/>
    <w:rsid w:val="00E9452F"/>
    <w:rsid w:val="00EA337E"/>
    <w:rsid w:val="00EA437A"/>
    <w:rsid w:val="00EA4498"/>
    <w:rsid w:val="00EA4E4B"/>
    <w:rsid w:val="00EB40C4"/>
    <w:rsid w:val="00EB40CE"/>
    <w:rsid w:val="00EB57BE"/>
    <w:rsid w:val="00EB6317"/>
    <w:rsid w:val="00EB7C67"/>
    <w:rsid w:val="00EC3AF7"/>
    <w:rsid w:val="00EC5C39"/>
    <w:rsid w:val="00ED2E8A"/>
    <w:rsid w:val="00EE3527"/>
    <w:rsid w:val="00EE4A8B"/>
    <w:rsid w:val="00EF0310"/>
    <w:rsid w:val="00EF3790"/>
    <w:rsid w:val="00F01B03"/>
    <w:rsid w:val="00F0513F"/>
    <w:rsid w:val="00F05E02"/>
    <w:rsid w:val="00F07838"/>
    <w:rsid w:val="00F231F1"/>
    <w:rsid w:val="00F32607"/>
    <w:rsid w:val="00F4012D"/>
    <w:rsid w:val="00F542CE"/>
    <w:rsid w:val="00F55849"/>
    <w:rsid w:val="00F67498"/>
    <w:rsid w:val="00F7260B"/>
    <w:rsid w:val="00F7309A"/>
    <w:rsid w:val="00F87F1B"/>
    <w:rsid w:val="00F9005E"/>
    <w:rsid w:val="00FD683B"/>
    <w:rsid w:val="00FE1267"/>
    <w:rsid w:val="00FE12E5"/>
    <w:rsid w:val="00FE2762"/>
    <w:rsid w:val="00FE2E60"/>
    <w:rsid w:val="00FF1333"/>
    <w:rsid w:val="00FF5D1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405BA6"/>
  <w15:docId w15:val="{26C52504-F6A7-4099-B10A-169C3C05FD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7137F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014B4"/>
    <w:rPr>
      <w:color w:val="808080"/>
    </w:rPr>
  </w:style>
  <w:style w:type="paragraph" w:styleId="ListParagraph">
    <w:name w:val="List Paragraph"/>
    <w:basedOn w:val="Normal"/>
    <w:uiPriority w:val="34"/>
    <w:qFormat/>
    <w:rsid w:val="006E2B79"/>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258</Words>
  <Characters>1471</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Patty Hinkel</dc:creator>
  <cp:lastModifiedBy>J-Roc</cp:lastModifiedBy>
  <cp:revision>2</cp:revision>
  <cp:lastPrinted>2019-12-19T18:08:00Z</cp:lastPrinted>
  <dcterms:created xsi:type="dcterms:W3CDTF">2020-12-20T14:59:00Z</dcterms:created>
  <dcterms:modified xsi:type="dcterms:W3CDTF">2020-12-20T14:59:00Z</dcterms:modified>
</cp:coreProperties>
</file>