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060C33BF"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Default="007137F9" w:rsidP="007137F9">
      <w:pPr>
        <w:rPr>
          <w:rFonts w:ascii="Arial Narrow" w:hAnsi="Arial Narrow"/>
          <w:b/>
          <w:sz w:val="28"/>
          <w:szCs w:val="28"/>
        </w:rPr>
      </w:pPr>
    </w:p>
    <w:p w14:paraId="747D8165" w14:textId="2CFEDAB3" w:rsidR="007137F9" w:rsidRDefault="00FE12E5" w:rsidP="007137F9">
      <w:pPr>
        <w:rPr>
          <w:rFonts w:ascii="Arial Narrow" w:hAnsi="Arial Narrow"/>
          <w:b/>
          <w:sz w:val="28"/>
          <w:szCs w:val="28"/>
        </w:rPr>
      </w:pPr>
      <w:r w:rsidRPr="006B1BB5">
        <w:rPr>
          <w:rFonts w:ascii="Arial Narrow" w:hAnsi="Arial Narrow"/>
          <w:b/>
          <w:sz w:val="28"/>
          <w:szCs w:val="28"/>
        </w:rPr>
        <w:t>Class Name:</w:t>
      </w:r>
      <w:r>
        <w:rPr>
          <w:rFonts w:ascii="Arial Narrow" w:hAnsi="Arial Narrow"/>
          <w:sz w:val="28"/>
          <w:szCs w:val="28"/>
        </w:rPr>
        <w:t xml:space="preserve"> </w:t>
      </w:r>
      <w:r w:rsidR="00494F98">
        <w:rPr>
          <w:rFonts w:ascii="Arial Narrow" w:hAnsi="Arial Narrow"/>
          <w:sz w:val="28"/>
          <w:szCs w:val="28"/>
        </w:rPr>
        <w:t>Collage</w:t>
      </w:r>
      <w:r w:rsidR="00CF6FE7">
        <w:rPr>
          <w:rFonts w:ascii="Arial Narrow" w:hAnsi="Arial Narrow"/>
          <w:sz w:val="28"/>
          <w:szCs w:val="28"/>
        </w:rPr>
        <w:t xml:space="preserve"> Basics – Prep Class for Collage Your Dog</w:t>
      </w:r>
      <w:r w:rsidR="007137F9">
        <w:rPr>
          <w:rFonts w:ascii="Arial Narrow" w:hAnsi="Arial Narrow"/>
          <w:sz w:val="28"/>
          <w:szCs w:val="28"/>
        </w:rPr>
        <w:tab/>
      </w:r>
      <w:r w:rsidR="007137F9" w:rsidRPr="006B1BB5">
        <w:rPr>
          <w:rFonts w:ascii="Arial Narrow" w:hAnsi="Arial Narrow"/>
          <w:b/>
          <w:sz w:val="28"/>
          <w:szCs w:val="28"/>
        </w:rPr>
        <w:t>Instructor:</w:t>
      </w:r>
      <w:r w:rsidR="00D014B4">
        <w:rPr>
          <w:rFonts w:ascii="Arial Narrow" w:hAnsi="Arial Narrow"/>
          <w:b/>
          <w:sz w:val="28"/>
          <w:szCs w:val="28"/>
        </w:rPr>
        <w:t xml:space="preserve"> </w:t>
      </w:r>
      <w:r w:rsidR="00494F98">
        <w:rPr>
          <w:rFonts w:ascii="Arial Narrow" w:hAnsi="Arial Narrow"/>
          <w:b/>
          <w:sz w:val="28"/>
          <w:szCs w:val="28"/>
        </w:rPr>
        <w:t xml:space="preserve"> Jenny Satterthwait</w:t>
      </w:r>
    </w:p>
    <w:p w14:paraId="309C4275" w14:textId="77777777" w:rsidR="00226447" w:rsidRDefault="00226447">
      <w:pPr>
        <w:rPr>
          <w:rFonts w:ascii="Arial Narrow" w:hAnsi="Arial Narrow"/>
          <w:sz w:val="28"/>
          <w:szCs w:val="28"/>
        </w:rPr>
      </w:pPr>
    </w:p>
    <w:p w14:paraId="151D086A" w14:textId="52D6C395" w:rsidR="00CF6FE7" w:rsidRPr="00CF6FE7" w:rsidRDefault="00CF6FE7">
      <w:pPr>
        <w:rPr>
          <w:rFonts w:ascii="Arial Narrow" w:hAnsi="Arial Narrow"/>
          <w:sz w:val="28"/>
          <w:szCs w:val="28"/>
        </w:rPr>
      </w:pPr>
      <w:r>
        <w:rPr>
          <w:rFonts w:ascii="Arial Narrow" w:hAnsi="Arial Narrow"/>
          <w:sz w:val="28"/>
          <w:szCs w:val="28"/>
        </w:rPr>
        <w:t>Collage Your Dog is an Intermediate class. This beginning class will give yo</w:t>
      </w:r>
      <w:r w:rsidR="00F064B7">
        <w:rPr>
          <w:rFonts w:ascii="Arial Narrow" w:hAnsi="Arial Narrow"/>
          <w:sz w:val="28"/>
          <w:szCs w:val="28"/>
        </w:rPr>
        <w:t>u the basic tools and skills that will increase your chances of successfully completing your dog collage.</w:t>
      </w:r>
    </w:p>
    <w:p w14:paraId="15D87718" w14:textId="77777777" w:rsidR="00CF6FE7" w:rsidRDefault="00CF6FE7">
      <w:pPr>
        <w:rPr>
          <w:rFonts w:ascii="Arial Narrow" w:hAnsi="Arial Narrow"/>
          <w:b/>
          <w:sz w:val="28"/>
          <w:szCs w:val="28"/>
        </w:rPr>
      </w:pPr>
    </w:p>
    <w:p w14:paraId="3FC84CB6" w14:textId="22D426B9" w:rsidR="00494F98" w:rsidRDefault="006C76DC">
      <w:pPr>
        <w:rPr>
          <w:rFonts w:ascii="Arial Narrow" w:hAnsi="Arial Narrow"/>
          <w:b/>
        </w:rPr>
      </w:pPr>
      <w:r>
        <w:rPr>
          <w:rFonts w:ascii="Arial Narrow" w:hAnsi="Arial Narrow"/>
          <w:b/>
          <w:sz w:val="28"/>
          <w:szCs w:val="28"/>
        </w:rPr>
        <w:t xml:space="preserve">Supplies Required:  </w:t>
      </w:r>
    </w:p>
    <w:p w14:paraId="05748E1E" w14:textId="3FDE4B2B" w:rsidR="00CE577C" w:rsidRPr="00CE577C" w:rsidRDefault="00CE577C" w:rsidP="00CE577C">
      <w:pPr>
        <w:numPr>
          <w:ilvl w:val="0"/>
          <w:numId w:val="2"/>
        </w:numPr>
        <w:contextualSpacing/>
        <w:rPr>
          <w:rFonts w:eastAsia="Times New Roman" w:cs="Calibri"/>
          <w:bCs/>
          <w:sz w:val="24"/>
          <w:szCs w:val="24"/>
        </w:rPr>
      </w:pPr>
      <w:r w:rsidRPr="00CE577C">
        <w:rPr>
          <w:rFonts w:ascii="Arial Narrow" w:eastAsia="Times New Roman" w:hAnsi="Arial Narrow" w:cs="Times New Roman"/>
          <w:bCs/>
          <w:sz w:val="28"/>
          <w:szCs w:val="28"/>
        </w:rPr>
        <w:t>One Terrific T-Shirt Quilts book by Patchwork Place</w:t>
      </w:r>
    </w:p>
    <w:p w14:paraId="3E50D75C" w14:textId="3BB042F5" w:rsidR="00494F98" w:rsidRPr="00CE577C" w:rsidRDefault="00494F98" w:rsidP="00CE577C">
      <w:pPr>
        <w:numPr>
          <w:ilvl w:val="0"/>
          <w:numId w:val="2"/>
        </w:numPr>
        <w:contextualSpacing/>
        <w:rPr>
          <w:rFonts w:eastAsia="Times New Roman" w:cs="Calibri"/>
          <w:bCs/>
          <w:sz w:val="24"/>
          <w:szCs w:val="24"/>
        </w:rPr>
      </w:pPr>
      <w:r w:rsidRPr="00CE577C">
        <w:rPr>
          <w:rFonts w:ascii="Arial Narrow" w:hAnsi="Arial Narrow"/>
          <w:b/>
          <w:sz w:val="28"/>
          <w:szCs w:val="28"/>
        </w:rPr>
        <w:t xml:space="preserve">Fabric: </w:t>
      </w:r>
      <w:r w:rsidRPr="00CE577C">
        <w:rPr>
          <w:rFonts w:ascii="Gill Sans" w:hAnsi="Gill Sans" w:cs="Gill Sans"/>
          <w:sz w:val="24"/>
          <w:szCs w:val="24"/>
        </w:rPr>
        <w:t xml:space="preserve">The easiest way to start is to pick 2 colors (complimentary if you like). Bring small amounts of many shades of each color making sure NONE of your fabrics </w:t>
      </w:r>
      <w:r w:rsidR="00CE577C">
        <w:rPr>
          <w:rFonts w:ascii="Gill Sans" w:hAnsi="Gill Sans" w:cs="Gill Sans"/>
          <w:sz w:val="24"/>
          <w:szCs w:val="24"/>
        </w:rPr>
        <w:t>is</w:t>
      </w:r>
      <w:r w:rsidRPr="00CE577C">
        <w:rPr>
          <w:rFonts w:ascii="Gill Sans" w:hAnsi="Gill Sans" w:cs="Gill Sans"/>
          <w:sz w:val="24"/>
          <w:szCs w:val="24"/>
        </w:rPr>
        <w:t xml:space="preserve"> solid. Look for organic shapes like flowers, leaves, paisleys, etc</w:t>
      </w:r>
      <w:r w:rsidR="00CE577C">
        <w:rPr>
          <w:rFonts w:ascii="Gill Sans" w:hAnsi="Gill Sans" w:cs="Gill Sans"/>
          <w:sz w:val="24"/>
          <w:szCs w:val="24"/>
        </w:rPr>
        <w:t>.</w:t>
      </w:r>
      <w:r w:rsidRPr="00CE577C">
        <w:rPr>
          <w:rFonts w:ascii="Gill Sans" w:hAnsi="Gill Sans" w:cs="Gill Sans"/>
          <w:sz w:val="24"/>
          <w:szCs w:val="24"/>
        </w:rPr>
        <w:t xml:space="preserve"> in your fabric. Novelty prints, multicolored fabrics, and batiks with their change in value work well.  Your 2 main colors can spread to others close on the color wheel like red, for example, lends itself to orange, pink and purple).</w:t>
      </w:r>
    </w:p>
    <w:p w14:paraId="46443335" w14:textId="74057FC0" w:rsidR="00494F98" w:rsidRPr="00CE577C" w:rsidRDefault="003F210D" w:rsidP="00CE577C">
      <w:pPr>
        <w:numPr>
          <w:ilvl w:val="0"/>
          <w:numId w:val="2"/>
        </w:numPr>
        <w:contextualSpacing/>
        <w:rPr>
          <w:rFonts w:eastAsia="Times New Roman" w:cs="Calibri"/>
          <w:bCs/>
          <w:sz w:val="24"/>
          <w:szCs w:val="24"/>
        </w:rPr>
      </w:pPr>
      <w:r w:rsidRPr="00CE577C">
        <w:rPr>
          <w:rFonts w:ascii="Gill Sans" w:hAnsi="Gill Sans" w:cs="Gill Sans"/>
          <w:b/>
          <w:color w:val="161616"/>
          <w:sz w:val="24"/>
          <w:szCs w:val="24"/>
        </w:rPr>
        <w:t>Foundation Fabric</w:t>
      </w:r>
      <w:r w:rsidRPr="00CE577C">
        <w:rPr>
          <w:rFonts w:ascii="Gill Sans" w:hAnsi="Gill Sans" w:cs="Gill Sans"/>
          <w:color w:val="161616"/>
          <w:sz w:val="24"/>
          <w:szCs w:val="24"/>
        </w:rPr>
        <w:t>: Any inexpensive neutral colored fabric (like muslin)—a regular weight that you can glue to but light enough so that a photocopied pattern can be seen through it. It should be large enough to more than cover the base of your project.</w:t>
      </w:r>
    </w:p>
    <w:p w14:paraId="3FCCA770" w14:textId="33D8CF71" w:rsidR="00B16519" w:rsidRPr="00CE577C" w:rsidRDefault="00B16519" w:rsidP="003F210D">
      <w:pPr>
        <w:numPr>
          <w:ilvl w:val="0"/>
          <w:numId w:val="2"/>
        </w:numPr>
        <w:contextualSpacing/>
        <w:rPr>
          <w:rFonts w:eastAsia="Times New Roman" w:cs="Calibri"/>
          <w:bCs/>
          <w:sz w:val="24"/>
          <w:szCs w:val="24"/>
        </w:rPr>
      </w:pPr>
      <w:r w:rsidRPr="00CE577C">
        <w:rPr>
          <w:rFonts w:ascii="Gill Sans" w:hAnsi="Gill Sans" w:cs="Gill Sans"/>
          <w:b/>
          <w:sz w:val="24"/>
          <w:szCs w:val="24"/>
        </w:rPr>
        <w:t>Pinning Board</w:t>
      </w:r>
      <w:r w:rsidRPr="00CE577C">
        <w:rPr>
          <w:rFonts w:ascii="Arial Narrow" w:hAnsi="Arial Narrow"/>
          <w:sz w:val="24"/>
          <w:szCs w:val="24"/>
        </w:rPr>
        <w:t xml:space="preserve"> such as foam insulation.  Pins must go in and out of the board easily. A 3’ x 2’ size works well and Home Depot or </w:t>
      </w:r>
      <w:proofErr w:type="spellStart"/>
      <w:r w:rsidRPr="00CE577C">
        <w:rPr>
          <w:rFonts w:ascii="Arial Narrow" w:hAnsi="Arial Narrow"/>
          <w:sz w:val="24"/>
          <w:szCs w:val="24"/>
        </w:rPr>
        <w:t>Low</w:t>
      </w:r>
      <w:r w:rsidR="00CE577C">
        <w:rPr>
          <w:rFonts w:ascii="Arial Narrow" w:hAnsi="Arial Narrow"/>
          <w:sz w:val="24"/>
          <w:szCs w:val="24"/>
        </w:rPr>
        <w:t>’</w:t>
      </w:r>
      <w:r w:rsidRPr="00CE577C">
        <w:rPr>
          <w:rFonts w:ascii="Arial Narrow" w:hAnsi="Arial Narrow"/>
          <w:sz w:val="24"/>
          <w:szCs w:val="24"/>
        </w:rPr>
        <w:t>es</w:t>
      </w:r>
      <w:proofErr w:type="spellEnd"/>
      <w:r w:rsidRPr="00CE577C">
        <w:rPr>
          <w:rFonts w:ascii="Arial Narrow" w:hAnsi="Arial Narrow"/>
          <w:sz w:val="24"/>
          <w:szCs w:val="24"/>
        </w:rPr>
        <w:t xml:space="preserve"> will usually have or cut you a 2’ x 3’ or 3’ x 3’ piece. </w:t>
      </w:r>
    </w:p>
    <w:p w14:paraId="4D1EAC61" w14:textId="37BE93BF" w:rsidR="00494F98" w:rsidRPr="00CE577C" w:rsidRDefault="00494F98" w:rsidP="00CE577C">
      <w:pPr>
        <w:numPr>
          <w:ilvl w:val="0"/>
          <w:numId w:val="2"/>
        </w:numPr>
        <w:contextualSpacing/>
        <w:rPr>
          <w:rFonts w:eastAsia="Times New Roman" w:cs="Calibri"/>
          <w:bCs/>
          <w:sz w:val="24"/>
          <w:szCs w:val="24"/>
        </w:rPr>
      </w:pPr>
      <w:r w:rsidRPr="00CE577C">
        <w:rPr>
          <w:rFonts w:ascii="Arial Narrow" w:hAnsi="Arial Narrow"/>
          <w:b/>
          <w:sz w:val="28"/>
          <w:szCs w:val="28"/>
        </w:rPr>
        <w:t>Aileen’s Fabric Glue</w:t>
      </w:r>
      <w:r w:rsidR="0045103C" w:rsidRPr="00CE577C">
        <w:rPr>
          <w:rFonts w:ascii="Arial Narrow" w:hAnsi="Arial Narrow"/>
          <w:b/>
          <w:sz w:val="28"/>
          <w:szCs w:val="28"/>
        </w:rPr>
        <w:t xml:space="preserve">. </w:t>
      </w:r>
      <w:r w:rsidR="0045103C" w:rsidRPr="00CE577C">
        <w:rPr>
          <w:rFonts w:ascii="Arial Narrow" w:hAnsi="Arial Narrow"/>
          <w:sz w:val="28"/>
          <w:szCs w:val="28"/>
        </w:rPr>
        <w:t>I like the bottle that sits upside down.</w:t>
      </w:r>
    </w:p>
    <w:p w14:paraId="52848D3B" w14:textId="1BCBB676" w:rsidR="0045103C" w:rsidRPr="00CE577C" w:rsidRDefault="0045103C" w:rsidP="00CE577C">
      <w:pPr>
        <w:numPr>
          <w:ilvl w:val="0"/>
          <w:numId w:val="2"/>
        </w:numPr>
        <w:contextualSpacing/>
        <w:rPr>
          <w:rFonts w:eastAsia="Times New Roman" w:cs="Calibri"/>
          <w:bCs/>
          <w:sz w:val="24"/>
          <w:szCs w:val="24"/>
        </w:rPr>
      </w:pPr>
      <w:r w:rsidRPr="00CE577C">
        <w:rPr>
          <w:rFonts w:ascii="Arial Narrow" w:hAnsi="Arial Narrow"/>
          <w:b/>
          <w:sz w:val="28"/>
          <w:szCs w:val="28"/>
        </w:rPr>
        <w:t xml:space="preserve">Scissors – </w:t>
      </w:r>
      <w:r w:rsidRPr="00CE577C">
        <w:rPr>
          <w:rFonts w:ascii="Arial Narrow" w:hAnsi="Arial Narrow"/>
          <w:sz w:val="28"/>
          <w:szCs w:val="28"/>
        </w:rPr>
        <w:t xml:space="preserve">Different sizes may be useful. Susan Carlson uses 6” </w:t>
      </w:r>
      <w:proofErr w:type="spellStart"/>
      <w:r w:rsidRPr="00CE577C">
        <w:rPr>
          <w:rFonts w:ascii="Arial Narrow" w:hAnsi="Arial Narrow"/>
          <w:sz w:val="28"/>
          <w:szCs w:val="28"/>
        </w:rPr>
        <w:t>Gingher</w:t>
      </w:r>
      <w:proofErr w:type="spellEnd"/>
      <w:r w:rsidRPr="00CE577C">
        <w:rPr>
          <w:rFonts w:ascii="Arial Narrow" w:hAnsi="Arial Narrow"/>
          <w:sz w:val="28"/>
          <w:szCs w:val="28"/>
        </w:rPr>
        <w:t xml:space="preserve"> Pelican-bladed embroidery scissors. I use those as well as the Blue and Orange handled Karen </w:t>
      </w:r>
      <w:r w:rsidR="00CF6FE7" w:rsidRPr="00CE577C">
        <w:rPr>
          <w:rFonts w:ascii="Arial Narrow" w:hAnsi="Arial Narrow"/>
          <w:sz w:val="28"/>
          <w:szCs w:val="28"/>
        </w:rPr>
        <w:t xml:space="preserve">K </w:t>
      </w:r>
      <w:r w:rsidRPr="00CE577C">
        <w:rPr>
          <w:rFonts w:ascii="Arial Narrow" w:hAnsi="Arial Narrow"/>
          <w:sz w:val="28"/>
          <w:szCs w:val="28"/>
        </w:rPr>
        <w:t>Buckley Scissors.</w:t>
      </w:r>
    </w:p>
    <w:p w14:paraId="2757ECD7" w14:textId="26EA86B9" w:rsidR="0045103C" w:rsidRPr="00CE577C" w:rsidRDefault="0045103C" w:rsidP="00CE577C">
      <w:pPr>
        <w:numPr>
          <w:ilvl w:val="0"/>
          <w:numId w:val="2"/>
        </w:numPr>
        <w:contextualSpacing/>
        <w:rPr>
          <w:rFonts w:eastAsia="Times New Roman" w:cs="Calibri"/>
          <w:bCs/>
          <w:sz w:val="24"/>
          <w:szCs w:val="24"/>
        </w:rPr>
      </w:pPr>
      <w:r w:rsidRPr="00CE577C">
        <w:rPr>
          <w:rFonts w:ascii="Arial Narrow" w:hAnsi="Arial Narrow"/>
          <w:b/>
          <w:sz w:val="28"/>
          <w:szCs w:val="28"/>
        </w:rPr>
        <w:t xml:space="preserve">Straight Pins - </w:t>
      </w:r>
      <w:r w:rsidRPr="00CE577C">
        <w:rPr>
          <w:rFonts w:ascii="Arial Narrow" w:hAnsi="Arial Narrow"/>
          <w:sz w:val="28"/>
          <w:szCs w:val="28"/>
        </w:rPr>
        <w:t>with a head that can be easily grasped.</w:t>
      </w:r>
    </w:p>
    <w:p w14:paraId="6FCCC49D" w14:textId="17D4CB31" w:rsidR="0045103C" w:rsidRPr="00CE577C" w:rsidRDefault="0045103C" w:rsidP="00CE577C">
      <w:pPr>
        <w:numPr>
          <w:ilvl w:val="0"/>
          <w:numId w:val="2"/>
        </w:numPr>
        <w:contextualSpacing/>
        <w:rPr>
          <w:rFonts w:eastAsia="Times New Roman" w:cs="Calibri"/>
          <w:bCs/>
          <w:sz w:val="24"/>
          <w:szCs w:val="24"/>
        </w:rPr>
      </w:pPr>
      <w:r w:rsidRPr="00CE577C">
        <w:rPr>
          <w:rFonts w:ascii="Arial Narrow" w:hAnsi="Arial Narrow"/>
          <w:b/>
          <w:sz w:val="28"/>
          <w:szCs w:val="28"/>
        </w:rPr>
        <w:t xml:space="preserve">Digital Camera </w:t>
      </w:r>
      <w:r w:rsidRPr="00CE577C">
        <w:rPr>
          <w:rFonts w:ascii="Arial Narrow" w:hAnsi="Arial Narrow"/>
          <w:sz w:val="28"/>
          <w:szCs w:val="28"/>
        </w:rPr>
        <w:t>(phone) or reducing glass (Door Peephole)</w:t>
      </w:r>
    </w:p>
    <w:p w14:paraId="67740C06" w14:textId="6152C402" w:rsidR="0045103C" w:rsidRPr="00CE577C" w:rsidRDefault="0045103C" w:rsidP="00CE577C">
      <w:pPr>
        <w:numPr>
          <w:ilvl w:val="0"/>
          <w:numId w:val="2"/>
        </w:numPr>
        <w:contextualSpacing/>
        <w:rPr>
          <w:rFonts w:eastAsia="Times New Roman" w:cs="Calibri"/>
          <w:bCs/>
          <w:sz w:val="24"/>
          <w:szCs w:val="24"/>
        </w:rPr>
      </w:pPr>
      <w:r w:rsidRPr="00CE577C">
        <w:rPr>
          <w:rFonts w:ascii="Arial Narrow" w:hAnsi="Arial Narrow"/>
          <w:b/>
          <w:sz w:val="28"/>
          <w:szCs w:val="28"/>
        </w:rPr>
        <w:t xml:space="preserve">Stiletto </w:t>
      </w:r>
      <w:r w:rsidRPr="00CE577C">
        <w:rPr>
          <w:rFonts w:ascii="Arial Narrow" w:hAnsi="Arial Narrow"/>
          <w:sz w:val="28"/>
          <w:szCs w:val="28"/>
        </w:rPr>
        <w:t>or Purple Thang</w:t>
      </w:r>
    </w:p>
    <w:p w14:paraId="03ECB918" w14:textId="208F8FD8" w:rsidR="0045103C" w:rsidRPr="00CE577C" w:rsidRDefault="0045103C" w:rsidP="00CE577C">
      <w:pPr>
        <w:numPr>
          <w:ilvl w:val="0"/>
          <w:numId w:val="2"/>
        </w:numPr>
        <w:contextualSpacing/>
        <w:rPr>
          <w:rFonts w:eastAsia="Times New Roman" w:cs="Calibri"/>
          <w:bCs/>
          <w:sz w:val="24"/>
          <w:szCs w:val="24"/>
        </w:rPr>
      </w:pPr>
      <w:r w:rsidRPr="00CE577C">
        <w:rPr>
          <w:rFonts w:ascii="Arial Narrow" w:hAnsi="Arial Narrow"/>
          <w:b/>
          <w:sz w:val="28"/>
          <w:szCs w:val="28"/>
        </w:rPr>
        <w:t>Black Fine Tip Sharpie</w:t>
      </w:r>
    </w:p>
    <w:p w14:paraId="54DCA27D" w14:textId="6EAA6CAC" w:rsidR="0045103C" w:rsidRPr="00CE577C" w:rsidRDefault="00CF6FE7" w:rsidP="00CE577C">
      <w:pPr>
        <w:numPr>
          <w:ilvl w:val="0"/>
          <w:numId w:val="2"/>
        </w:numPr>
        <w:contextualSpacing/>
        <w:rPr>
          <w:rFonts w:eastAsia="Times New Roman" w:cs="Calibri"/>
          <w:bCs/>
          <w:sz w:val="24"/>
          <w:szCs w:val="24"/>
        </w:rPr>
      </w:pPr>
      <w:r w:rsidRPr="00CE577C">
        <w:rPr>
          <w:rFonts w:ascii="Arial Narrow" w:hAnsi="Arial Narrow"/>
          <w:b/>
          <w:sz w:val="28"/>
          <w:szCs w:val="28"/>
        </w:rPr>
        <w:t>Susan Carlson’s Book:</w:t>
      </w:r>
      <w:r w:rsidR="0045103C" w:rsidRPr="00CE577C">
        <w:rPr>
          <w:rFonts w:ascii="Arial Narrow" w:hAnsi="Arial Narrow"/>
          <w:b/>
          <w:sz w:val="28"/>
          <w:szCs w:val="28"/>
        </w:rPr>
        <w:t xml:space="preserve"> Serendipity Quilts</w:t>
      </w:r>
      <w:r w:rsidRPr="00CE577C">
        <w:rPr>
          <w:rFonts w:ascii="Arial Narrow" w:hAnsi="Arial Narrow"/>
          <w:b/>
          <w:sz w:val="28"/>
          <w:szCs w:val="28"/>
        </w:rPr>
        <w:t xml:space="preserve"> – Cutting Loose Fabric Collage</w:t>
      </w:r>
    </w:p>
    <w:p w14:paraId="1F75034D" w14:textId="10D0D784" w:rsidR="00D014B4" w:rsidRDefault="00D014B4">
      <w:pPr>
        <w:rPr>
          <w:rFonts w:ascii="Arial Narrow" w:hAnsi="Arial Narrow"/>
          <w:sz w:val="28"/>
          <w:szCs w:val="28"/>
        </w:rPr>
      </w:pPr>
    </w:p>
    <w:p w14:paraId="2EAE195B" w14:textId="792D7BCD" w:rsidR="00FE12E5" w:rsidRDefault="00FE12E5">
      <w:pPr>
        <w:rPr>
          <w:rFonts w:ascii="Arial Narrow" w:hAnsi="Arial Narrow"/>
          <w:sz w:val="28"/>
          <w:szCs w:val="28"/>
        </w:rPr>
      </w:pPr>
      <w:r w:rsidRPr="006B1BB5">
        <w:rPr>
          <w:rFonts w:ascii="Arial Narrow" w:hAnsi="Arial Narrow"/>
          <w:b/>
          <w:sz w:val="28"/>
          <w:szCs w:val="28"/>
        </w:rPr>
        <w:t>Optional but helpful supplies</w:t>
      </w:r>
      <w:r>
        <w:rPr>
          <w:rFonts w:ascii="Arial Narrow" w:hAnsi="Arial Narrow"/>
          <w:sz w:val="28"/>
          <w:szCs w:val="28"/>
        </w:rPr>
        <w:t>:</w:t>
      </w:r>
    </w:p>
    <w:p w14:paraId="7F25F515" w14:textId="763E8CCA" w:rsidR="007137F9" w:rsidRPr="00CE577C" w:rsidRDefault="0045103C" w:rsidP="00CE577C">
      <w:pPr>
        <w:numPr>
          <w:ilvl w:val="0"/>
          <w:numId w:val="2"/>
        </w:numPr>
        <w:contextualSpacing/>
        <w:rPr>
          <w:rFonts w:eastAsia="Times New Roman" w:cs="Calibri"/>
          <w:bCs/>
          <w:sz w:val="24"/>
          <w:szCs w:val="24"/>
        </w:rPr>
      </w:pPr>
      <w:r w:rsidRPr="00CE577C">
        <w:rPr>
          <w:rFonts w:ascii="Arial Narrow" w:hAnsi="Arial Narrow"/>
          <w:b/>
          <w:sz w:val="28"/>
          <w:szCs w:val="28"/>
        </w:rPr>
        <w:t>Tripod</w:t>
      </w:r>
      <w:r w:rsidR="00C938E8" w:rsidRPr="00CE577C">
        <w:rPr>
          <w:rFonts w:ascii="Arial Narrow" w:hAnsi="Arial Narrow"/>
          <w:sz w:val="28"/>
          <w:szCs w:val="28"/>
        </w:rPr>
        <w:t xml:space="preserve"> for your pinning board</w:t>
      </w:r>
      <w:r w:rsidRPr="00CE577C">
        <w:rPr>
          <w:rFonts w:ascii="Arial Narrow" w:hAnsi="Arial Narrow"/>
          <w:sz w:val="28"/>
          <w:szCs w:val="28"/>
        </w:rPr>
        <w:t xml:space="preserve"> or something to lean </w:t>
      </w:r>
      <w:r w:rsidR="00C938E8" w:rsidRPr="00CE577C">
        <w:rPr>
          <w:rFonts w:ascii="Arial Narrow" w:hAnsi="Arial Narrow"/>
          <w:sz w:val="28"/>
          <w:szCs w:val="28"/>
        </w:rPr>
        <w:t>it</w:t>
      </w:r>
      <w:r w:rsidRPr="00CE577C">
        <w:rPr>
          <w:rFonts w:ascii="Arial Narrow" w:hAnsi="Arial Narrow"/>
          <w:sz w:val="28"/>
          <w:szCs w:val="28"/>
        </w:rPr>
        <w:t xml:space="preserve"> up against.</w:t>
      </w:r>
    </w:p>
    <w:p w14:paraId="7C16C109" w14:textId="5E240E27" w:rsidR="007137F9" w:rsidRPr="00CE577C" w:rsidRDefault="00C938E8" w:rsidP="00CE577C">
      <w:pPr>
        <w:numPr>
          <w:ilvl w:val="0"/>
          <w:numId w:val="2"/>
        </w:numPr>
        <w:contextualSpacing/>
        <w:rPr>
          <w:rFonts w:eastAsia="Times New Roman" w:cs="Calibri"/>
          <w:bCs/>
          <w:sz w:val="24"/>
          <w:szCs w:val="24"/>
        </w:rPr>
      </w:pPr>
      <w:r w:rsidRPr="00CE577C">
        <w:rPr>
          <w:rFonts w:ascii="Arial Narrow" w:hAnsi="Arial Narrow"/>
          <w:b/>
          <w:bCs/>
          <w:sz w:val="28"/>
          <w:szCs w:val="28"/>
        </w:rPr>
        <w:t>Tulle</w:t>
      </w:r>
      <w:r w:rsidRPr="00CE577C">
        <w:rPr>
          <w:rFonts w:ascii="Arial Narrow" w:hAnsi="Arial Narrow"/>
          <w:sz w:val="28"/>
          <w:szCs w:val="28"/>
        </w:rPr>
        <w:t>. We will talk about using tulle as a way to finish your project but you won’t know what color to get until you have a good start to your project. If you have some, bring a light and a dark piece big enough to cover your project.</w:t>
      </w:r>
    </w:p>
    <w:p w14:paraId="3CE643CA" w14:textId="77777777" w:rsidR="00C938E8" w:rsidRDefault="00C938E8">
      <w:pPr>
        <w:rPr>
          <w:rFonts w:ascii="Arial Narrow" w:hAnsi="Arial Narrow"/>
          <w:sz w:val="28"/>
          <w:szCs w:val="28"/>
        </w:rPr>
      </w:pPr>
    </w:p>
    <w:p w14:paraId="0CABDF27" w14:textId="77777777" w:rsidR="00FE12E5"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389C8787" w14:textId="77777777" w:rsidR="00F05E02" w:rsidRPr="00CE577C" w:rsidRDefault="00F05E02">
      <w:pPr>
        <w:rPr>
          <w:rFonts w:ascii="Arial Narrow" w:hAnsi="Arial Narrow"/>
          <w:sz w:val="28"/>
          <w:szCs w:val="28"/>
        </w:rPr>
      </w:pPr>
    </w:p>
    <w:p w14:paraId="68080DE6" w14:textId="7BCA56A6" w:rsidR="00FE12E5" w:rsidRPr="00CE577C" w:rsidRDefault="00FE12E5" w:rsidP="00FE12E5">
      <w:pPr>
        <w:jc w:val="both"/>
        <w:rPr>
          <w:rFonts w:ascii="Arial Narrow" w:hAnsi="Arial Narrow"/>
          <w:sz w:val="28"/>
          <w:szCs w:val="28"/>
        </w:rPr>
      </w:pPr>
      <w:r w:rsidRPr="00CE577C">
        <w:rPr>
          <w:rFonts w:ascii="Arial Narrow" w:hAnsi="Arial Narrow"/>
          <w:b/>
          <w:sz w:val="28"/>
          <w:szCs w:val="28"/>
        </w:rPr>
        <w:t>Cancellation Policy:</w:t>
      </w:r>
      <w:r w:rsidRPr="00CE577C">
        <w:rPr>
          <w:rFonts w:ascii="Arial Narrow" w:hAnsi="Arial Narrow"/>
          <w:sz w:val="28"/>
          <w:szCs w:val="28"/>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We love your kids but your fellow students left theirs at home and hope you will</w:t>
      </w:r>
      <w:r w:rsidR="00CE577C" w:rsidRPr="00CE577C">
        <w:rPr>
          <w:rFonts w:ascii="Arial Narrow" w:hAnsi="Arial Narrow"/>
          <w:sz w:val="28"/>
          <w:szCs w:val="28"/>
        </w:rPr>
        <w:t>,</w:t>
      </w:r>
      <w:r w:rsidRPr="00CE577C">
        <w:rPr>
          <w:rFonts w:ascii="Arial Narrow" w:hAnsi="Arial Narrow"/>
          <w:sz w:val="28"/>
          <w:szCs w:val="28"/>
        </w:rPr>
        <w:t xml:space="preserve"> too.</w:t>
      </w:r>
    </w:p>
    <w:p w14:paraId="555A298F" w14:textId="600D8611" w:rsidR="00BE5AB5" w:rsidRDefault="00BE5AB5" w:rsidP="00FE12E5">
      <w:pPr>
        <w:jc w:val="both"/>
        <w:rPr>
          <w:rFonts w:ascii="Arial Narrow" w:hAnsi="Arial Narrow"/>
          <w:sz w:val="28"/>
          <w:szCs w:val="28"/>
        </w:rPr>
      </w:pPr>
    </w:p>
    <w:p w14:paraId="01DD288D" w14:textId="5E84451B" w:rsidR="00D014B4" w:rsidRPr="00FE12E5" w:rsidRDefault="00D014B4" w:rsidP="00FE12E5">
      <w:pPr>
        <w:jc w:val="both"/>
        <w:rPr>
          <w:rFonts w:ascii="Arial Narrow" w:hAnsi="Arial Narrow"/>
          <w:sz w:val="28"/>
          <w:szCs w:val="28"/>
        </w:rPr>
      </w:pPr>
      <w:r>
        <w:rPr>
          <w:rFonts w:ascii="Arial Narrow" w:hAnsi="Arial Narrow"/>
          <w:sz w:val="28"/>
          <w:szCs w:val="28"/>
        </w:rPr>
        <w:t xml:space="preserve">Class Date(s): </w:t>
      </w:r>
      <w:r w:rsidR="0045103C">
        <w:rPr>
          <w:rFonts w:ascii="Arial Narrow" w:hAnsi="Arial Narrow"/>
          <w:sz w:val="28"/>
          <w:szCs w:val="28"/>
        </w:rPr>
        <w:t xml:space="preserve">  </w:t>
      </w:r>
      <w:r w:rsidR="00CF6FE7">
        <w:rPr>
          <w:rFonts w:ascii="Arial Narrow" w:hAnsi="Arial Narrow"/>
          <w:sz w:val="28"/>
          <w:szCs w:val="28"/>
        </w:rPr>
        <w:t>February 22</w:t>
      </w:r>
      <w:r w:rsidR="0045103C">
        <w:rPr>
          <w:rFonts w:ascii="Arial Narrow" w:hAnsi="Arial Narrow"/>
          <w:sz w:val="28"/>
          <w:szCs w:val="28"/>
        </w:rPr>
        <w:tab/>
      </w:r>
      <w:r>
        <w:rPr>
          <w:rFonts w:ascii="Arial Narrow" w:hAnsi="Arial Narrow"/>
          <w:sz w:val="28"/>
          <w:szCs w:val="28"/>
        </w:rPr>
        <w:tab/>
        <w:t>Class Time(s)</w:t>
      </w:r>
      <w:r w:rsidR="0045103C">
        <w:rPr>
          <w:rFonts w:ascii="Arial Narrow" w:hAnsi="Arial Narrow"/>
          <w:sz w:val="28"/>
          <w:szCs w:val="28"/>
        </w:rPr>
        <w:t xml:space="preserve"> 1</w:t>
      </w:r>
      <w:r w:rsidR="00CF6FE7">
        <w:rPr>
          <w:rFonts w:ascii="Arial Narrow" w:hAnsi="Arial Narrow"/>
          <w:sz w:val="28"/>
          <w:szCs w:val="28"/>
        </w:rPr>
        <w:t>0</w:t>
      </w:r>
      <w:r w:rsidR="00F064B7">
        <w:rPr>
          <w:rFonts w:ascii="Arial Narrow" w:hAnsi="Arial Narrow"/>
          <w:sz w:val="28"/>
          <w:szCs w:val="28"/>
        </w:rPr>
        <w:t>:30</w:t>
      </w:r>
      <w:r w:rsidR="00CF6FE7">
        <w:rPr>
          <w:rFonts w:ascii="Arial Narrow" w:hAnsi="Arial Narrow"/>
          <w:sz w:val="28"/>
          <w:szCs w:val="28"/>
        </w:rPr>
        <w:t>-5</w:t>
      </w:r>
      <w:r w:rsidR="00F064B7">
        <w:rPr>
          <w:rFonts w:ascii="Arial Narrow" w:hAnsi="Arial Narrow"/>
          <w:sz w:val="28"/>
          <w:szCs w:val="28"/>
        </w:rPr>
        <w:t>:00</w:t>
      </w:r>
      <w:r w:rsidR="0045103C">
        <w:rPr>
          <w:rFonts w:ascii="Arial Narrow" w:hAnsi="Arial Narrow"/>
          <w:sz w:val="28"/>
          <w:szCs w:val="28"/>
        </w:rPr>
        <w:t xml:space="preserve"> </w:t>
      </w:r>
    </w:p>
    <w:sectPr w:rsidR="00D014B4"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Narrow">
    <w:altName w:val="Arial"/>
    <w:charset w:val="00"/>
    <w:family w:val="auto"/>
    <w:pitch w:val="variable"/>
    <w:sig w:usb0="00000287" w:usb1="00000800" w:usb2="00000000" w:usb3="00000000" w:csb0="0000009F" w:csb1="00000000"/>
  </w:font>
  <w:font w:name="Gill Sans">
    <w:altName w:val="Arial"/>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B23F3"/>
    <w:multiLevelType w:val="multilevel"/>
    <w:tmpl w:val="B356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A821D6"/>
    <w:multiLevelType w:val="hybridMultilevel"/>
    <w:tmpl w:val="4AF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2E5"/>
    <w:rsid w:val="00013C23"/>
    <w:rsid w:val="00021C32"/>
    <w:rsid w:val="000513DE"/>
    <w:rsid w:val="00053541"/>
    <w:rsid w:val="0005745C"/>
    <w:rsid w:val="00057967"/>
    <w:rsid w:val="00063C91"/>
    <w:rsid w:val="00067089"/>
    <w:rsid w:val="000870AF"/>
    <w:rsid w:val="00090853"/>
    <w:rsid w:val="000A6EDC"/>
    <w:rsid w:val="000B1948"/>
    <w:rsid w:val="000D2EC3"/>
    <w:rsid w:val="000D376B"/>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B1819"/>
    <w:rsid w:val="001B21D8"/>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8444E"/>
    <w:rsid w:val="002920DD"/>
    <w:rsid w:val="00296572"/>
    <w:rsid w:val="002B0047"/>
    <w:rsid w:val="002B0EC1"/>
    <w:rsid w:val="002B3AE0"/>
    <w:rsid w:val="002E734B"/>
    <w:rsid w:val="002F2EA1"/>
    <w:rsid w:val="002F316E"/>
    <w:rsid w:val="00316722"/>
    <w:rsid w:val="003259F7"/>
    <w:rsid w:val="003264AC"/>
    <w:rsid w:val="003266D0"/>
    <w:rsid w:val="00336F98"/>
    <w:rsid w:val="00346DF9"/>
    <w:rsid w:val="0036433E"/>
    <w:rsid w:val="003643C2"/>
    <w:rsid w:val="00373F16"/>
    <w:rsid w:val="003750DD"/>
    <w:rsid w:val="00375BDA"/>
    <w:rsid w:val="0037732C"/>
    <w:rsid w:val="003A1190"/>
    <w:rsid w:val="003A3136"/>
    <w:rsid w:val="003C2526"/>
    <w:rsid w:val="003C5599"/>
    <w:rsid w:val="003C5C48"/>
    <w:rsid w:val="003D447F"/>
    <w:rsid w:val="003D77E8"/>
    <w:rsid w:val="003F210D"/>
    <w:rsid w:val="003F576B"/>
    <w:rsid w:val="0040275F"/>
    <w:rsid w:val="00430BFB"/>
    <w:rsid w:val="004335B5"/>
    <w:rsid w:val="0045103C"/>
    <w:rsid w:val="00473376"/>
    <w:rsid w:val="004822A5"/>
    <w:rsid w:val="004936E6"/>
    <w:rsid w:val="00494F98"/>
    <w:rsid w:val="00497A66"/>
    <w:rsid w:val="004A1DEA"/>
    <w:rsid w:val="004A31E3"/>
    <w:rsid w:val="004A7E71"/>
    <w:rsid w:val="004B5BD8"/>
    <w:rsid w:val="004C10E4"/>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73E40"/>
    <w:rsid w:val="00576020"/>
    <w:rsid w:val="00582A5F"/>
    <w:rsid w:val="00591522"/>
    <w:rsid w:val="00597276"/>
    <w:rsid w:val="005979C3"/>
    <w:rsid w:val="005A1BDB"/>
    <w:rsid w:val="005C7247"/>
    <w:rsid w:val="005D7CF9"/>
    <w:rsid w:val="005F0220"/>
    <w:rsid w:val="005F6D05"/>
    <w:rsid w:val="006002D6"/>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7CF7"/>
    <w:rsid w:val="006F7626"/>
    <w:rsid w:val="00704C7A"/>
    <w:rsid w:val="007137F9"/>
    <w:rsid w:val="00745D59"/>
    <w:rsid w:val="00746906"/>
    <w:rsid w:val="00747308"/>
    <w:rsid w:val="00754AC3"/>
    <w:rsid w:val="00775509"/>
    <w:rsid w:val="00782616"/>
    <w:rsid w:val="007A02EB"/>
    <w:rsid w:val="007A3BD0"/>
    <w:rsid w:val="007C75BA"/>
    <w:rsid w:val="007E183F"/>
    <w:rsid w:val="007F1211"/>
    <w:rsid w:val="00811FDF"/>
    <w:rsid w:val="008166C3"/>
    <w:rsid w:val="00822941"/>
    <w:rsid w:val="00824B25"/>
    <w:rsid w:val="008327B8"/>
    <w:rsid w:val="008422BA"/>
    <w:rsid w:val="00863B51"/>
    <w:rsid w:val="00882D96"/>
    <w:rsid w:val="00883B52"/>
    <w:rsid w:val="00886A2E"/>
    <w:rsid w:val="00897DBD"/>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43899"/>
    <w:rsid w:val="009533C5"/>
    <w:rsid w:val="00963FAE"/>
    <w:rsid w:val="009713E2"/>
    <w:rsid w:val="0097362B"/>
    <w:rsid w:val="009748DE"/>
    <w:rsid w:val="00975A9A"/>
    <w:rsid w:val="00977884"/>
    <w:rsid w:val="00977E50"/>
    <w:rsid w:val="009806D4"/>
    <w:rsid w:val="009A428C"/>
    <w:rsid w:val="009B5330"/>
    <w:rsid w:val="009C367D"/>
    <w:rsid w:val="009C3682"/>
    <w:rsid w:val="009F53EC"/>
    <w:rsid w:val="00A17395"/>
    <w:rsid w:val="00A17B6D"/>
    <w:rsid w:val="00A30F3E"/>
    <w:rsid w:val="00A5766E"/>
    <w:rsid w:val="00A6381F"/>
    <w:rsid w:val="00A66B12"/>
    <w:rsid w:val="00A67748"/>
    <w:rsid w:val="00A67FE9"/>
    <w:rsid w:val="00A86BC7"/>
    <w:rsid w:val="00A905AE"/>
    <w:rsid w:val="00AA43EB"/>
    <w:rsid w:val="00AA4F0B"/>
    <w:rsid w:val="00AB3FB9"/>
    <w:rsid w:val="00AC236E"/>
    <w:rsid w:val="00AC4073"/>
    <w:rsid w:val="00AD217B"/>
    <w:rsid w:val="00AE19AD"/>
    <w:rsid w:val="00AE769E"/>
    <w:rsid w:val="00AF6478"/>
    <w:rsid w:val="00AF6A5A"/>
    <w:rsid w:val="00AF7E42"/>
    <w:rsid w:val="00B05DB0"/>
    <w:rsid w:val="00B06E46"/>
    <w:rsid w:val="00B07450"/>
    <w:rsid w:val="00B07C11"/>
    <w:rsid w:val="00B114B3"/>
    <w:rsid w:val="00B13F96"/>
    <w:rsid w:val="00B16519"/>
    <w:rsid w:val="00B16829"/>
    <w:rsid w:val="00B2103A"/>
    <w:rsid w:val="00B21E1C"/>
    <w:rsid w:val="00B23576"/>
    <w:rsid w:val="00B37A89"/>
    <w:rsid w:val="00B51E4D"/>
    <w:rsid w:val="00B64EF0"/>
    <w:rsid w:val="00B92E36"/>
    <w:rsid w:val="00B936B5"/>
    <w:rsid w:val="00BA0F4C"/>
    <w:rsid w:val="00BB21A4"/>
    <w:rsid w:val="00BB2CBF"/>
    <w:rsid w:val="00BB4694"/>
    <w:rsid w:val="00BB73FA"/>
    <w:rsid w:val="00BC0514"/>
    <w:rsid w:val="00BD0AE0"/>
    <w:rsid w:val="00BD5350"/>
    <w:rsid w:val="00BE0348"/>
    <w:rsid w:val="00BE5493"/>
    <w:rsid w:val="00BE5AB5"/>
    <w:rsid w:val="00C07FB2"/>
    <w:rsid w:val="00C2485A"/>
    <w:rsid w:val="00C31B69"/>
    <w:rsid w:val="00C43F24"/>
    <w:rsid w:val="00C50D5B"/>
    <w:rsid w:val="00C52B70"/>
    <w:rsid w:val="00C54CBD"/>
    <w:rsid w:val="00C606EA"/>
    <w:rsid w:val="00C622B8"/>
    <w:rsid w:val="00C75C71"/>
    <w:rsid w:val="00C77FA8"/>
    <w:rsid w:val="00C82453"/>
    <w:rsid w:val="00C84593"/>
    <w:rsid w:val="00C85B6D"/>
    <w:rsid w:val="00C938E8"/>
    <w:rsid w:val="00CA05C9"/>
    <w:rsid w:val="00CA59C3"/>
    <w:rsid w:val="00CA7EC4"/>
    <w:rsid w:val="00CB36BE"/>
    <w:rsid w:val="00CB65C1"/>
    <w:rsid w:val="00CB7914"/>
    <w:rsid w:val="00CD4703"/>
    <w:rsid w:val="00CD49B4"/>
    <w:rsid w:val="00CD5E17"/>
    <w:rsid w:val="00CE577C"/>
    <w:rsid w:val="00CF23B1"/>
    <w:rsid w:val="00CF5851"/>
    <w:rsid w:val="00CF612C"/>
    <w:rsid w:val="00CF6FE7"/>
    <w:rsid w:val="00D014B4"/>
    <w:rsid w:val="00D0441A"/>
    <w:rsid w:val="00D04675"/>
    <w:rsid w:val="00D10A9D"/>
    <w:rsid w:val="00D12196"/>
    <w:rsid w:val="00D1348A"/>
    <w:rsid w:val="00D14C6A"/>
    <w:rsid w:val="00D161F6"/>
    <w:rsid w:val="00D20434"/>
    <w:rsid w:val="00D27375"/>
    <w:rsid w:val="00D35A03"/>
    <w:rsid w:val="00D35F98"/>
    <w:rsid w:val="00D44778"/>
    <w:rsid w:val="00D4793F"/>
    <w:rsid w:val="00D54145"/>
    <w:rsid w:val="00D62EB5"/>
    <w:rsid w:val="00D669C9"/>
    <w:rsid w:val="00D700CC"/>
    <w:rsid w:val="00D728B9"/>
    <w:rsid w:val="00D87FE2"/>
    <w:rsid w:val="00D9129B"/>
    <w:rsid w:val="00DA08AC"/>
    <w:rsid w:val="00DC7925"/>
    <w:rsid w:val="00DD662E"/>
    <w:rsid w:val="00DF6411"/>
    <w:rsid w:val="00E11284"/>
    <w:rsid w:val="00E11342"/>
    <w:rsid w:val="00E14B60"/>
    <w:rsid w:val="00E16B0F"/>
    <w:rsid w:val="00E2254C"/>
    <w:rsid w:val="00E33909"/>
    <w:rsid w:val="00E403BF"/>
    <w:rsid w:val="00E54DB2"/>
    <w:rsid w:val="00E70059"/>
    <w:rsid w:val="00E9452F"/>
    <w:rsid w:val="00EA337E"/>
    <w:rsid w:val="00EA437A"/>
    <w:rsid w:val="00EA4498"/>
    <w:rsid w:val="00EA4E4B"/>
    <w:rsid w:val="00EB40C4"/>
    <w:rsid w:val="00EB40CE"/>
    <w:rsid w:val="00EB57BE"/>
    <w:rsid w:val="00EB6317"/>
    <w:rsid w:val="00EB7C67"/>
    <w:rsid w:val="00EC3AF7"/>
    <w:rsid w:val="00EC5C39"/>
    <w:rsid w:val="00ED2E8A"/>
    <w:rsid w:val="00EE3527"/>
    <w:rsid w:val="00EE4A8B"/>
    <w:rsid w:val="00EF0310"/>
    <w:rsid w:val="00EF3790"/>
    <w:rsid w:val="00F01B03"/>
    <w:rsid w:val="00F0513F"/>
    <w:rsid w:val="00F05E02"/>
    <w:rsid w:val="00F064B7"/>
    <w:rsid w:val="00F07838"/>
    <w:rsid w:val="00F32607"/>
    <w:rsid w:val="00F4012D"/>
    <w:rsid w:val="00F55849"/>
    <w:rsid w:val="00F67498"/>
    <w:rsid w:val="00F7260B"/>
    <w:rsid w:val="00F7309A"/>
    <w:rsid w:val="00F87F1B"/>
    <w:rsid w:val="00F9005E"/>
    <w:rsid w:val="00FD683B"/>
    <w:rsid w:val="00FE1267"/>
    <w:rsid w:val="00FE12E5"/>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05BA6"/>
  <w15:docId w15:val="{077EF28A-3413-4188-A496-F7487EEC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paragraph" w:styleId="BalloonText">
    <w:name w:val="Balloon Text"/>
    <w:basedOn w:val="Normal"/>
    <w:link w:val="BalloonTextChar"/>
    <w:uiPriority w:val="99"/>
    <w:semiHidden/>
    <w:unhideWhenUsed/>
    <w:rsid w:val="00494F9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4F98"/>
    <w:rPr>
      <w:rFonts w:ascii="Lucida Grande" w:hAnsi="Lucida Grande"/>
      <w:sz w:val="18"/>
      <w:szCs w:val="18"/>
    </w:rPr>
  </w:style>
  <w:style w:type="paragraph" w:styleId="ListParagraph">
    <w:name w:val="List Paragraph"/>
    <w:basedOn w:val="Normal"/>
    <w:uiPriority w:val="34"/>
    <w:qFormat/>
    <w:rsid w:val="00B16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bruser1729</cp:lastModifiedBy>
  <cp:revision>3</cp:revision>
  <cp:lastPrinted>2019-12-19T18:08:00Z</cp:lastPrinted>
  <dcterms:created xsi:type="dcterms:W3CDTF">2021-12-13T19:44:00Z</dcterms:created>
  <dcterms:modified xsi:type="dcterms:W3CDTF">2021-12-13T19:49:00Z</dcterms:modified>
</cp:coreProperties>
</file>