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5D" w:rsidRDefault="00D72B5D"/>
    <w:p w:rsidR="009E454D" w:rsidRPr="00674BFB" w:rsidRDefault="009E454D" w:rsidP="009E454D">
      <w:r w:rsidRPr="00674BFB">
        <w:rPr>
          <w:b/>
        </w:rPr>
        <w:t>Book</w:t>
      </w:r>
      <w:r w:rsidRPr="00674BFB">
        <w:t xml:space="preserve">   </w:t>
      </w:r>
      <w:r w:rsidRPr="00674BFB">
        <w:rPr>
          <w:i/>
        </w:rPr>
        <w:t>Start Quilting with Alex Anderson</w:t>
      </w:r>
      <w:r w:rsidRPr="00674BFB">
        <w:t>, 3</w:t>
      </w:r>
      <w:r w:rsidRPr="00674BFB">
        <w:rPr>
          <w:vertAlign w:val="superscript"/>
        </w:rPr>
        <w:t>rd</w:t>
      </w:r>
      <w:r w:rsidRPr="00674BFB">
        <w:t xml:space="preserve"> Edition, Page 27, </w:t>
      </w:r>
      <w:proofErr w:type="gramStart"/>
      <w:r w:rsidRPr="00674BFB">
        <w:t>Square</w:t>
      </w:r>
      <w:proofErr w:type="gramEnd"/>
      <w:r w:rsidRPr="00674BFB">
        <w:t xml:space="preserve"> Dance Quilt</w:t>
      </w:r>
      <w:r w:rsidR="00514919">
        <w:t xml:space="preserve"> </w:t>
      </w:r>
      <w:r w:rsidR="00514919" w:rsidRPr="00514919">
        <w:rPr>
          <w:i/>
        </w:rPr>
        <w:t>Book included in your class fee.</w:t>
      </w:r>
    </w:p>
    <w:p w:rsidR="009E454D" w:rsidRPr="00674BFB" w:rsidRDefault="009E454D" w:rsidP="009E454D">
      <w:r w:rsidRPr="00674BFB">
        <w:rPr>
          <w:b/>
        </w:rPr>
        <w:t xml:space="preserve">Fabric </w:t>
      </w:r>
      <w:r w:rsidRPr="00674BFB">
        <w:t xml:space="preserve">The sample quilt for this class was made with a focus fabric for the center block throughout the quilt.  </w:t>
      </w:r>
      <w:r w:rsidR="00B36CAD">
        <w:t>Five</w:t>
      </w:r>
      <w:r w:rsidRPr="00674BFB">
        <w:t xml:space="preserve"> different fabrics were used to border the blocks. </w:t>
      </w:r>
      <w:r w:rsidR="00B36CAD">
        <w:t>Finished q</w:t>
      </w:r>
      <w:r w:rsidRPr="00674BFB">
        <w:t>uilt measures</w:t>
      </w:r>
      <w:r w:rsidR="00514919">
        <w:t xml:space="preserve"> approximatel</w:t>
      </w:r>
      <w:r w:rsidR="00B36CAD">
        <w:t>y</w:t>
      </w:r>
      <w:r w:rsidRPr="00674BFB">
        <w:t xml:space="preserve"> 40” x 46”</w:t>
      </w:r>
    </w:p>
    <w:p w:rsidR="009E454D" w:rsidRPr="00674BFB" w:rsidRDefault="009E454D" w:rsidP="009E454D">
      <w:r w:rsidRPr="00674BFB">
        <w:tab/>
        <w:t>3/8 yard of center focus fabric</w:t>
      </w:r>
    </w:p>
    <w:p w:rsidR="009E454D" w:rsidRPr="00674BFB" w:rsidRDefault="009E454D" w:rsidP="009E454D">
      <w:r w:rsidRPr="00674BFB">
        <w:tab/>
        <w:t>5 fat quarters to border the focus fabric on ea</w:t>
      </w:r>
      <w:bookmarkStart w:id="0" w:name="_GoBack"/>
      <w:bookmarkEnd w:id="0"/>
      <w:r w:rsidRPr="00674BFB">
        <w:t>ch block</w:t>
      </w:r>
    </w:p>
    <w:p w:rsidR="009E454D" w:rsidRPr="00674BFB" w:rsidRDefault="009E454D" w:rsidP="009E454D">
      <w:r w:rsidRPr="00674BFB">
        <w:tab/>
        <w:t>3/8 yard for inner border</w:t>
      </w:r>
    </w:p>
    <w:p w:rsidR="009E454D" w:rsidRPr="00674BFB" w:rsidRDefault="009E454D" w:rsidP="009E454D">
      <w:r w:rsidRPr="00674BFB">
        <w:tab/>
        <w:t>2/3 yard for outer border</w:t>
      </w:r>
    </w:p>
    <w:p w:rsidR="009E454D" w:rsidRPr="00674BFB" w:rsidRDefault="009E454D" w:rsidP="009E454D">
      <w:r w:rsidRPr="00674BFB">
        <w:tab/>
        <w:t>½ yard for binding</w:t>
      </w:r>
    </w:p>
    <w:p w:rsidR="009E454D" w:rsidRPr="00674BFB" w:rsidRDefault="009E454D" w:rsidP="009E454D">
      <w:r w:rsidRPr="00674BFB">
        <w:tab/>
        <w:t>1 ½ yards for back</w:t>
      </w:r>
    </w:p>
    <w:p w:rsidR="009E454D" w:rsidRPr="00674BFB" w:rsidRDefault="009E454D" w:rsidP="009E454D">
      <w:r w:rsidRPr="00674BFB">
        <w:tab/>
      </w:r>
      <w:r w:rsidR="00B36CAD">
        <w:t>Crib sized Quilters Dream Request cotton batting</w:t>
      </w:r>
    </w:p>
    <w:p w:rsidR="009E454D" w:rsidRPr="00674BFB" w:rsidRDefault="009E454D" w:rsidP="009E454D">
      <w:r w:rsidRPr="00674BFB">
        <w:rPr>
          <w:b/>
        </w:rPr>
        <w:t>Sewing Machine</w:t>
      </w:r>
      <w:r w:rsidRPr="00674BFB">
        <w:t xml:space="preserve"> in good operating condition, with a ¼” foot or able to adjust needle position to ¼” and a quilting or walking foot.</w:t>
      </w:r>
    </w:p>
    <w:p w:rsidR="009E454D" w:rsidRPr="00674BFB" w:rsidRDefault="009E454D" w:rsidP="009E454D">
      <w:r w:rsidRPr="00674BFB">
        <w:rPr>
          <w:b/>
        </w:rPr>
        <w:t>Rulers</w:t>
      </w:r>
      <w:r w:rsidRPr="00674BFB">
        <w:t xml:space="preserve"> 6</w:t>
      </w:r>
      <w:r w:rsidR="00B36CAD">
        <w:t>-</w:t>
      </w:r>
      <w:r w:rsidRPr="00674BFB">
        <w:t>½” x 24” and a 6</w:t>
      </w:r>
      <w:r w:rsidR="00B36CAD">
        <w:t>-</w:t>
      </w:r>
      <w:r w:rsidRPr="00674BFB">
        <w:t>1/2” square</w:t>
      </w:r>
    </w:p>
    <w:p w:rsidR="009E454D" w:rsidRPr="00674BFB" w:rsidRDefault="009E454D" w:rsidP="009E454D">
      <w:r w:rsidRPr="00674BFB">
        <w:rPr>
          <w:b/>
        </w:rPr>
        <w:t>Rotary</w:t>
      </w:r>
      <w:r w:rsidRPr="00674BFB">
        <w:t xml:space="preserve"> mat and cutter</w:t>
      </w:r>
    </w:p>
    <w:p w:rsidR="009E454D" w:rsidRPr="00674BFB" w:rsidRDefault="009E454D" w:rsidP="009E454D">
      <w:r w:rsidRPr="00674BFB">
        <w:rPr>
          <w:b/>
        </w:rPr>
        <w:t>Thread</w:t>
      </w:r>
      <w:r w:rsidRPr="00674BFB">
        <w:t xml:space="preserve"> 100% cotton (not hand quilting), neutral color</w:t>
      </w:r>
    </w:p>
    <w:p w:rsidR="009E454D" w:rsidRPr="00674BFB" w:rsidRDefault="009E454D" w:rsidP="009E454D">
      <w:r w:rsidRPr="00674BFB">
        <w:rPr>
          <w:b/>
        </w:rPr>
        <w:t>Safety Pins</w:t>
      </w:r>
      <w:r w:rsidRPr="00674BFB">
        <w:t xml:space="preserve"> for pin basting</w:t>
      </w:r>
      <w:r w:rsidR="00B36CAD">
        <w:t xml:space="preserve"> (</w:t>
      </w:r>
      <w:r w:rsidRPr="00674BFB">
        <w:t>Intown Quilters</w:t>
      </w:r>
      <w:r w:rsidR="00B36CAD">
        <w:t xml:space="preserve"> Fabric &amp; Yarn has packs with quantities for this class)</w:t>
      </w:r>
    </w:p>
    <w:p w:rsidR="004D5229" w:rsidRPr="009E454D" w:rsidRDefault="009E454D">
      <w:pPr>
        <w:rPr>
          <w:b/>
        </w:rPr>
      </w:pPr>
      <w:r w:rsidRPr="00674BFB">
        <w:rPr>
          <w:b/>
        </w:rPr>
        <w:t>Seam ripper, straight pins, an extra sewing machine needle, marking tool to mark quilting lines, measuring tape, writing utensil to take notes in your book.</w:t>
      </w:r>
    </w:p>
    <w:p w:rsidR="004D5229" w:rsidRPr="00152C55" w:rsidRDefault="004D5229" w:rsidP="004D5229">
      <w:pPr>
        <w:rPr>
          <w:u w:val="single"/>
        </w:rPr>
      </w:pPr>
      <w:r w:rsidRPr="00152C55">
        <w:rPr>
          <w:u w:val="single"/>
        </w:rPr>
        <w:t>Reminders from Intown Quilters</w:t>
      </w:r>
    </w:p>
    <w:p w:rsidR="004D5229" w:rsidRPr="00152C55" w:rsidRDefault="004D5229" w:rsidP="004D5229">
      <w:pPr>
        <w:numPr>
          <w:ilvl w:val="0"/>
          <w:numId w:val="1"/>
        </w:numPr>
        <w:spacing w:after="0" w:line="240" w:lineRule="auto"/>
      </w:pPr>
      <w:r w:rsidRPr="00152C55">
        <w:t>When you come on the day of the class we ask that you park behind the shop.</w:t>
      </w:r>
      <w:r>
        <w:t xml:space="preserve"> As</w:t>
      </w:r>
      <w:r w:rsidRPr="00152C55">
        <w:t xml:space="preserve"> you enter the parking lot there is a slope between our shop and the alteration</w:t>
      </w:r>
      <w:r>
        <w:t>s</w:t>
      </w:r>
      <w:r w:rsidRPr="00152C55">
        <w:t xml:space="preserve"> shop, just drive down there and you will find parking.</w:t>
      </w:r>
      <w:r>
        <w:t xml:space="preserve"> </w:t>
      </w:r>
      <w:r w:rsidRPr="00152C55">
        <w:t>This will make unloading your supplies easier since</w:t>
      </w:r>
      <w:r w:rsidR="00304446">
        <w:t xml:space="preserve"> you will be entering the class</w:t>
      </w:r>
      <w:r w:rsidRPr="00152C55">
        <w:t>room!</w:t>
      </w:r>
      <w:r>
        <w:t xml:space="preserve"> </w:t>
      </w:r>
      <w:r w:rsidRPr="00152C55">
        <w:t>If there is not parking behind our shop or the alteration</w:t>
      </w:r>
      <w:r>
        <w:t>s</w:t>
      </w:r>
      <w:r w:rsidRPr="00152C55">
        <w:t xml:space="preserve"> shop, please unload your car and then park in the mall parking lot.</w:t>
      </w:r>
      <w:r>
        <w:t xml:space="preserve"> </w:t>
      </w:r>
      <w:r w:rsidRPr="00152C55">
        <w:t>Thank you!</w:t>
      </w:r>
    </w:p>
    <w:p w:rsidR="004D5229" w:rsidRPr="00152C55" w:rsidRDefault="004D5229" w:rsidP="004D5229">
      <w:pPr>
        <w:numPr>
          <w:ilvl w:val="0"/>
          <w:numId w:val="1"/>
        </w:numPr>
        <w:spacing w:after="0" w:line="240" w:lineRule="auto"/>
      </w:pPr>
      <w:r w:rsidRPr="00152C55">
        <w:t>Also remember the shops cancellation policy:</w:t>
      </w:r>
      <w:r>
        <w:t xml:space="preserve"> </w:t>
      </w:r>
      <w:r w:rsidRPr="00152C55">
        <w:t>You may drop out of a class up to two weeks prior to the class date for a refund or store credit. If you cancel within the two week period, the class fee is forfeited.</w:t>
      </w:r>
    </w:p>
    <w:p w:rsidR="004D5229" w:rsidRPr="00152C55" w:rsidRDefault="004D5229" w:rsidP="004D5229">
      <w:pPr>
        <w:numPr>
          <w:ilvl w:val="0"/>
          <w:numId w:val="1"/>
        </w:numPr>
        <w:spacing w:after="0" w:line="240" w:lineRule="auto"/>
      </w:pPr>
      <w:r w:rsidRPr="00152C55">
        <w:t>We look forward to seeing you!</w:t>
      </w:r>
      <w:r>
        <w:t xml:space="preserve"> </w:t>
      </w:r>
      <w:r w:rsidRPr="00152C55">
        <w:t>Please call, email, or come by if you have questions!</w:t>
      </w:r>
    </w:p>
    <w:p w:rsidR="004D5229" w:rsidRDefault="004D5229"/>
    <w:sectPr w:rsidR="004D5229" w:rsidSect="002446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4A" w:rsidRDefault="00A3384A" w:rsidP="00075F68">
      <w:pPr>
        <w:spacing w:after="0" w:line="240" w:lineRule="auto"/>
      </w:pPr>
      <w:r>
        <w:separator/>
      </w:r>
    </w:p>
  </w:endnote>
  <w:endnote w:type="continuationSeparator" w:id="0">
    <w:p w:rsidR="00A3384A" w:rsidRDefault="00A3384A" w:rsidP="000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68" w:rsidRDefault="00075F6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182880</wp:posOffset>
              </wp:positionV>
              <wp:extent cx="2360930" cy="1404620"/>
              <wp:effectExtent l="0" t="0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68" w:rsidRDefault="00075F68" w:rsidP="00075F6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9251F3" wp14:editId="675ED9E0">
                                <wp:extent cx="752475" cy="7524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Q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" stroked="f">
              <v:textbox style="mso-fit-shape-to-text:t">
                <w:txbxContent>
                  <w:p w:rsidR="00075F68" w:rsidRDefault="00075F68" w:rsidP="00075F6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9251F3" wp14:editId="675ED9E0">
                          <wp:extent cx="752475" cy="75247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Q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7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180975</wp:posOffset>
              </wp:positionV>
              <wp:extent cx="4067175" cy="1404620"/>
              <wp:effectExtent l="0" t="0" r="952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68" w:rsidRDefault="00075F68" w:rsidP="00075F68">
                          <w:pPr>
                            <w:jc w:val="center"/>
                          </w:pPr>
                          <w:r w:rsidRPr="00075F68">
                            <w:rPr>
                              <w:b/>
                            </w:rPr>
                            <w:t>Intown Quilters</w:t>
                          </w:r>
                          <w:r w:rsidR="00B36CAD">
                            <w:rPr>
                              <w:b/>
                            </w:rPr>
                            <w:t xml:space="preserve"> Fabric &amp; Yarn</w:t>
                          </w:r>
                          <w:r>
                            <w:br/>
                            <w:t>1058 Mistletoe Rd</w:t>
                          </w:r>
                          <w:r>
                            <w:br/>
                            <w:t>Decatur, GA 30033</w:t>
                          </w:r>
                          <w:r>
                            <w:br/>
                            <w:t xml:space="preserve">404-634-6924 | </w:t>
                          </w:r>
                          <w:hyperlink r:id="rId3" w:history="1">
                            <w:r w:rsidRPr="00706368">
                              <w:rPr>
                                <w:rStyle w:val="Hyperlink"/>
                              </w:rPr>
                              <w:t>intownquilters@earthlink.net</w:t>
                            </w:r>
                          </w:hyperlink>
                          <w:r>
                            <w:br/>
                            <w:t>www.intownquilters.com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69.05pt;margin-top:14.25pt;width:32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EA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" stroked="f">
              <v:textbox style="mso-fit-shape-to-text:t">
                <w:txbxContent>
                  <w:p w:rsidR="00075F68" w:rsidRDefault="00075F68" w:rsidP="00075F68">
                    <w:pPr>
                      <w:jc w:val="center"/>
                    </w:pPr>
                    <w:r w:rsidRPr="00075F68">
                      <w:rPr>
                        <w:b/>
                      </w:rPr>
                      <w:t>Intown Quilters</w:t>
                    </w:r>
                    <w:r w:rsidR="00B36CAD">
                      <w:rPr>
                        <w:b/>
                      </w:rPr>
                      <w:t xml:space="preserve"> Fabric &amp; Yarn</w:t>
                    </w:r>
                    <w:r>
                      <w:br/>
                      <w:t>1058 Mistletoe Rd</w:t>
                    </w:r>
                    <w:r>
                      <w:br/>
                      <w:t>Decatur, GA 30033</w:t>
                    </w:r>
                    <w:r>
                      <w:br/>
                      <w:t xml:space="preserve">404-634-6924 | </w:t>
                    </w:r>
                    <w:hyperlink r:id="rId4" w:history="1">
                      <w:r w:rsidRPr="00706368">
                        <w:rPr>
                          <w:rStyle w:val="Hyperlink"/>
                        </w:rPr>
                        <w:t>intownquilters@earthlink.net</w:t>
                      </w:r>
                    </w:hyperlink>
                    <w:r>
                      <w:br/>
                      <w:t>www.intownquilters.com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4A" w:rsidRDefault="00A3384A" w:rsidP="00075F68">
      <w:pPr>
        <w:spacing w:after="0" w:line="240" w:lineRule="auto"/>
      </w:pPr>
      <w:r>
        <w:separator/>
      </w:r>
    </w:p>
  </w:footnote>
  <w:footnote w:type="continuationSeparator" w:id="0">
    <w:p w:rsidR="00A3384A" w:rsidRDefault="00A3384A" w:rsidP="000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68" w:rsidRPr="00075F68" w:rsidRDefault="00514919" w:rsidP="004D5229">
    <w:pPr>
      <w:pStyle w:val="Header"/>
      <w:jc w:val="center"/>
      <w:rPr>
        <w:sz w:val="48"/>
        <w:szCs w:val="48"/>
      </w:rPr>
    </w:pPr>
    <w:proofErr w:type="spellStart"/>
    <w:r>
      <w:rPr>
        <w:b/>
        <w:sz w:val="48"/>
        <w:szCs w:val="48"/>
      </w:rPr>
      <w:t>Quiltmaking</w:t>
    </w:r>
    <w:proofErr w:type="spellEnd"/>
    <w:r>
      <w:rPr>
        <w:b/>
        <w:sz w:val="48"/>
        <w:szCs w:val="48"/>
      </w:rPr>
      <w:t xml:space="preserve"> 101</w:t>
    </w:r>
    <w:r w:rsidR="00075F68" w:rsidRPr="00075F68">
      <w:rPr>
        <w:b/>
        <w:sz w:val="48"/>
        <w:szCs w:val="48"/>
      </w:rPr>
      <w:br/>
    </w:r>
    <w:r w:rsidR="00075F68" w:rsidRPr="00075F68">
      <w:rPr>
        <w:sz w:val="48"/>
        <w:szCs w:val="48"/>
      </w:rPr>
      <w:t>Class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0EBA"/>
    <w:multiLevelType w:val="hybridMultilevel"/>
    <w:tmpl w:val="2B58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8"/>
    <w:rsid w:val="00007F50"/>
    <w:rsid w:val="00075F68"/>
    <w:rsid w:val="002446B0"/>
    <w:rsid w:val="00304446"/>
    <w:rsid w:val="00347334"/>
    <w:rsid w:val="004D5229"/>
    <w:rsid w:val="00514919"/>
    <w:rsid w:val="005743B6"/>
    <w:rsid w:val="00794E76"/>
    <w:rsid w:val="009E454D"/>
    <w:rsid w:val="00A3384A"/>
    <w:rsid w:val="00B36CAD"/>
    <w:rsid w:val="00B770C4"/>
    <w:rsid w:val="00CB6CED"/>
    <w:rsid w:val="00D10DF0"/>
    <w:rsid w:val="00D72B5D"/>
    <w:rsid w:val="00E379F4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9B46B-1997-4D9B-8FBB-7B8B0BD4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68"/>
  </w:style>
  <w:style w:type="paragraph" w:styleId="Footer">
    <w:name w:val="footer"/>
    <w:basedOn w:val="Normal"/>
    <w:link w:val="FooterChar"/>
    <w:uiPriority w:val="99"/>
    <w:unhideWhenUsed/>
    <w:rsid w:val="000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68"/>
  </w:style>
  <w:style w:type="character" w:styleId="Hyperlink">
    <w:name w:val="Hyperlink"/>
    <w:basedOn w:val="DefaultParagraphFont"/>
    <w:uiPriority w:val="99"/>
    <w:unhideWhenUsed/>
    <w:rsid w:val="00075F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ownquilters@earthlink.net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hyperlink" Target="mailto:intownquilters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cp:lastPrinted>2018-06-06T14:47:00Z</cp:lastPrinted>
  <dcterms:created xsi:type="dcterms:W3CDTF">2018-12-26T19:19:00Z</dcterms:created>
  <dcterms:modified xsi:type="dcterms:W3CDTF">2018-12-26T19:19:00Z</dcterms:modified>
</cp:coreProperties>
</file>