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A64E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The following is what you will need to bring to the Lovebirds Tandem Bicycle bag class.</w:t>
      </w:r>
    </w:p>
    <w:p w14:paraId="16EBE451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Embroidery Machine with 5x7 hoop </w:t>
      </w:r>
    </w:p>
    <w:p w14:paraId="72A2B324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Embroidery Needles</w:t>
      </w:r>
    </w:p>
    <w:p w14:paraId="66BF635D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Sewing feet</w:t>
      </w:r>
    </w:p>
    <w:p w14:paraId="5753C737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Marking pen (</w:t>
      </w:r>
      <w:proofErr w:type="spellStart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ie</w:t>
      </w:r>
      <w:proofErr w:type="spellEnd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Frixon</w:t>
      </w:r>
      <w:proofErr w:type="spellEnd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)</w:t>
      </w:r>
    </w:p>
    <w:p w14:paraId="440E806B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Kimberbell</w:t>
      </w:r>
      <w:proofErr w:type="spellEnd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 xml:space="preserve"> paper tape</w:t>
      </w:r>
    </w:p>
    <w:p w14:paraId="7B6150E0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2 Thumbtacks</w:t>
      </w:r>
    </w:p>
    <w:p w14:paraId="5F689091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Ribbon or thread to embellish tote with (optional)</w:t>
      </w:r>
    </w:p>
    <w:p w14:paraId="497EF9CB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Empty Bobbins</w:t>
      </w:r>
    </w:p>
    <w:p w14:paraId="2741C8E6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Bobbins wound with embroidery bobbin thread</w:t>
      </w:r>
    </w:p>
    <w:p w14:paraId="21C4E577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Applique Scissors</w:t>
      </w:r>
    </w:p>
    <w:p w14:paraId="19A3CBC4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 xml:space="preserve">Embroidery Threads: (these are the </w:t>
      </w:r>
      <w:proofErr w:type="spellStart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floriani</w:t>
      </w:r>
      <w:proofErr w:type="spellEnd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 xml:space="preserve"> numbers we used)</w:t>
      </w:r>
    </w:p>
    <w:p w14:paraId="3BCCE742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900-black-tire fill, bird eye, "is my favorite place to be"</w:t>
      </w:r>
    </w:p>
    <w:p w14:paraId="3ED0ACA3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485-gray-spoke and rim stitches</w:t>
      </w:r>
    </w:p>
    <w:p w14:paraId="667BC500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696-purple-bike, "TOGETHER" </w:t>
      </w:r>
    </w:p>
    <w:p w14:paraId="35417E65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 xml:space="preserve">674-lavendar-bike seat, pedal, and </w:t>
      </w:r>
      <w:proofErr w:type="gramStart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handle bar</w:t>
      </w:r>
      <w:proofErr w:type="gramEnd"/>
    </w:p>
    <w:p w14:paraId="2C9ACA06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206-green-leaves and vines stitches</w:t>
      </w:r>
    </w:p>
    <w:p w14:paraId="49452025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745-light brown-basket</w:t>
      </w:r>
    </w:p>
    <w:p w14:paraId="7BEF0EB8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532-yellow-daisy petal</w:t>
      </w:r>
    </w:p>
    <w:p w14:paraId="1D149C89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489-gray-daisy center</w:t>
      </w:r>
    </w:p>
    <w:p w14:paraId="3AC5F8A1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1910-purple-fringe flowers</w:t>
      </w:r>
    </w:p>
    <w:p w14:paraId="57E00F8E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521-yellow-fringe flows center</w:t>
      </w:r>
    </w:p>
    <w:p w14:paraId="49C196F9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105-pink-heart flower center</w:t>
      </w:r>
    </w:p>
    <w:p w14:paraId="22C9A6E0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1083-pink-heart flower petal</w:t>
      </w:r>
    </w:p>
    <w:p w14:paraId="2D139FBD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749-dark brown-dahlia flower center</w:t>
      </w:r>
    </w:p>
    <w:p w14:paraId="64E3F09F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711-reddish brown-dahlia petals</w:t>
      </w:r>
    </w:p>
    <w:p w14:paraId="1792F13C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186-orange red-fringe flower</w:t>
      </w:r>
    </w:p>
    <w:p w14:paraId="7B3D4CBB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486-slate grey-fringe flower center</w:t>
      </w:r>
    </w:p>
    <w:p w14:paraId="79B59C23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 xml:space="preserve">361-light </w:t>
      </w:r>
      <w:proofErr w:type="gramStart"/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blue-bird</w:t>
      </w:r>
      <w:proofErr w:type="gramEnd"/>
    </w:p>
    <w:p w14:paraId="4733F4CF" w14:textId="77777777" w:rsidR="00683821" w:rsidRPr="00683821" w:rsidRDefault="00683821" w:rsidP="006838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683821">
        <w:rPr>
          <w:rFonts w:ascii="Helvetica" w:eastAsia="Times New Roman" w:hAnsi="Helvetica" w:cs="Helvetica"/>
          <w:color w:val="222222"/>
          <w:sz w:val="24"/>
          <w:szCs w:val="24"/>
        </w:rPr>
        <w:t>365-medium blue-bird wing and tail stitches</w:t>
      </w:r>
    </w:p>
    <w:p w14:paraId="2F437A0C" w14:textId="77777777" w:rsidR="00E840E2" w:rsidRDefault="00683821">
      <w:bookmarkStart w:id="0" w:name="_GoBack"/>
      <w:bookmarkEnd w:id="0"/>
    </w:p>
    <w:sectPr w:rsidR="00E84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21"/>
    <w:rsid w:val="002D2966"/>
    <w:rsid w:val="00683821"/>
    <w:rsid w:val="00C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7574"/>
  <w15:chartTrackingRefBased/>
  <w15:docId w15:val="{F863728E-8B5E-4EC9-89E0-1FB0DF81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Hanson</dc:creator>
  <cp:keywords/>
  <dc:description/>
  <cp:lastModifiedBy>Melissa Hanson</cp:lastModifiedBy>
  <cp:revision>1</cp:revision>
  <dcterms:created xsi:type="dcterms:W3CDTF">2019-05-15T16:51:00Z</dcterms:created>
  <dcterms:modified xsi:type="dcterms:W3CDTF">2019-05-15T16:51:00Z</dcterms:modified>
</cp:coreProperties>
</file>