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32A0" w14:textId="77777777" w:rsidR="00403548" w:rsidRDefault="00403548" w:rsidP="00403548">
      <w:pPr>
        <w:rPr>
          <w:noProof/>
        </w:rPr>
      </w:pPr>
    </w:p>
    <w:p w14:paraId="423063EA" w14:textId="3537BAEF" w:rsidR="00403548" w:rsidRDefault="00403548" w:rsidP="00403548">
      <w:r>
        <w:rPr>
          <w:noProof/>
        </w:rPr>
        <w:drawing>
          <wp:inline distT="0" distB="0" distL="0" distR="0" wp14:anchorId="0D9CB5B8" wp14:editId="36F0EE1A">
            <wp:extent cx="2181225" cy="3203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2" t="6050" r="11468" b="1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76" cy="32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F0DCB" w14:textId="41AE4924" w:rsidR="00403548" w:rsidRPr="00403548" w:rsidRDefault="00403548" w:rsidP="00403548">
      <w:pPr>
        <w:spacing w:after="0"/>
      </w:pPr>
      <w:r w:rsidRPr="00403548">
        <w:t>Imagine a skirt that takes you from the school run, to the gym, running errands, and lunch out with gal-pals! 100% made by YOU! Join us to make an easy-wearing skirt, in your choice of four lengths.</w:t>
      </w:r>
    </w:p>
    <w:p w14:paraId="601112AA" w14:textId="77777777" w:rsidR="00403548" w:rsidRPr="00403548" w:rsidRDefault="00403548" w:rsidP="00403548">
      <w:pPr>
        <w:spacing w:after="0"/>
      </w:pPr>
      <w:r w:rsidRPr="00403548">
        <w:t xml:space="preserve">No fiddling, no fitting. Make, slip on and </w:t>
      </w:r>
      <w:proofErr w:type="gramStart"/>
      <w:r w:rsidRPr="00403548">
        <w:t>Go</w:t>
      </w:r>
      <w:proofErr w:type="gramEnd"/>
      <w:r w:rsidRPr="00403548">
        <w:t>!</w:t>
      </w:r>
    </w:p>
    <w:p w14:paraId="0A05EF82" w14:textId="77777777" w:rsidR="00403548" w:rsidRPr="00403548" w:rsidRDefault="00403548" w:rsidP="00403548">
      <w:pPr>
        <w:spacing w:after="0"/>
      </w:pPr>
      <w:r w:rsidRPr="00403548">
        <w:t>Look how easy!!!</w:t>
      </w:r>
    </w:p>
    <w:p w14:paraId="20C20959" w14:textId="77777777" w:rsidR="00403548" w:rsidRPr="00403548" w:rsidRDefault="00403548" w:rsidP="00403548">
      <w:pPr>
        <w:spacing w:after="0"/>
      </w:pPr>
      <w:r w:rsidRPr="00403548">
        <w:t>See you in class!</w:t>
      </w:r>
    </w:p>
    <w:p w14:paraId="4EED5ADF" w14:textId="77777777" w:rsidR="00403548" w:rsidRPr="00403548" w:rsidRDefault="00403548" w:rsidP="00403548">
      <w:pPr>
        <w:spacing w:after="0"/>
      </w:pPr>
      <w:r w:rsidRPr="00403548">
        <w:rPr>
          <w:b/>
          <w:bCs/>
        </w:rPr>
        <w:t>You will need the following for class:</w:t>
      </w:r>
    </w:p>
    <w:p w14:paraId="02C3F80E" w14:textId="77777777" w:rsidR="00403548" w:rsidRPr="00403548" w:rsidRDefault="00403548" w:rsidP="00403548">
      <w:pPr>
        <w:numPr>
          <w:ilvl w:val="0"/>
          <w:numId w:val="1"/>
        </w:numPr>
        <w:spacing w:after="0"/>
      </w:pPr>
      <w:r w:rsidRPr="00403548">
        <w:t>A working sewing machine</w:t>
      </w:r>
    </w:p>
    <w:p w14:paraId="330FD8CD" w14:textId="66842A24" w:rsidR="00403548" w:rsidRPr="006D6703" w:rsidRDefault="00403548" w:rsidP="00403548">
      <w:pPr>
        <w:numPr>
          <w:ilvl w:val="0"/>
          <w:numId w:val="1"/>
        </w:numPr>
        <w:spacing w:after="0"/>
      </w:pPr>
      <w:r w:rsidRPr="00403548">
        <w:t>Pattern New Look 6456</w:t>
      </w:r>
      <w:r w:rsidR="00415FF7">
        <w:t xml:space="preserve"> – </w:t>
      </w:r>
      <w:r w:rsidR="00415FF7" w:rsidRPr="00415FF7">
        <w:rPr>
          <w:b/>
          <w:bCs/>
        </w:rPr>
        <w:t>to be ordered on line and have it ready for class</w:t>
      </w:r>
    </w:p>
    <w:p w14:paraId="449B1DBC" w14:textId="00A901A7" w:rsidR="006D6703" w:rsidRDefault="006D6703" w:rsidP="006D6703">
      <w:pPr>
        <w:spacing w:after="0"/>
        <w:ind w:left="1440"/>
      </w:pPr>
      <w:hyperlink r:id="rId6" w:history="1">
        <w:r w:rsidRPr="00751300">
          <w:rPr>
            <w:rStyle w:val="Hyperlink"/>
          </w:rPr>
          <w:t>https://simplicity.com/new-look/n6456?searchid=20623339&amp;search_query=new+look+6456</w:t>
        </w:r>
      </w:hyperlink>
    </w:p>
    <w:p w14:paraId="5B033E32" w14:textId="77777777" w:rsidR="006D6703" w:rsidRPr="00403548" w:rsidRDefault="006D6703" w:rsidP="006D6703">
      <w:pPr>
        <w:spacing w:after="0"/>
        <w:ind w:left="1440"/>
      </w:pPr>
    </w:p>
    <w:p w14:paraId="01FCEE4C" w14:textId="77777777" w:rsidR="00403548" w:rsidRPr="00403548" w:rsidRDefault="00403548" w:rsidP="00403548">
      <w:pPr>
        <w:numPr>
          <w:ilvl w:val="0"/>
          <w:numId w:val="1"/>
        </w:numPr>
        <w:spacing w:after="0"/>
      </w:pPr>
      <w:r w:rsidRPr="00403548">
        <w:t>Fabric – AAA Sewing and Fabric has several fabrics perfect for this skirt: batik and cotton. Depending on chosen length and size, fabric in the amount of 2 – 5 yards, plus a bit of interfacing (look at the back of the pattern envelope) - We appreciate the support!</w:t>
      </w:r>
    </w:p>
    <w:p w14:paraId="5F4E781B" w14:textId="77777777" w:rsidR="00403548" w:rsidRPr="00403548" w:rsidRDefault="00403548" w:rsidP="00403548">
      <w:pPr>
        <w:numPr>
          <w:ilvl w:val="0"/>
          <w:numId w:val="1"/>
        </w:numPr>
        <w:spacing w:after="0"/>
      </w:pPr>
      <w:r w:rsidRPr="00403548">
        <w:t>NO zipper, NO buttons, NO fuss!</w:t>
      </w:r>
    </w:p>
    <w:p w14:paraId="60627AE0" w14:textId="6E242C8B" w:rsidR="00403548" w:rsidRPr="00403548" w:rsidRDefault="00403548" w:rsidP="00403548">
      <w:pPr>
        <w:numPr>
          <w:ilvl w:val="0"/>
          <w:numId w:val="1"/>
        </w:numPr>
        <w:spacing w:after="0"/>
      </w:pPr>
      <w:r w:rsidRPr="00403548">
        <w:t>Fabric - per pattern (we have 100% cotton</w:t>
      </w:r>
      <w:r w:rsidR="00415FF7">
        <w:t xml:space="preserve"> fabric</w:t>
      </w:r>
      <w:r w:rsidRPr="00403548">
        <w:t xml:space="preserve"> at AAA Sewing)</w:t>
      </w:r>
    </w:p>
    <w:p w14:paraId="055F4A3D" w14:textId="30A72B56" w:rsidR="007D35E4" w:rsidRDefault="00403548" w:rsidP="00504F44">
      <w:pPr>
        <w:numPr>
          <w:ilvl w:val="0"/>
          <w:numId w:val="1"/>
        </w:numPr>
        <w:spacing w:after="0"/>
      </w:pPr>
      <w:r w:rsidRPr="00403548">
        <w:t>Thread to match your fabric</w:t>
      </w:r>
    </w:p>
    <w:sectPr w:rsidR="007D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609F"/>
    <w:multiLevelType w:val="multilevel"/>
    <w:tmpl w:val="DAF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3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48"/>
    <w:rsid w:val="002B6589"/>
    <w:rsid w:val="00325B02"/>
    <w:rsid w:val="00373416"/>
    <w:rsid w:val="00403548"/>
    <w:rsid w:val="00415FF7"/>
    <w:rsid w:val="006D6703"/>
    <w:rsid w:val="007D35E4"/>
    <w:rsid w:val="00EE65D4"/>
    <w:rsid w:val="00F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844B"/>
  <w15:chartTrackingRefBased/>
  <w15:docId w15:val="{F320B29F-EC25-41F9-B0BB-EC9CE3D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plicity.com/new-look/n6456?searchid=20623339&amp;search_query=new+look+64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Jaffer</dc:creator>
  <cp:keywords/>
  <dc:description/>
  <cp:lastModifiedBy>Salima Jaffer</cp:lastModifiedBy>
  <cp:revision>2</cp:revision>
  <dcterms:created xsi:type="dcterms:W3CDTF">2025-07-10T19:35:00Z</dcterms:created>
  <dcterms:modified xsi:type="dcterms:W3CDTF">2025-07-10T19:35:00Z</dcterms:modified>
</cp:coreProperties>
</file>