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4D06" w14:textId="1C88BF49" w:rsidR="00FF0327" w:rsidRDefault="007A6BEB" w:rsidP="007A6B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Wedding Star Table Topper</w:t>
      </w:r>
    </w:p>
    <w:p w14:paraId="451F1DA0" w14:textId="77777777" w:rsidR="007A6BEB" w:rsidRDefault="007A6BEB" w:rsidP="007A6B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E950260" w14:textId="60C67B47" w:rsidR="00A6542F" w:rsidRDefault="007A6BEB" w:rsidP="007A6BE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Wedding Star Table Topper pattern is Judy’s original Wedding Star design downsized to a 2 ring by 2 ring layout</w:t>
      </w:r>
      <w:r w:rsidR="00A6542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measuring 30” x 30”. This is a great design for students to get their feet wet without </w:t>
      </w:r>
      <w:r w:rsidR="00A6542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commit</w:t>
      </w:r>
      <w:r w:rsidR="00A6542F">
        <w:rPr>
          <w:rFonts w:ascii="Comic Sans MS" w:hAnsi="Comic Sans MS"/>
          <w:sz w:val="24"/>
          <w:szCs w:val="24"/>
        </w:rPr>
        <w:t>ment to a large project.</w:t>
      </w:r>
    </w:p>
    <w:p w14:paraId="35B4F664" w14:textId="77777777" w:rsidR="00A6542F" w:rsidRPr="007A6BEB" w:rsidRDefault="00A6542F" w:rsidP="007A6B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1DC301CD" w14:textId="5A107BCA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A6542F">
        <w:rPr>
          <w:rFonts w:ascii="Comic Sans MS" w:hAnsi="Comic Sans MS" w:cs="Arial"/>
          <w:b/>
          <w:bCs/>
          <w:color w:val="000000"/>
          <w:sz w:val="24"/>
          <w:szCs w:val="24"/>
        </w:rPr>
        <w:t>Pattern needed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: Wedding Star Table Topper</w:t>
      </w:r>
    </w:p>
    <w:p w14:paraId="4569DE55" w14:textId="09833694" w:rsidR="001E7200" w:rsidRDefault="001E7200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9D17B20" w14:textId="270F8A81" w:rsidR="001E7200" w:rsidRDefault="006A3B05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1E7200">
        <w:rPr>
          <w:rFonts w:ascii="Comic Sans MS" w:hAnsi="Comic Sans MS"/>
          <w:sz w:val="24"/>
          <w:szCs w:val="24"/>
        </w:rPr>
        <w:t>ecause I wanted the colors in the rings to be the same</w:t>
      </w:r>
      <w:r>
        <w:rPr>
          <w:rFonts w:ascii="Comic Sans MS" w:hAnsi="Comic Sans MS"/>
          <w:sz w:val="24"/>
          <w:szCs w:val="24"/>
        </w:rPr>
        <w:t xml:space="preserve"> I cut my own strips sets.</w:t>
      </w:r>
    </w:p>
    <w:p w14:paraId="4561ECA9" w14:textId="77777777" w:rsidR="001E7200" w:rsidRDefault="001E7200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16CBB8C" w14:textId="2A637A92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Fabric used in mine: </w:t>
      </w:r>
    </w:p>
    <w:p w14:paraId="536C5750" w14:textId="20ACFECE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color w:val="000000"/>
          <w:sz w:val="24"/>
          <w:szCs w:val="24"/>
        </w:rPr>
        <w:t>2 – 2 ½” stripes of each of 8 pinks (rings)</w:t>
      </w:r>
    </w:p>
    <w:p w14:paraId="27B7DAF0" w14:textId="3AA839CA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7/8 yard of background fabric</w:t>
      </w:r>
    </w:p>
    <w:p w14:paraId="62BDC456" w14:textId="15BC52F2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</w:r>
      <w:r w:rsidR="001E7200">
        <w:rPr>
          <w:rFonts w:ascii="Comic Sans MS" w:hAnsi="Comic Sans MS" w:cs="Arial"/>
          <w:color w:val="000000"/>
          <w:sz w:val="24"/>
          <w:szCs w:val="24"/>
        </w:rPr>
        <w:t>3/8 yard for dark star*</w:t>
      </w:r>
    </w:p>
    <w:p w14:paraId="391CC92B" w14:textId="06ED76E7" w:rsidR="001E7200" w:rsidRDefault="001E7200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3/8 yard for medium star^</w:t>
      </w:r>
    </w:p>
    <w:p w14:paraId="1630B4AF" w14:textId="5EF72A99" w:rsidR="00A6542F" w:rsidRDefault="00A6542F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</w:r>
      <w:r w:rsidR="001E7200">
        <w:rPr>
          <w:rFonts w:ascii="Comic Sans MS" w:hAnsi="Comic Sans MS" w:cs="Arial"/>
          <w:color w:val="000000"/>
          <w:sz w:val="24"/>
          <w:szCs w:val="24"/>
        </w:rPr>
        <w:t>1/8 yard medium corner 1^</w:t>
      </w:r>
    </w:p>
    <w:p w14:paraId="23E6A78A" w14:textId="66D4668B" w:rsidR="001E7200" w:rsidRDefault="001E7200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1/8 yard medium corner 2</w:t>
      </w:r>
    </w:p>
    <w:p w14:paraId="7D6EBE3E" w14:textId="74C6BA7E" w:rsidR="001E7200" w:rsidRPr="00A6542F" w:rsidRDefault="001E7200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1/4 yard dark corner*</w:t>
      </w:r>
    </w:p>
    <w:p w14:paraId="59B4198E" w14:textId="677DF497" w:rsidR="00A6542F" w:rsidRDefault="00A6542F" w:rsidP="00FF032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A6542F" w:rsidSect="00FF0327">
          <w:pgSz w:w="12240" w:h="15840"/>
          <w:pgMar w:top="720" w:right="432" w:bottom="720" w:left="432" w:header="720" w:footer="720" w:gutter="0"/>
          <w:cols w:space="720"/>
        </w:sectPr>
      </w:pPr>
    </w:p>
    <w:p w14:paraId="6D45549F" w14:textId="77777777" w:rsidR="00FF0327" w:rsidRPr="00A6542F" w:rsidRDefault="00FF0327" w:rsidP="00426B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6542F">
        <w:rPr>
          <w:rFonts w:ascii="Comic Sans MS" w:eastAsia="Times New Roman" w:hAnsi="Comic Sans MS" w:cs="Times New Roman"/>
          <w:b/>
          <w:sz w:val="24"/>
          <w:szCs w:val="24"/>
        </w:rPr>
        <w:t>General Supply List</w:t>
      </w:r>
    </w:p>
    <w:p w14:paraId="17CC3C9E" w14:textId="77777777" w:rsidR="004117B1" w:rsidRDefault="004117B1" w:rsidP="00426B66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  <w:sectPr w:rsidR="004117B1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113E3FC2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14:paraId="1C20BE76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14:paraId="2F376533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Medium Cutting Mat - 12”x18”</w:t>
      </w:r>
    </w:p>
    <w:p w14:paraId="7B320F12" w14:textId="77777777" w:rsidR="004117B1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14:paraId="4A79128F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14:paraId="21C9DCE1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14:paraId="582B70EA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14:paraId="15979E4C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14:paraId="74A0828D" w14:textId="77777777" w:rsidR="004117B1" w:rsidRPr="00FF0327" w:rsidRDefault="00426B66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P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ins</w:t>
      </w:r>
    </w:p>
    <w:p w14:paraId="4CBD5D39" w14:textId="77777777" w:rsidR="004117B1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Size 70/10 sewing needles-microtex</w:t>
      </w:r>
    </w:p>
    <w:p w14:paraId="17AE333E" w14:textId="77777777" w:rsidR="00426B66" w:rsidRDefault="00426B66" w:rsidP="004117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26B66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10F09BB5" w14:textId="77777777" w:rsidR="004117B1" w:rsidRPr="00A6542F" w:rsidRDefault="004117B1" w:rsidP="004117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6542F">
        <w:rPr>
          <w:rFonts w:ascii="Comic Sans MS" w:eastAsia="Times New Roman" w:hAnsi="Comic Sans MS" w:cs="Times New Roman"/>
          <w:b/>
          <w:sz w:val="24"/>
          <w:szCs w:val="24"/>
        </w:rPr>
        <w:t>Paper Piecing</w:t>
      </w:r>
    </w:p>
    <w:p w14:paraId="79921B7C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  <w:r w:rsidR="00426B66">
        <w:rPr>
          <w:rFonts w:ascii="Comic Sans MS" w:eastAsia="Times New Roman" w:hAnsi="Comic Sans MS" w:cs="Times New Roman"/>
          <w:sz w:val="20"/>
          <w:szCs w:val="20"/>
        </w:rPr>
        <w:t xml:space="preserve"> (100)</w:t>
      </w:r>
    </w:p>
    <w:p w14:paraId="75354EBE" w14:textId="77777777" w:rsidR="004117B1" w:rsidRPr="00FF0327" w:rsidRDefault="00426B66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14:paraId="191AC20B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14:paraId="3292CC94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14:paraId="7435DDEF" w14:textId="6134965D" w:rsidR="004117B1" w:rsidRPr="006A3B05" w:rsidRDefault="004117B1" w:rsidP="006A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Fabric glue stick </w:t>
      </w:r>
    </w:p>
    <w:p w14:paraId="5190124F" w14:textId="397961DA" w:rsidR="00426B66" w:rsidRPr="006A3B05" w:rsidRDefault="00426B66" w:rsidP="006A3B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6A3B05">
        <w:rPr>
          <w:rFonts w:ascii="Comic Sans MS" w:hAnsi="Comic Sans MS" w:cs="Arial"/>
          <w:b/>
          <w:bCs/>
          <w:color w:val="000000"/>
          <w:sz w:val="20"/>
          <w:szCs w:val="20"/>
        </w:rPr>
        <w:t>REMINDER: Class Policies</w:t>
      </w:r>
      <w:r w:rsidRPr="006A3B05">
        <w:rPr>
          <w:rFonts w:ascii="Comic Sans MS" w:hAnsi="Comic Sans MS" w:cs="Arial"/>
          <w:color w:val="000000"/>
          <w:sz w:val="20"/>
          <w:szCs w:val="20"/>
        </w:rPr>
        <w:t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Plan on bringing your lunch.</w:t>
      </w:r>
    </w:p>
    <w:p w14:paraId="66892FBD" w14:textId="77777777" w:rsidR="00426B66" w:rsidRDefault="00426B66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741C3418" w14:textId="77777777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2C347FD7" w14:textId="7952E9EB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Saturdays Sept. 2</w:t>
      </w:r>
      <w:r w:rsidR="00332421">
        <w:rPr>
          <w:rFonts w:ascii="Comic Sans MS" w:eastAsia="Times New Roman" w:hAnsi="Comic Sans MS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and Oct. 19</w:t>
      </w:r>
    </w:p>
    <w:p w14:paraId="3D302735" w14:textId="0AD4336F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10:00-4:00</w:t>
      </w:r>
    </w:p>
    <w:p w14:paraId="223DEFF9" w14:textId="3C4CDB1F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Ann Troutman</w:t>
      </w:r>
    </w:p>
    <w:p w14:paraId="6B7F0ABA" w14:textId="56307913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$80.00</w:t>
      </w:r>
    </w:p>
    <w:p w14:paraId="6278A070" w14:textId="77777777" w:rsid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1F1B3D8A" w14:textId="751930F8" w:rsidR="006A3B05" w:rsidRPr="006A3B05" w:rsidRDefault="006A3B05" w:rsidP="00FF032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  <w:sectPr w:rsidR="006A3B05" w:rsidRPr="006A3B05" w:rsidSect="004117B1">
          <w:type w:val="continuous"/>
          <w:pgSz w:w="12240" w:h="15840"/>
          <w:pgMar w:top="720" w:right="432" w:bottom="720" w:left="432" w:header="720" w:footer="720" w:gutter="0"/>
          <w:cols w:space="720"/>
        </w:sectPr>
      </w:pPr>
    </w:p>
    <w:p w14:paraId="73148CA1" w14:textId="77777777" w:rsidR="00FF0327" w:rsidRPr="00FF0327" w:rsidRDefault="00FF0327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  <w:sectPr w:rsidR="00FF0327" w:rsidRPr="00FF0327" w:rsidSect="00FF0327">
          <w:pgSz w:w="12240" w:h="15840"/>
          <w:pgMar w:top="720" w:right="432" w:bottom="720" w:left="432" w:header="720" w:footer="720" w:gutter="0"/>
          <w:cols w:space="720"/>
        </w:sectPr>
      </w:pPr>
    </w:p>
    <w:p w14:paraId="7663F0D9" w14:textId="77777777" w:rsidR="00C80DA2" w:rsidRDefault="00C80DA2"/>
    <w:sectPr w:rsidR="00C8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7"/>
    <w:rsid w:val="001E7200"/>
    <w:rsid w:val="00332421"/>
    <w:rsid w:val="004117B1"/>
    <w:rsid w:val="00426B66"/>
    <w:rsid w:val="006A3B05"/>
    <w:rsid w:val="007A6BEB"/>
    <w:rsid w:val="00A6542F"/>
    <w:rsid w:val="00C43EE8"/>
    <w:rsid w:val="00C80DA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2612"/>
  <w15:chartTrackingRefBased/>
  <w15:docId w15:val="{28464BF1-C5A0-4D02-9E05-DDDC7C7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Cathleene Tokish</cp:lastModifiedBy>
  <cp:revision>3</cp:revision>
  <dcterms:created xsi:type="dcterms:W3CDTF">2019-08-30T20:31:00Z</dcterms:created>
  <dcterms:modified xsi:type="dcterms:W3CDTF">2019-09-07T20:19:00Z</dcterms:modified>
</cp:coreProperties>
</file>