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3763A" w14:textId="77777777" w:rsidR="004C13AB" w:rsidRDefault="004C13AB" w:rsidP="004C13AB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Get Out of Town Duffle</w:t>
      </w:r>
    </w:p>
    <w:p w14:paraId="24DB6743" w14:textId="77777777" w:rsidR="004C13AB" w:rsidRPr="001D36BD" w:rsidRDefault="004C13AB" w:rsidP="004C13A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Winter 2021</w:t>
      </w:r>
    </w:p>
    <w:p w14:paraId="1015472A" w14:textId="77777777" w:rsidR="004C13AB" w:rsidRDefault="004C13AB" w:rsidP="004C13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Sturdy duffle bag is great for overnight or weekend trips. Plenty of pockets plus padded shoulder strap</w:t>
      </w:r>
    </w:p>
    <w:p w14:paraId="1B57D739" w14:textId="77777777" w:rsidR="004C13AB" w:rsidRDefault="004C13AB" w:rsidP="004C13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Reminder: </w:t>
      </w:r>
      <w:r>
        <w:rPr>
          <w:rFonts w:ascii="Arial" w:hAnsi="Arial" w:cs="Arial"/>
          <w:sz w:val="24"/>
          <w:szCs w:val="24"/>
        </w:rPr>
        <w:t xml:space="preserve">Class cancellation policy is 1 week in advance to receive a refund, otherwise you will receive a store credit.  If you cancel or don’t show on the day of the class, there is no refund or class credit.  Most of these required items are available at </w:t>
      </w:r>
      <w:r>
        <w:rPr>
          <w:rFonts w:ascii="Arial" w:hAnsi="Arial" w:cs="Arial"/>
          <w:b/>
          <w:bCs/>
          <w:sz w:val="24"/>
          <w:szCs w:val="24"/>
        </w:rPr>
        <w:t xml:space="preserve">Sweet Darling Quilts </w:t>
      </w:r>
      <w:r>
        <w:rPr>
          <w:rFonts w:ascii="Arial" w:hAnsi="Arial" w:cs="Arial"/>
          <w:sz w:val="24"/>
          <w:szCs w:val="24"/>
        </w:rPr>
        <w:t>and you will receive a 10% discount.</w:t>
      </w:r>
    </w:p>
    <w:p w14:paraId="13E86BB1" w14:textId="77777777" w:rsidR="004C13AB" w:rsidRDefault="004C13AB" w:rsidP="004C13AB">
      <w:pPr>
        <w:rPr>
          <w:rFonts w:ascii="Arial" w:hAnsi="Arial" w:cs="Arial"/>
          <w:sz w:val="24"/>
          <w:szCs w:val="24"/>
        </w:rPr>
      </w:pPr>
    </w:p>
    <w:p w14:paraId="567831CD" w14:textId="77777777" w:rsidR="004C13AB" w:rsidRDefault="004C13AB" w:rsidP="004C13A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Supply list:</w:t>
      </w:r>
    </w:p>
    <w:p w14:paraId="5C1B70C5" w14:textId="77777777" w:rsidR="004C13AB" w:rsidRDefault="004C13AB" w:rsidP="004C13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Get Out of Town Duffle pattern</w:t>
      </w:r>
    </w:p>
    <w:p w14:paraId="23C2139A" w14:textId="77777777" w:rsidR="004C13AB" w:rsidRDefault="004C13AB" w:rsidP="004C13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 fabric 1 yard</w:t>
      </w:r>
    </w:p>
    <w:p w14:paraId="6776D335" w14:textId="77777777" w:rsidR="004C13AB" w:rsidRDefault="004C13AB" w:rsidP="004C13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Lining fabric 1 yard</w:t>
      </w:r>
    </w:p>
    <w:p w14:paraId="54919768" w14:textId="77777777" w:rsidR="004C13AB" w:rsidRDefault="004C13AB" w:rsidP="004C13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Coordinating fabric (binding, straps, handle) 1 ¼ yard</w:t>
      </w:r>
    </w:p>
    <w:p w14:paraId="706A53FC" w14:textId="77777777" w:rsidR="004C13AB" w:rsidRDefault="004C13AB" w:rsidP="004C13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Soft &amp; Stable 1 yard of 58” wide</w:t>
      </w:r>
    </w:p>
    <w:p w14:paraId="3A24D745" w14:textId="77777777" w:rsidR="004C13AB" w:rsidRDefault="004C13AB" w:rsidP="004C13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1” strapping- 5 ½ yards (color doesn’t matter as this will be covered)</w:t>
      </w:r>
    </w:p>
    <w:p w14:paraId="32633B1F" w14:textId="77777777" w:rsidR="004C13AB" w:rsidRDefault="004C13AB" w:rsidP="004C13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10” zipper and 18” zipper (if zippers are longer they can be cut to size)</w:t>
      </w:r>
    </w:p>
    <w:p w14:paraId="23DFF1ED" w14:textId="77777777" w:rsidR="004C13AB" w:rsidRDefault="004C13AB" w:rsidP="004C13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1” Slider buckle, 2 1” swivel clips and 2 1” D-rings</w:t>
      </w:r>
    </w:p>
    <w:p w14:paraId="6150C685" w14:textId="77777777" w:rsidR="004C13AB" w:rsidRDefault="004C13AB" w:rsidP="004C13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Fusible interfacing ½ yard</w:t>
      </w:r>
    </w:p>
    <w:p w14:paraId="72DCC9B5" w14:textId="77777777" w:rsidR="004C13AB" w:rsidRDefault="004C13AB" w:rsidP="004C13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Foam core or heavy </w:t>
      </w:r>
      <w:proofErr w:type="gramStart"/>
      <w:r>
        <w:rPr>
          <w:rFonts w:ascii="Arial" w:hAnsi="Arial" w:cs="Arial"/>
          <w:sz w:val="24"/>
          <w:szCs w:val="24"/>
        </w:rPr>
        <w:t>cardboard  6</w:t>
      </w:r>
      <w:proofErr w:type="gramEnd"/>
      <w:r>
        <w:rPr>
          <w:rFonts w:ascii="Arial" w:hAnsi="Arial" w:cs="Arial"/>
          <w:sz w:val="24"/>
          <w:szCs w:val="24"/>
        </w:rPr>
        <w:t xml:space="preserve"> ¼”x15 ½” </w:t>
      </w:r>
    </w:p>
    <w:p w14:paraId="1B332C74" w14:textId="77777777" w:rsidR="004C13AB" w:rsidRDefault="004C13AB" w:rsidP="004C13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Thread, zipper foot, ¼” foot, walking foot (optional) basic sewing supplies, rotary cutter, ruler, mat</w:t>
      </w:r>
    </w:p>
    <w:p w14:paraId="153D0FD2" w14:textId="77777777" w:rsidR="004C13AB" w:rsidRDefault="004C13AB" w:rsidP="004C13AB">
      <w:pPr>
        <w:rPr>
          <w:rFonts w:ascii="Arial" w:hAnsi="Arial" w:cs="Arial"/>
          <w:sz w:val="24"/>
          <w:szCs w:val="24"/>
        </w:rPr>
      </w:pPr>
    </w:p>
    <w:p w14:paraId="6294AF2C" w14:textId="77777777" w:rsidR="004C13AB" w:rsidRDefault="004C13AB" w:rsidP="004C13AB">
      <w:pPr>
        <w:rPr>
          <w:rFonts w:ascii="Arial" w:hAnsi="Arial" w:cs="Arial"/>
          <w:sz w:val="24"/>
          <w:szCs w:val="24"/>
        </w:rPr>
      </w:pPr>
    </w:p>
    <w:p w14:paraId="7D111A8D" w14:textId="77777777" w:rsidR="004C13AB" w:rsidRDefault="004C13AB" w:rsidP="004C13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Saturday January 16 &amp; 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Peggy Castellano</w:t>
      </w:r>
    </w:p>
    <w:p w14:paraId="14347ED3" w14:textId="77777777" w:rsidR="004C13AB" w:rsidRPr="00646428" w:rsidRDefault="004C13AB" w:rsidP="004C13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10-</w:t>
      </w:r>
      <w:proofErr w:type="gramStart"/>
      <w:r>
        <w:rPr>
          <w:rFonts w:ascii="Arial" w:hAnsi="Arial" w:cs="Arial"/>
          <w:sz w:val="24"/>
          <w:szCs w:val="24"/>
        </w:rPr>
        <w:t>4  $</w:t>
      </w:r>
      <w:proofErr w:type="gramEnd"/>
      <w:r>
        <w:rPr>
          <w:rFonts w:ascii="Arial" w:hAnsi="Arial" w:cs="Arial"/>
          <w:sz w:val="24"/>
          <w:szCs w:val="2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813-994-2994</w:t>
      </w:r>
    </w:p>
    <w:p w14:paraId="0A2855CA" w14:textId="77777777" w:rsidR="004C13AB" w:rsidRDefault="004C13AB"/>
    <w:sectPr w:rsidR="004C1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AB"/>
    <w:rsid w:val="004C13AB"/>
    <w:rsid w:val="00EE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8C4EF"/>
  <w15:chartTrackingRefBased/>
  <w15:docId w15:val="{9799089C-E53B-4328-B434-C9C04311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Castellano</dc:creator>
  <cp:keywords/>
  <dc:description/>
  <cp:lastModifiedBy>Cathleene Tokish</cp:lastModifiedBy>
  <cp:revision>2</cp:revision>
  <cp:lastPrinted>2020-12-08T20:16:00Z</cp:lastPrinted>
  <dcterms:created xsi:type="dcterms:W3CDTF">2020-12-08T20:16:00Z</dcterms:created>
  <dcterms:modified xsi:type="dcterms:W3CDTF">2020-12-08T20:16:00Z</dcterms:modified>
</cp:coreProperties>
</file>