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CEC0B" w14:textId="5E2CCC08" w:rsidR="006609B6" w:rsidRDefault="006609B6" w:rsidP="006609B6">
      <w:pPr>
        <w:jc w:val="center"/>
        <w:rPr>
          <w:sz w:val="40"/>
          <w:szCs w:val="40"/>
        </w:rPr>
      </w:pPr>
      <w:r w:rsidRPr="006609B6">
        <w:rPr>
          <w:sz w:val="40"/>
          <w:szCs w:val="40"/>
        </w:rPr>
        <w:t>Big Dream Chenille Rug</w:t>
      </w:r>
    </w:p>
    <w:p w14:paraId="098EEADB" w14:textId="287AA138" w:rsidR="006609B6" w:rsidRPr="006609B6" w:rsidRDefault="006609B6" w:rsidP="006609B6">
      <w:pPr>
        <w:pStyle w:val="NoSpacing"/>
        <w:rPr>
          <w:b/>
          <w:bCs/>
          <w:color w:val="FF0000"/>
          <w:sz w:val="28"/>
          <w:szCs w:val="28"/>
        </w:rPr>
      </w:pPr>
      <w:r w:rsidRPr="006609B6">
        <w:rPr>
          <w:b/>
          <w:bCs/>
          <w:color w:val="FF0000"/>
          <w:sz w:val="28"/>
          <w:szCs w:val="28"/>
        </w:rPr>
        <w:t xml:space="preserve">Class is </w:t>
      </w:r>
      <w:r w:rsidR="00EE7BD7">
        <w:rPr>
          <w:b/>
          <w:bCs/>
          <w:color w:val="FF0000"/>
          <w:sz w:val="28"/>
          <w:szCs w:val="28"/>
        </w:rPr>
        <w:t>Wednesday, November 11</w:t>
      </w:r>
    </w:p>
    <w:p w14:paraId="1C278698" w14:textId="61AE8DF3" w:rsidR="006609B6" w:rsidRPr="006609B6" w:rsidRDefault="006609B6" w:rsidP="006609B6">
      <w:pPr>
        <w:pStyle w:val="NoSpacing"/>
        <w:rPr>
          <w:b/>
          <w:bCs/>
          <w:color w:val="FF0000"/>
          <w:sz w:val="28"/>
          <w:szCs w:val="28"/>
        </w:rPr>
      </w:pPr>
      <w:r w:rsidRPr="006609B6">
        <w:rPr>
          <w:b/>
          <w:bCs/>
          <w:color w:val="FF0000"/>
          <w:sz w:val="28"/>
          <w:szCs w:val="28"/>
        </w:rPr>
        <w:t>10:30 to 3:30</w:t>
      </w:r>
    </w:p>
    <w:p w14:paraId="56AEF18B" w14:textId="77777777" w:rsidR="006609B6" w:rsidRDefault="006609B6" w:rsidP="006609B6">
      <w:pPr>
        <w:rPr>
          <w:sz w:val="28"/>
          <w:szCs w:val="28"/>
        </w:rPr>
      </w:pPr>
    </w:p>
    <w:p w14:paraId="513A7677" w14:textId="77777777" w:rsidR="00F65011" w:rsidRPr="00A42F8D" w:rsidRDefault="00F65011" w:rsidP="00F65011">
      <w:pPr>
        <w:pStyle w:val="NoSpacing"/>
        <w:rPr>
          <w:color w:val="2F5496" w:themeColor="accent1" w:themeShade="BF"/>
        </w:rPr>
      </w:pPr>
      <w:r w:rsidRPr="00A42F8D">
        <w:rPr>
          <w:color w:val="2F5496" w:themeColor="accent1" w:themeShade="BF"/>
        </w:rPr>
        <w:t>Class Policies:  Payment is required at the time of registration.  Classes may be cancelled if the teacher minimum is not met.  Refunds or credits will be given if a class is cancelled.  If you are unable to attend a class and are not able to call seven days before the start of a class, you will be given a store credit only.  If you cancel or don’t show the day of class-THERE IS NO REFUND OR NO STORE CREDIT.  We have had to compensate our teacher.</w:t>
      </w:r>
    </w:p>
    <w:p w14:paraId="2FF47BB4" w14:textId="77777777" w:rsidR="00F65011" w:rsidRDefault="00F65011" w:rsidP="006609B6">
      <w:pPr>
        <w:rPr>
          <w:sz w:val="28"/>
          <w:szCs w:val="28"/>
        </w:rPr>
      </w:pPr>
    </w:p>
    <w:p w14:paraId="779C3388" w14:textId="4AD48995" w:rsidR="006609B6" w:rsidRDefault="006609B6" w:rsidP="006609B6">
      <w:pPr>
        <w:rPr>
          <w:sz w:val="28"/>
          <w:szCs w:val="28"/>
        </w:rPr>
      </w:pPr>
      <w:r>
        <w:rPr>
          <w:sz w:val="28"/>
          <w:szCs w:val="28"/>
        </w:rPr>
        <w:t>Supplies:</w:t>
      </w:r>
    </w:p>
    <w:p w14:paraId="63552A14" w14:textId="3CB21AAE" w:rsidR="006609B6" w:rsidRPr="006609B6" w:rsidRDefault="006609B6" w:rsidP="006609B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609B6">
        <w:rPr>
          <w:sz w:val="28"/>
          <w:szCs w:val="28"/>
        </w:rPr>
        <w:t>2 Dream Big Panels, cut both of them in half so you have 4 identical pieces</w:t>
      </w:r>
    </w:p>
    <w:p w14:paraId="5B00BA8F" w14:textId="4601DBE3" w:rsidR="006609B6" w:rsidRPr="006609B6" w:rsidRDefault="006609B6" w:rsidP="006609B6">
      <w:pPr>
        <w:pStyle w:val="NoSpacing"/>
        <w:rPr>
          <w:sz w:val="28"/>
          <w:szCs w:val="28"/>
        </w:rPr>
      </w:pPr>
    </w:p>
    <w:p w14:paraId="7EB7A32A" w14:textId="57EE3EFA" w:rsidR="006609B6" w:rsidRPr="006609B6" w:rsidRDefault="006609B6" w:rsidP="006609B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609B6">
        <w:rPr>
          <w:sz w:val="28"/>
          <w:szCs w:val="28"/>
        </w:rPr>
        <w:t>A large spool of Thread to match your project, at least 4 wou</w:t>
      </w:r>
      <w:r>
        <w:rPr>
          <w:sz w:val="28"/>
          <w:szCs w:val="28"/>
        </w:rPr>
        <w:t>n</w:t>
      </w:r>
      <w:r w:rsidRPr="006609B6">
        <w:rPr>
          <w:sz w:val="28"/>
          <w:szCs w:val="28"/>
        </w:rPr>
        <w:t xml:space="preserve">d bobbins </w:t>
      </w:r>
    </w:p>
    <w:p w14:paraId="1865175C" w14:textId="77777777" w:rsidR="006609B6" w:rsidRDefault="006609B6" w:rsidP="006609B6">
      <w:pPr>
        <w:pStyle w:val="NoSpacing"/>
        <w:ind w:left="720"/>
        <w:rPr>
          <w:sz w:val="28"/>
          <w:szCs w:val="28"/>
        </w:rPr>
      </w:pPr>
    </w:p>
    <w:p w14:paraId="71A8DF93" w14:textId="249C5375" w:rsidR="006609B6" w:rsidRDefault="006609B6" w:rsidP="006609B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Sewing machine in good working condition with a walking foot is a </w:t>
      </w:r>
      <w:proofErr w:type="gramStart"/>
      <w:r>
        <w:rPr>
          <w:sz w:val="28"/>
          <w:szCs w:val="28"/>
        </w:rPr>
        <w:t>must !!</w:t>
      </w:r>
      <w:proofErr w:type="gramEnd"/>
    </w:p>
    <w:p w14:paraId="6B4B7CCE" w14:textId="77777777" w:rsidR="006609B6" w:rsidRDefault="006609B6" w:rsidP="006609B6">
      <w:pPr>
        <w:pStyle w:val="ListParagraph"/>
        <w:rPr>
          <w:sz w:val="28"/>
          <w:szCs w:val="28"/>
        </w:rPr>
      </w:pPr>
    </w:p>
    <w:p w14:paraId="5736C5B4" w14:textId="42AE8F24" w:rsidR="006609B6" w:rsidRDefault="006609B6" w:rsidP="006609B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Straight pins and curved basting safety pins</w:t>
      </w:r>
    </w:p>
    <w:p w14:paraId="13E1DC4F" w14:textId="77777777" w:rsidR="006609B6" w:rsidRDefault="006609B6" w:rsidP="006609B6">
      <w:pPr>
        <w:pStyle w:val="ListParagraph"/>
        <w:rPr>
          <w:sz w:val="28"/>
          <w:szCs w:val="28"/>
        </w:rPr>
      </w:pPr>
    </w:p>
    <w:p w14:paraId="3DB640D4" w14:textId="627A3A5E" w:rsidR="006609B6" w:rsidRDefault="006609B6" w:rsidP="006609B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soluble marking pen</w:t>
      </w:r>
    </w:p>
    <w:p w14:paraId="30272FFD" w14:textId="77777777" w:rsidR="006609B6" w:rsidRDefault="006609B6" w:rsidP="006609B6">
      <w:pPr>
        <w:pStyle w:val="ListParagraph"/>
        <w:rPr>
          <w:sz w:val="28"/>
          <w:szCs w:val="28"/>
        </w:rPr>
      </w:pPr>
    </w:p>
    <w:p w14:paraId="7827F677" w14:textId="483F85E3" w:rsidR="006609B6" w:rsidRDefault="006609B6" w:rsidP="006609B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Chenille cutter (I prefer the Clover one)</w:t>
      </w:r>
    </w:p>
    <w:p w14:paraId="47BF508E" w14:textId="77777777" w:rsidR="006609B6" w:rsidRDefault="006609B6" w:rsidP="006609B6">
      <w:pPr>
        <w:pStyle w:val="ListParagraph"/>
        <w:rPr>
          <w:sz w:val="28"/>
          <w:szCs w:val="28"/>
        </w:rPr>
      </w:pPr>
    </w:p>
    <w:p w14:paraId="48001F58" w14:textId="061E1FE3" w:rsidR="006609B6" w:rsidRDefault="006609B6" w:rsidP="006609B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24” ruler with markings for a 45 degree angle</w:t>
      </w:r>
    </w:p>
    <w:p w14:paraId="175DEFE5" w14:textId="77777777" w:rsidR="006609B6" w:rsidRDefault="006609B6" w:rsidP="006609B6">
      <w:pPr>
        <w:pStyle w:val="ListParagraph"/>
        <w:rPr>
          <w:sz w:val="28"/>
          <w:szCs w:val="28"/>
        </w:rPr>
      </w:pPr>
    </w:p>
    <w:p w14:paraId="4CBA04FB" w14:textId="6D536C22" w:rsidR="006609B6" w:rsidRDefault="006609B6" w:rsidP="006609B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Top Stitch sewing machine needle 80/12</w:t>
      </w:r>
    </w:p>
    <w:p w14:paraId="1E5BC18C" w14:textId="77777777" w:rsidR="006609B6" w:rsidRDefault="006609B6" w:rsidP="006609B6">
      <w:pPr>
        <w:pStyle w:val="ListParagraph"/>
        <w:rPr>
          <w:sz w:val="28"/>
          <w:szCs w:val="28"/>
        </w:rPr>
      </w:pPr>
    </w:p>
    <w:p w14:paraId="34683F93" w14:textId="52EA575B" w:rsidR="006609B6" w:rsidRDefault="006609B6" w:rsidP="006609B6">
      <w:pPr>
        <w:pStyle w:val="NoSpacing"/>
        <w:ind w:left="720"/>
        <w:rPr>
          <w:i/>
          <w:iCs/>
          <w:sz w:val="28"/>
          <w:szCs w:val="28"/>
        </w:rPr>
      </w:pPr>
      <w:r w:rsidRPr="006609B6">
        <w:rPr>
          <w:i/>
          <w:iCs/>
          <w:sz w:val="28"/>
          <w:szCs w:val="28"/>
        </w:rPr>
        <w:t>** Duck cloth canvas for the rug backing along with poly batting will be provided for each student in class **</w:t>
      </w:r>
    </w:p>
    <w:p w14:paraId="03879712" w14:textId="77777777" w:rsidR="00EE7BD7" w:rsidRDefault="00EE7BD7" w:rsidP="006609B6">
      <w:pPr>
        <w:pStyle w:val="NoSpacing"/>
        <w:ind w:left="720"/>
        <w:rPr>
          <w:i/>
          <w:iCs/>
          <w:sz w:val="28"/>
          <w:szCs w:val="28"/>
        </w:rPr>
      </w:pPr>
    </w:p>
    <w:p w14:paraId="03BB4A16" w14:textId="14371928" w:rsidR="00EE7BD7" w:rsidRPr="00EE7BD7" w:rsidRDefault="00EE7BD7" w:rsidP="006609B6">
      <w:pPr>
        <w:pStyle w:val="NoSpacing"/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>Instructor:  Penny Hoyt</w:t>
      </w:r>
      <w:bookmarkStart w:id="0" w:name="_GoBack"/>
      <w:bookmarkEnd w:id="0"/>
    </w:p>
    <w:sectPr w:rsidR="00EE7BD7" w:rsidRPr="00EE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D7C4B"/>
    <w:multiLevelType w:val="hybridMultilevel"/>
    <w:tmpl w:val="54F6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B6"/>
    <w:rsid w:val="006609B6"/>
    <w:rsid w:val="00EE7BD7"/>
    <w:rsid w:val="00F123EA"/>
    <w:rsid w:val="00F6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452C"/>
  <w15:chartTrackingRefBased/>
  <w15:docId w15:val="{0D8ABD3D-1AC6-48FE-8327-2F6BEF6D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9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Hoyt</dc:creator>
  <cp:keywords/>
  <dc:description/>
  <cp:lastModifiedBy>Cathleene Tokish</cp:lastModifiedBy>
  <cp:revision>4</cp:revision>
  <dcterms:created xsi:type="dcterms:W3CDTF">2019-09-07T21:14:00Z</dcterms:created>
  <dcterms:modified xsi:type="dcterms:W3CDTF">2020-08-08T16:15:00Z</dcterms:modified>
</cp:coreProperties>
</file>