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B2" w:rsidRDefault="00023DCB" w:rsidP="00023DCB">
      <w:pPr>
        <w:pStyle w:val="NoSpacing"/>
        <w:jc w:val="center"/>
      </w:pPr>
      <w:r>
        <w:t xml:space="preserve">Beginning </w:t>
      </w:r>
      <w:r w:rsidR="004868D5">
        <w:t xml:space="preserve">Hand </w:t>
      </w:r>
      <w:r w:rsidR="0017078F">
        <w:t>Applique</w:t>
      </w:r>
      <w:r w:rsidR="00E275FC">
        <w:t xml:space="preserve"> Part 2</w:t>
      </w:r>
      <w:bookmarkStart w:id="0" w:name="_GoBack"/>
      <w:bookmarkEnd w:id="0"/>
    </w:p>
    <w:p w:rsidR="00023DCB" w:rsidRDefault="00FF1475" w:rsidP="00023DCB">
      <w:pPr>
        <w:pStyle w:val="NoSpacing"/>
        <w:jc w:val="center"/>
      </w:pPr>
      <w:r>
        <w:t xml:space="preserve">Fall </w:t>
      </w:r>
      <w:r w:rsidR="00343B26">
        <w:t>2019</w:t>
      </w:r>
    </w:p>
    <w:p w:rsid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The following items are needed for this class: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Most of these are available at Sweet Darling Quilts and you will receive a 1o% discount.  If you have any questions about any of these items, please give us a call.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color w:val="2E74B5" w:themeColor="accent1" w:themeShade="BF"/>
          <w:sz w:val="24"/>
          <w:szCs w:val="24"/>
        </w:rPr>
      </w:pPr>
      <w:r w:rsidRPr="006145D1">
        <w:rPr>
          <w:rFonts w:ascii="Georgia" w:hAnsi="Georgia"/>
          <w:color w:val="2E74B5" w:themeColor="accent1" w:themeShade="BF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6145D1">
        <w:rPr>
          <w:rFonts w:ascii="Georgia" w:hAnsi="Georgia"/>
          <w:b/>
          <w:i/>
          <w:sz w:val="24"/>
          <w:szCs w:val="24"/>
        </w:rPr>
        <w:t>Notions:</w:t>
      </w:r>
    </w:p>
    <w:p w:rsidR="004868D5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Needles-Applique Sharps size 9 or 10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Thread-one spool of each color of your fabric 60 </w:t>
      </w:r>
      <w:proofErr w:type="spellStart"/>
      <w:r>
        <w:rPr>
          <w:rFonts w:ascii="Georgia" w:hAnsi="Georgia"/>
          <w:sz w:val="24"/>
          <w:szCs w:val="24"/>
        </w:rPr>
        <w:t>wt</w:t>
      </w:r>
      <w:proofErr w:type="spellEnd"/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Thimble-optional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Scissors-embroidery with sharp point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Beeswax-optional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Applique pins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index card</w:t>
      </w:r>
    </w:p>
    <w:p w:rsidR="002E1B40" w:rsidRPr="006145D1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Small piece of freezer paper-optional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2E1B40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2E1B40">
        <w:rPr>
          <w:rFonts w:ascii="Georgia" w:hAnsi="Georgia"/>
          <w:b/>
          <w:i/>
          <w:sz w:val="24"/>
          <w:szCs w:val="24"/>
        </w:rPr>
        <w:t>Fabric Requirements:</w:t>
      </w:r>
    </w:p>
    <w:p w:rsidR="002E1B40" w:rsidRDefault="002E1B40" w:rsidP="006145D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100% cotton, preferred that it is prewashed.  2 pieces-one dark &amp; the other light colored.  Fat quarters are fine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Class Dates:</w:t>
      </w:r>
    </w:p>
    <w:p w:rsidR="004868D5" w:rsidRPr="006145D1" w:rsidRDefault="00824B2B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Monday, Sep 30</w:t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  <w:t>Cheryl Haynes</w:t>
      </w:r>
    </w:p>
    <w:p w:rsidR="004868D5" w:rsidRP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10-2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</w:r>
      <w:hyperlink r:id="rId5" w:history="1">
        <w:r w:rsidR="004868D5" w:rsidRPr="006145D1">
          <w:rPr>
            <w:rStyle w:val="Hyperlink"/>
            <w:rFonts w:ascii="Georgia" w:hAnsi="Georgia"/>
            <w:sz w:val="24"/>
            <w:szCs w:val="24"/>
          </w:rPr>
          <w:t>quiltcj@aol.com</w:t>
        </w:r>
      </w:hyperlink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$</w:t>
      </w:r>
      <w:r w:rsidR="008D1211">
        <w:rPr>
          <w:rFonts w:ascii="Georgia" w:hAnsi="Georgia"/>
          <w:sz w:val="24"/>
          <w:szCs w:val="24"/>
        </w:rPr>
        <w:t>30</w:t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 w:rsidRPr="006145D1">
        <w:rPr>
          <w:rFonts w:ascii="Georgia" w:hAnsi="Georgia"/>
          <w:sz w:val="24"/>
          <w:szCs w:val="24"/>
        </w:rPr>
        <w:tab/>
        <w:t>813-994-2994 (store)</w:t>
      </w: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5"/>
    <w:rsid w:val="00023DCB"/>
    <w:rsid w:val="000F1FA2"/>
    <w:rsid w:val="00167746"/>
    <w:rsid w:val="0017078F"/>
    <w:rsid w:val="001A605E"/>
    <w:rsid w:val="00273CB1"/>
    <w:rsid w:val="002E1B40"/>
    <w:rsid w:val="00331063"/>
    <w:rsid w:val="00343B26"/>
    <w:rsid w:val="0040392B"/>
    <w:rsid w:val="004868D5"/>
    <w:rsid w:val="006145D1"/>
    <w:rsid w:val="006A2C85"/>
    <w:rsid w:val="00824B2B"/>
    <w:rsid w:val="00887626"/>
    <w:rsid w:val="008D1211"/>
    <w:rsid w:val="00960DDA"/>
    <w:rsid w:val="00B42BB2"/>
    <w:rsid w:val="00DB4206"/>
    <w:rsid w:val="00DD3FDA"/>
    <w:rsid w:val="00E275FC"/>
    <w:rsid w:val="00E404F9"/>
    <w:rsid w:val="00EE6C9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4</cp:revision>
  <cp:lastPrinted>2017-04-20T20:01:00Z</cp:lastPrinted>
  <dcterms:created xsi:type="dcterms:W3CDTF">2019-08-09T20:06:00Z</dcterms:created>
  <dcterms:modified xsi:type="dcterms:W3CDTF">2019-08-30T20:13:00Z</dcterms:modified>
</cp:coreProperties>
</file>