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56B9A2" w14:textId="5678AD10" w:rsidR="00243730" w:rsidRDefault="00243730" w:rsidP="005E3442">
      <w:pPr>
        <w:pStyle w:val="NoSpacing"/>
        <w:jc w:val="center"/>
        <w:rPr>
          <w:sz w:val="28"/>
          <w:szCs w:val="28"/>
        </w:rPr>
      </w:pPr>
      <w:r w:rsidRPr="005E3442">
        <w:rPr>
          <w:sz w:val="28"/>
          <w:szCs w:val="28"/>
        </w:rPr>
        <w:t>The Family Album Block</w:t>
      </w:r>
    </w:p>
    <w:p w14:paraId="19554642" w14:textId="50A958B5" w:rsidR="005E3442" w:rsidRPr="005E3442" w:rsidRDefault="004C3D1E" w:rsidP="005E3442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Fall </w:t>
      </w:r>
      <w:r w:rsidR="005E3442">
        <w:rPr>
          <w:sz w:val="28"/>
          <w:szCs w:val="28"/>
        </w:rPr>
        <w:t>2019</w:t>
      </w:r>
    </w:p>
    <w:p w14:paraId="3C280ECF" w14:textId="77777777" w:rsidR="005E3442" w:rsidRPr="005E3442" w:rsidRDefault="005E3442" w:rsidP="005E3442">
      <w:pPr>
        <w:pStyle w:val="NoSpacing"/>
        <w:rPr>
          <w:rFonts w:ascii="Georgia" w:hAnsi="Georgia"/>
        </w:rPr>
      </w:pPr>
      <w:r w:rsidRPr="005E3442">
        <w:rPr>
          <w:rFonts w:ascii="Georgia" w:hAnsi="Georgia"/>
        </w:rPr>
        <w:t>Most of these are available at Sweet Darling Quilts and you will receive a 1o% discount.  If you have any questions about any of these items, please give us a call.</w:t>
      </w:r>
    </w:p>
    <w:p w14:paraId="67CCE873" w14:textId="77777777" w:rsidR="005E3442" w:rsidRPr="005E3442" w:rsidRDefault="005E3442" w:rsidP="005E3442">
      <w:pPr>
        <w:pStyle w:val="NoSpacing"/>
        <w:rPr>
          <w:rFonts w:ascii="Georgia" w:hAnsi="Georgia"/>
        </w:rPr>
      </w:pPr>
    </w:p>
    <w:p w14:paraId="3AFE6808" w14:textId="77777777" w:rsidR="005E3442" w:rsidRPr="005E3442" w:rsidRDefault="005E3442" w:rsidP="005E3442">
      <w:pPr>
        <w:pStyle w:val="NoSpacing"/>
        <w:rPr>
          <w:rFonts w:ascii="Georgia" w:hAnsi="Georgia"/>
          <w:color w:val="2F5496" w:themeColor="accent1" w:themeShade="BF"/>
        </w:rPr>
      </w:pPr>
      <w:r w:rsidRPr="005E3442">
        <w:rPr>
          <w:rFonts w:ascii="Georgia" w:hAnsi="Georgia"/>
          <w:color w:val="2F5496" w:themeColor="accent1" w:themeShade="BF"/>
        </w:rPr>
        <w:t>Class Policies:  Payment is required at the time of registration.  Classes may be cancelled if the teacher minimum is not met.  Refunds or credits will be given if a class is cancelled.  If you are unable to attend a class and are not able to call seven days before the start of a class, you will be given a store credit only.  If you cancel or don’t show the day of class-THERE IS NO REFUND OR NO STORE CREDIT.  We have had to compensate our teacher.</w:t>
      </w:r>
    </w:p>
    <w:p w14:paraId="3E791979" w14:textId="09B5FFB4" w:rsidR="00243730" w:rsidRDefault="00243730" w:rsidP="005E3442">
      <w:pPr>
        <w:pStyle w:val="NoSpacing"/>
      </w:pPr>
    </w:p>
    <w:p w14:paraId="61C43E33" w14:textId="5AB1260F" w:rsidR="005E3442" w:rsidRPr="005E3442" w:rsidRDefault="005E3442" w:rsidP="005E3442">
      <w:pPr>
        <w:pStyle w:val="NoSpacing"/>
        <w:rPr>
          <w:sz w:val="24"/>
          <w:szCs w:val="24"/>
        </w:rPr>
      </w:pPr>
      <w:r w:rsidRPr="005E3442">
        <w:rPr>
          <w:sz w:val="24"/>
          <w:szCs w:val="24"/>
        </w:rPr>
        <w:t>Pattern:  Friends of Baltimore by Susan Garman, Month 10.</w:t>
      </w:r>
    </w:p>
    <w:p w14:paraId="657140EB" w14:textId="77777777" w:rsidR="005E3442" w:rsidRPr="005E3442" w:rsidRDefault="005E3442" w:rsidP="005E3442">
      <w:pPr>
        <w:pStyle w:val="NoSpacing"/>
        <w:rPr>
          <w:sz w:val="24"/>
          <w:szCs w:val="24"/>
        </w:rPr>
      </w:pPr>
    </w:p>
    <w:p w14:paraId="261F477A" w14:textId="20D0896C" w:rsidR="00243730" w:rsidRPr="005E3442" w:rsidRDefault="00243730" w:rsidP="005E3442">
      <w:pPr>
        <w:pStyle w:val="NoSpacing"/>
        <w:rPr>
          <w:sz w:val="28"/>
          <w:szCs w:val="28"/>
        </w:rPr>
      </w:pPr>
      <w:r w:rsidRPr="005E3442">
        <w:rPr>
          <w:sz w:val="28"/>
          <w:szCs w:val="28"/>
        </w:rPr>
        <w:t>Supply List:</w:t>
      </w:r>
    </w:p>
    <w:p w14:paraId="7B34A755" w14:textId="0B957C44" w:rsidR="00243730" w:rsidRDefault="00243730" w:rsidP="005E3442">
      <w:pPr>
        <w:pStyle w:val="NoSpacing"/>
      </w:pPr>
      <w:r>
        <w:t xml:space="preserve">Basic Applique tools:   Needles, pins, embroidery scissors, applique thread.  Thimble and needle threader are optional.  </w:t>
      </w:r>
    </w:p>
    <w:p w14:paraId="5F980264" w14:textId="65477B84" w:rsidR="00243730" w:rsidRDefault="00243730" w:rsidP="005E3442">
      <w:pPr>
        <w:pStyle w:val="NoSpacing"/>
      </w:pPr>
      <w:r>
        <w:t xml:space="preserve">Foam Board that is at least 16” x 16”.  </w:t>
      </w:r>
    </w:p>
    <w:p w14:paraId="025A52AB" w14:textId="5B08D79C" w:rsidR="00243730" w:rsidRDefault="00243730" w:rsidP="005E3442">
      <w:pPr>
        <w:pStyle w:val="NoSpacing"/>
      </w:pPr>
      <w:r>
        <w:t>Parchment paper (16” x 16”)</w:t>
      </w:r>
      <w:r w:rsidR="00EB5216">
        <w:t>.</w:t>
      </w:r>
    </w:p>
    <w:p w14:paraId="25B13363" w14:textId="69AA90CA" w:rsidR="00243730" w:rsidRDefault="00243730" w:rsidP="005E3442">
      <w:pPr>
        <w:pStyle w:val="NoSpacing"/>
      </w:pPr>
      <w:r>
        <w:t>Painter’s tape.</w:t>
      </w:r>
    </w:p>
    <w:p w14:paraId="4F8184CD" w14:textId="616FED04" w:rsidR="00243730" w:rsidRDefault="00243730" w:rsidP="005E3442">
      <w:pPr>
        <w:pStyle w:val="NoSpacing"/>
      </w:pPr>
      <w:r>
        <w:t xml:space="preserve">C. Jenkins Freezer Paper Sheets (2) OR:  You can use regular freezer paper, but you need to shrink it first.  You need 2 freezer paper sheets the same size.  Then you iron each separately, then put one on top of the other and fuse them together.  </w:t>
      </w:r>
    </w:p>
    <w:p w14:paraId="07624E05" w14:textId="7D446F82" w:rsidR="00243730" w:rsidRDefault="00243730" w:rsidP="005E3442">
      <w:pPr>
        <w:pStyle w:val="NoSpacing"/>
      </w:pPr>
      <w:r>
        <w:t xml:space="preserve">Sakura I </w:t>
      </w:r>
      <w:proofErr w:type="spellStart"/>
      <w:r>
        <w:t>Denti</w:t>
      </w:r>
      <w:proofErr w:type="spellEnd"/>
      <w:r>
        <w:t xml:space="preserve"> pen (black)</w:t>
      </w:r>
      <w:r w:rsidR="00EB5216">
        <w:t>.</w:t>
      </w:r>
    </w:p>
    <w:p w14:paraId="09B5E89D" w14:textId="4576C763" w:rsidR="00243730" w:rsidRDefault="00243730" w:rsidP="005E3442">
      <w:pPr>
        <w:pStyle w:val="NoSpacing"/>
      </w:pPr>
      <w:r>
        <w:t>June Tailor Cut and Press Ironing mat.</w:t>
      </w:r>
    </w:p>
    <w:p w14:paraId="78CBEFDC" w14:textId="7E49BF89" w:rsidR="00EB5216" w:rsidRDefault="00EB5216" w:rsidP="005E3442">
      <w:pPr>
        <w:pStyle w:val="NoSpacing"/>
      </w:pPr>
      <w:r>
        <w:t>Light box.</w:t>
      </w:r>
    </w:p>
    <w:p w14:paraId="6E45E533" w14:textId="10F39C49" w:rsidR="00EB5216" w:rsidRDefault="00EB5216" w:rsidP="005E3442">
      <w:pPr>
        <w:pStyle w:val="NoSpacing"/>
      </w:pPr>
      <w:r>
        <w:t>Cheri’s Cool Tool.</w:t>
      </w:r>
    </w:p>
    <w:p w14:paraId="6CBF589C" w14:textId="12DF8AB7" w:rsidR="00EB5216" w:rsidRDefault="00EB5216" w:rsidP="005E3442">
      <w:pPr>
        <w:pStyle w:val="NoSpacing"/>
      </w:pPr>
      <w:r>
        <w:t>June Tailor Fray Block.</w:t>
      </w:r>
    </w:p>
    <w:p w14:paraId="24D9555D" w14:textId="6C478F60" w:rsidR="00EB5216" w:rsidRDefault="00EB5216" w:rsidP="005E3442">
      <w:pPr>
        <w:pStyle w:val="NoSpacing"/>
      </w:pPr>
      <w:r>
        <w:t>Empty nail polish bottle (can get these online).</w:t>
      </w:r>
    </w:p>
    <w:p w14:paraId="10544380" w14:textId="22970FC1" w:rsidR="00EB5216" w:rsidRDefault="00EB5216" w:rsidP="005E3442">
      <w:pPr>
        <w:pStyle w:val="NoSpacing"/>
      </w:pPr>
      <w:proofErr w:type="spellStart"/>
      <w:r>
        <w:t>Stilleto</w:t>
      </w:r>
      <w:proofErr w:type="spellEnd"/>
      <w:r>
        <w:t xml:space="preserve"> or </w:t>
      </w:r>
      <w:proofErr w:type="spellStart"/>
      <w:r>
        <w:t>Shishkabob</w:t>
      </w:r>
      <w:proofErr w:type="spellEnd"/>
      <w:r>
        <w:t xml:space="preserve"> stick.</w:t>
      </w:r>
    </w:p>
    <w:p w14:paraId="1844300A" w14:textId="06CDBF2D" w:rsidR="00EB5216" w:rsidRDefault="00EB5216" w:rsidP="005E3442">
      <w:pPr>
        <w:pStyle w:val="NoSpacing"/>
      </w:pPr>
      <w:r>
        <w:t>Paint Brush – Natural bristle, ¼” wide.</w:t>
      </w:r>
    </w:p>
    <w:p w14:paraId="1E2BE888" w14:textId="64B839DA" w:rsidR="00EB5216" w:rsidRDefault="00EB5216" w:rsidP="005E3442">
      <w:pPr>
        <w:pStyle w:val="NoSpacing"/>
      </w:pPr>
      <w:r>
        <w:t>Emery board (one used for filing nails).</w:t>
      </w:r>
    </w:p>
    <w:p w14:paraId="3CC547B2" w14:textId="126E345E" w:rsidR="00EB5216" w:rsidRDefault="00EB5216" w:rsidP="005E3442">
      <w:pPr>
        <w:pStyle w:val="NoSpacing"/>
      </w:pPr>
      <w:r>
        <w:t>Roxanne’s Glue Baste It.</w:t>
      </w:r>
    </w:p>
    <w:p w14:paraId="28DBAC21" w14:textId="72E4B3FC" w:rsidR="00EB5216" w:rsidRDefault="00EB5216" w:rsidP="005E3442">
      <w:pPr>
        <w:pStyle w:val="NoSpacing"/>
      </w:pPr>
      <w:r>
        <w:t xml:space="preserve">Spray starch (I use </w:t>
      </w:r>
      <w:proofErr w:type="spellStart"/>
      <w:r>
        <w:t>Niagra</w:t>
      </w:r>
      <w:proofErr w:type="spellEnd"/>
      <w:r>
        <w:t>.)</w:t>
      </w:r>
    </w:p>
    <w:p w14:paraId="53A79BA9" w14:textId="0A9046C7" w:rsidR="00EB5216" w:rsidRDefault="00EB5216" w:rsidP="005E3442">
      <w:pPr>
        <w:pStyle w:val="NoSpacing"/>
      </w:pPr>
      <w:proofErr w:type="spellStart"/>
      <w:r>
        <w:t>Aleene’s</w:t>
      </w:r>
      <w:proofErr w:type="spellEnd"/>
      <w:r>
        <w:t xml:space="preserve"> OK to Wash It Glue.</w:t>
      </w:r>
    </w:p>
    <w:p w14:paraId="23391CB3" w14:textId="77777777" w:rsidR="005E3442" w:rsidRDefault="005E3442" w:rsidP="005E3442">
      <w:pPr>
        <w:pStyle w:val="NoSpacing"/>
        <w:rPr>
          <w:sz w:val="32"/>
          <w:szCs w:val="32"/>
        </w:rPr>
      </w:pPr>
    </w:p>
    <w:p w14:paraId="5BF7E6F4" w14:textId="6429A99C" w:rsidR="00EB5216" w:rsidRDefault="00EB5216" w:rsidP="005E3442">
      <w:pPr>
        <w:pStyle w:val="NoSpacing"/>
        <w:rPr>
          <w:sz w:val="32"/>
          <w:szCs w:val="32"/>
        </w:rPr>
      </w:pPr>
      <w:r w:rsidRPr="00EB5216">
        <w:rPr>
          <w:sz w:val="32"/>
          <w:szCs w:val="32"/>
        </w:rPr>
        <w:t>Fabric:</w:t>
      </w:r>
    </w:p>
    <w:p w14:paraId="2D5CC2BB" w14:textId="6E942816" w:rsidR="00EB5216" w:rsidRDefault="00EB5216" w:rsidP="005E3442">
      <w:pPr>
        <w:pStyle w:val="NoSpacing"/>
      </w:pPr>
      <w:r w:rsidRPr="00EB5216">
        <w:t>B</w:t>
      </w:r>
      <w:r>
        <w:t>ackground fabric:  100% cotton fabric that is 18” x 18”.</w:t>
      </w:r>
    </w:p>
    <w:p w14:paraId="0CEB7A71" w14:textId="528E998B" w:rsidR="00243730" w:rsidRDefault="00EB5216" w:rsidP="005E3442">
      <w:pPr>
        <w:pStyle w:val="NoSpacing"/>
      </w:pPr>
      <w:r>
        <w:t>Scraps of 100% cotton fabric for your flowers, vase and book.  (See pattern for how many)</w:t>
      </w:r>
    </w:p>
    <w:p w14:paraId="610EC648" w14:textId="77777777" w:rsidR="005E3442" w:rsidRDefault="005E3442" w:rsidP="005E3442">
      <w:pPr>
        <w:pStyle w:val="NoSpacing"/>
      </w:pPr>
    </w:p>
    <w:p w14:paraId="0ED9AE65" w14:textId="49F135A6" w:rsidR="005E3442" w:rsidRPr="005E3442" w:rsidRDefault="005E3442" w:rsidP="005E3442">
      <w:pPr>
        <w:pStyle w:val="NoSpacing"/>
      </w:pPr>
      <w:r w:rsidRPr="005E3442">
        <w:t>Class Date:</w:t>
      </w:r>
    </w:p>
    <w:p w14:paraId="5004244B" w14:textId="77F366F6" w:rsidR="005E3442" w:rsidRDefault="004C3D1E" w:rsidP="005E3442">
      <w:pPr>
        <w:pStyle w:val="NoSpacing"/>
      </w:pPr>
      <w:r>
        <w:t>Friday, Nov 8</w:t>
      </w:r>
      <w:bookmarkStart w:id="0" w:name="_GoBack"/>
      <w:bookmarkEnd w:id="0"/>
      <w:r w:rsidR="005E3442">
        <w:t>(may need an additional class</w:t>
      </w:r>
      <w:r w:rsidR="00061450">
        <w:t>)</w:t>
      </w:r>
      <w:r w:rsidR="005E3442">
        <w:tab/>
      </w:r>
      <w:r w:rsidR="005E3442">
        <w:tab/>
      </w:r>
      <w:r w:rsidR="005E3442">
        <w:tab/>
        <w:t>Cheryl Haynes</w:t>
      </w:r>
    </w:p>
    <w:p w14:paraId="622F3922" w14:textId="1A31777D" w:rsidR="005E3442" w:rsidRDefault="005E3442" w:rsidP="005E3442">
      <w:pPr>
        <w:pStyle w:val="NoSpacing"/>
      </w:pPr>
      <w:r>
        <w:t>10-4</w:t>
      </w:r>
    </w:p>
    <w:p w14:paraId="48AFC550" w14:textId="76C1BFB0" w:rsidR="005E3442" w:rsidRPr="005E3442" w:rsidRDefault="005E3442" w:rsidP="005E3442">
      <w:pPr>
        <w:pStyle w:val="NoSpacing"/>
      </w:pPr>
      <w:r>
        <w:t>$35</w:t>
      </w:r>
    </w:p>
    <w:sectPr w:rsidR="005E3442" w:rsidRPr="005E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30"/>
    <w:rsid w:val="00061450"/>
    <w:rsid w:val="00243730"/>
    <w:rsid w:val="00471D07"/>
    <w:rsid w:val="004C3D1E"/>
    <w:rsid w:val="005E3442"/>
    <w:rsid w:val="006C2003"/>
    <w:rsid w:val="007F7193"/>
    <w:rsid w:val="00EB5216"/>
    <w:rsid w:val="00F8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4CB9"/>
  <w15:chartTrackingRefBased/>
  <w15:docId w15:val="{95D90CA0-2329-45D5-A6E0-FDB87691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52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blair haynes</dc:creator>
  <cp:keywords/>
  <dc:description/>
  <cp:lastModifiedBy>Cathleene Tokish</cp:lastModifiedBy>
  <cp:revision>6</cp:revision>
  <dcterms:created xsi:type="dcterms:W3CDTF">2018-12-29T19:42:00Z</dcterms:created>
  <dcterms:modified xsi:type="dcterms:W3CDTF">2019-08-09T20:09:00Z</dcterms:modified>
</cp:coreProperties>
</file>