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E88C" w14:textId="4EF88F23" w:rsidR="00DF3036" w:rsidRDefault="00AC510D" w:rsidP="00AC51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 Bottled Up</w:t>
      </w:r>
    </w:p>
    <w:p w14:paraId="3098143F" w14:textId="3410550B" w:rsidR="00AC510D" w:rsidRDefault="00AC510D" w:rsidP="00AC51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Fall 2022</w:t>
      </w:r>
    </w:p>
    <w:p w14:paraId="719B47F5" w14:textId="6D246E59" w:rsidR="00AC510D" w:rsidRDefault="00AC510D" w:rsidP="00AC51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9AA3F59" w14:textId="2E0C2A72" w:rsidR="00AC510D" w:rsidRDefault="00AC510D" w:rsidP="00AC5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Zippered bag in 3 sizes, great for storing bottles of nail polish, makeup, or art supplies.</w:t>
      </w:r>
    </w:p>
    <w:p w14:paraId="23C53201" w14:textId="5D101BE5" w:rsidR="008F1879" w:rsidRDefault="008F1879" w:rsidP="00AC510D">
      <w:pPr>
        <w:rPr>
          <w:rFonts w:ascii="Arial" w:hAnsi="Arial" w:cs="Arial"/>
          <w:sz w:val="24"/>
          <w:szCs w:val="24"/>
        </w:rPr>
      </w:pPr>
    </w:p>
    <w:p w14:paraId="7F814D9B" w14:textId="77777777" w:rsidR="008F1879" w:rsidRDefault="008F1879" w:rsidP="008F1879">
      <w:pPr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REMINDER: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70C0"/>
          <w:sz w:val="20"/>
          <w:szCs w:val="20"/>
          <w:u w:val="single"/>
          <w:shd w:val="clear" w:color="auto" w:fill="FFFFFF"/>
        </w:rPr>
        <w:t>Class Policies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>: </w:t>
      </w:r>
      <w:r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>Payment is required at the time of registration. </w:t>
      </w:r>
      <w:r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>Classes may be cancelled if the teacher minimum is not met. </w:t>
      </w:r>
      <w:r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>Refunds or credits will be given if a class is cancelled. </w:t>
      </w:r>
      <w:r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>If you are unable to attend a class and are not able to call seven days before the start of a class, you will be given a store credit only. </w:t>
      </w:r>
      <w:r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>If you cancel or don't show the day of class-THERE IS NO REFUND OR NO STORE CREDIT. </w:t>
      </w:r>
      <w:r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>We have had to compensate our teacher.</w:t>
      </w:r>
    </w:p>
    <w:p w14:paraId="6E08EEB0" w14:textId="67B9D7DC" w:rsidR="00AC510D" w:rsidRDefault="00AC510D" w:rsidP="00AC510D">
      <w:pPr>
        <w:rPr>
          <w:rFonts w:ascii="Arial" w:hAnsi="Arial" w:cs="Arial"/>
          <w:sz w:val="24"/>
          <w:szCs w:val="24"/>
        </w:rPr>
      </w:pPr>
    </w:p>
    <w:p w14:paraId="5F9B11EC" w14:textId="0E2FF2DE" w:rsidR="00AC510D" w:rsidRDefault="00AC510D" w:rsidP="00AC51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Supplies:</w:t>
      </w:r>
    </w:p>
    <w:p w14:paraId="6084E1F9" w14:textId="3619C39A" w:rsidR="00AC510D" w:rsidRDefault="00AC510D" w:rsidP="00AC5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Bottled Up </w:t>
      </w:r>
      <w:r w:rsidR="008F1879">
        <w:rPr>
          <w:rFonts w:ascii="Arial" w:hAnsi="Arial" w:cs="Arial"/>
          <w:sz w:val="24"/>
          <w:szCs w:val="24"/>
        </w:rPr>
        <w:t xml:space="preserve">by Annie </w:t>
      </w:r>
      <w:r>
        <w:rPr>
          <w:rFonts w:ascii="Arial" w:hAnsi="Arial" w:cs="Arial"/>
          <w:sz w:val="24"/>
          <w:szCs w:val="24"/>
        </w:rPr>
        <w:t>pattern</w:t>
      </w:r>
    </w:p>
    <w:p w14:paraId="034DF58F" w14:textId="206FA876" w:rsidR="00AC510D" w:rsidRDefault="00AC510D" w:rsidP="00AC5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Fabric, mesh, soft and stable, zipper and fold-over elastic as listed on back of pattern.  You can easily make 2, if not 3 of these bags in class.</w:t>
      </w:r>
    </w:p>
    <w:p w14:paraId="769E7C19" w14:textId="0CC51BD2" w:rsidR="00AC510D" w:rsidRDefault="00AC510D" w:rsidP="00AC5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Sewing machine 90/14 needle, ¼” foot, zipper foot, quilt clips, rotary cutter, mat, ruler.</w:t>
      </w:r>
    </w:p>
    <w:p w14:paraId="00C8FBD1" w14:textId="39714111" w:rsidR="00AC510D" w:rsidRDefault="00AC510D" w:rsidP="00AC510D">
      <w:pPr>
        <w:rPr>
          <w:rFonts w:ascii="Arial" w:hAnsi="Arial" w:cs="Arial"/>
          <w:sz w:val="24"/>
          <w:szCs w:val="24"/>
        </w:rPr>
      </w:pPr>
    </w:p>
    <w:p w14:paraId="48D9EF3C" w14:textId="266FE5D1" w:rsidR="00AC510D" w:rsidRDefault="008F1879" w:rsidP="00AC5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14:paraId="1A517818" w14:textId="10D6B93A" w:rsidR="00AC510D" w:rsidRDefault="00AC510D" w:rsidP="00AC51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Tuesday November 1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F187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Peggy Castellano</w:t>
      </w:r>
    </w:p>
    <w:p w14:paraId="798D1D8A" w14:textId="1562F827" w:rsidR="00AC510D" w:rsidRPr="00AC510D" w:rsidRDefault="00AC510D" w:rsidP="00AC51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10-4</w:t>
      </w:r>
      <w:r w:rsidR="008F1879">
        <w:rPr>
          <w:rFonts w:ascii="Arial" w:hAnsi="Arial" w:cs="Arial"/>
          <w:b/>
          <w:bCs/>
          <w:sz w:val="24"/>
          <w:szCs w:val="24"/>
        </w:rPr>
        <w:t xml:space="preserve"> </w:t>
      </w:r>
      <w:r w:rsidR="008F1879">
        <w:rPr>
          <w:rFonts w:ascii="Arial" w:hAnsi="Arial" w:cs="Arial"/>
          <w:b/>
          <w:bCs/>
          <w:sz w:val="24"/>
          <w:szCs w:val="24"/>
        </w:rPr>
        <w:tab/>
      </w:r>
      <w:r w:rsidR="008F187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$35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813-994-2994</w:t>
      </w:r>
    </w:p>
    <w:sectPr w:rsidR="00AC510D" w:rsidRPr="00AC5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0D"/>
    <w:rsid w:val="008F1879"/>
    <w:rsid w:val="00AC510D"/>
    <w:rsid w:val="00D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3635"/>
  <w15:chartTrackingRefBased/>
  <w15:docId w15:val="{8F31793F-DB0A-4662-8C5E-9E092E92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8F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Castellano</dc:creator>
  <cp:keywords/>
  <dc:description/>
  <cp:lastModifiedBy>Michaela Schaller</cp:lastModifiedBy>
  <cp:revision>2</cp:revision>
  <dcterms:created xsi:type="dcterms:W3CDTF">2022-08-10T21:35:00Z</dcterms:created>
  <dcterms:modified xsi:type="dcterms:W3CDTF">2022-08-10T21:35:00Z</dcterms:modified>
</cp:coreProperties>
</file>