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0E3B" w14:textId="10ECD97C" w:rsidR="0085405F" w:rsidRPr="00016B43" w:rsidRDefault="00016B43" w:rsidP="00016B43">
      <w:pPr>
        <w:jc w:val="center"/>
        <w:rPr>
          <w:sz w:val="20"/>
          <w:szCs w:val="20"/>
        </w:rPr>
      </w:pPr>
      <w:r w:rsidRPr="00016B43">
        <w:rPr>
          <w:sz w:val="20"/>
          <w:szCs w:val="20"/>
        </w:rPr>
        <w:t>Bag of the Month</w:t>
      </w:r>
      <w:r>
        <w:rPr>
          <w:sz w:val="20"/>
          <w:szCs w:val="20"/>
        </w:rPr>
        <w:t xml:space="preserve"> April 13</w:t>
      </w:r>
      <w:r w:rsidRPr="00016B43">
        <w:rPr>
          <w:sz w:val="20"/>
          <w:szCs w:val="20"/>
          <w:vertAlign w:val="superscript"/>
        </w:rPr>
        <w:t>th</w:t>
      </w:r>
      <w:r>
        <w:rPr>
          <w:sz w:val="20"/>
          <w:szCs w:val="20"/>
        </w:rPr>
        <w:t xml:space="preserve"> or 18th</w:t>
      </w:r>
    </w:p>
    <w:p w14:paraId="0A9506FF" w14:textId="69603785" w:rsidR="00016B43" w:rsidRDefault="00016B43" w:rsidP="00016B43">
      <w:pPr>
        <w:jc w:val="center"/>
        <w:rPr>
          <w:b/>
          <w:bCs/>
          <w:sz w:val="28"/>
          <w:szCs w:val="28"/>
        </w:rPr>
      </w:pPr>
      <w:r w:rsidRPr="00016B43">
        <w:rPr>
          <w:b/>
          <w:bCs/>
          <w:sz w:val="28"/>
          <w:szCs w:val="28"/>
        </w:rPr>
        <w:t>Malibu Sling</w:t>
      </w:r>
    </w:p>
    <w:p w14:paraId="2B3EE27A" w14:textId="26833126" w:rsidR="00016B43" w:rsidRPr="005B74F0" w:rsidRDefault="00016B43" w:rsidP="00016B43">
      <w:pPr>
        <w:jc w:val="center"/>
        <w:rPr>
          <w:b/>
          <w:bCs/>
          <w:sz w:val="10"/>
          <w:szCs w:val="10"/>
        </w:rPr>
      </w:pPr>
    </w:p>
    <w:p w14:paraId="12013595" w14:textId="32F29295" w:rsidR="00016B43" w:rsidRPr="00B75564" w:rsidRDefault="00016B43" w:rsidP="00016B43">
      <w:pPr>
        <w:rPr>
          <w:color w:val="009051"/>
          <w:u w:val="single"/>
        </w:rPr>
      </w:pPr>
      <w:r w:rsidRPr="00B75564">
        <w:rPr>
          <w:b/>
          <w:bCs/>
          <w:color w:val="009051"/>
          <w:u w:val="single"/>
        </w:rPr>
        <w:t>What to bring</w:t>
      </w:r>
      <w:r w:rsidRPr="00B75564">
        <w:rPr>
          <w:color w:val="009051"/>
          <w:u w:val="single"/>
        </w:rPr>
        <w:t>:</w:t>
      </w:r>
    </w:p>
    <w:p w14:paraId="1EEE3DD1" w14:textId="33C02142" w:rsidR="00016B43" w:rsidRDefault="00016B43" w:rsidP="00016B43">
      <w:r>
        <w:t xml:space="preserve">Sewing machine in good working order, stronger pins such as flat flowerhead or yellow ball (not quilting pins), new 90/14 Topstitch needle, marking pen/pencil/chalk, fabric scissors, paper scissors, seam gauge about 6” long, ¼” foot, zipper foot, regular zig zag foot, small square ruler 3 ½” x 3 ½” or 6 ½” x 6 ½”, threads to match or coordinate ( you will see topstitching so choose wisely), 2 pattern pieces already cut out.  </w:t>
      </w:r>
    </w:p>
    <w:p w14:paraId="14C0EF3B" w14:textId="77777777" w:rsidR="00016B43" w:rsidRPr="00016B43" w:rsidRDefault="00016B43" w:rsidP="00016B43">
      <w:pPr>
        <w:rPr>
          <w:i/>
          <w:iCs/>
          <w:color w:val="FF0000"/>
          <w:sz w:val="10"/>
          <w:szCs w:val="10"/>
          <w:u w:val="single"/>
        </w:rPr>
      </w:pPr>
    </w:p>
    <w:p w14:paraId="3FB02844" w14:textId="77777777" w:rsidR="00016B43" w:rsidRPr="00016B43" w:rsidRDefault="00016B43" w:rsidP="00016B43">
      <w:pPr>
        <w:rPr>
          <w:b/>
          <w:bCs/>
          <w:i/>
          <w:iCs/>
          <w:color w:val="FF0000"/>
          <w:u w:val="single"/>
        </w:rPr>
      </w:pPr>
      <w:r w:rsidRPr="00016B43">
        <w:rPr>
          <w:b/>
          <w:bCs/>
          <w:i/>
          <w:iCs/>
          <w:color w:val="FF0000"/>
          <w:u w:val="single"/>
        </w:rPr>
        <w:t xml:space="preserve">Please label all of your fabric pieces!  </w:t>
      </w:r>
    </w:p>
    <w:p w14:paraId="6CC8B4F8" w14:textId="5B731714" w:rsidR="00016B43" w:rsidRPr="0038131D" w:rsidRDefault="00016B43" w:rsidP="00016B43">
      <w:pPr>
        <w:rPr>
          <w:b/>
          <w:bCs/>
          <w:i/>
          <w:iCs/>
          <w:color w:val="0432FF"/>
          <w:u w:val="single"/>
        </w:rPr>
      </w:pPr>
      <w:r w:rsidRPr="0038131D">
        <w:rPr>
          <w:b/>
          <w:bCs/>
          <w:i/>
          <w:iCs/>
          <w:color w:val="0432FF"/>
          <w:u w:val="single"/>
        </w:rPr>
        <w:t>Cut and iron fusible</w:t>
      </w:r>
      <w:r w:rsidR="0038131D" w:rsidRPr="0038131D">
        <w:rPr>
          <w:b/>
          <w:bCs/>
          <w:i/>
          <w:iCs/>
          <w:color w:val="0432FF"/>
          <w:u w:val="single"/>
        </w:rPr>
        <w:t xml:space="preserve"> interfacings</w:t>
      </w:r>
      <w:r w:rsidRPr="0038131D">
        <w:rPr>
          <w:b/>
          <w:bCs/>
          <w:i/>
          <w:iCs/>
          <w:color w:val="0432FF"/>
          <w:u w:val="single"/>
        </w:rPr>
        <w:t xml:space="preserve"> immediately so you can label each piece once.  See tips about fusing below.</w:t>
      </w:r>
    </w:p>
    <w:p w14:paraId="6CD6BA69" w14:textId="280F97AF" w:rsidR="00016B43" w:rsidRPr="0038131D" w:rsidRDefault="00016B43" w:rsidP="00016B43">
      <w:pPr>
        <w:rPr>
          <w:color w:val="942093"/>
          <w:sz w:val="10"/>
          <w:szCs w:val="10"/>
        </w:rPr>
      </w:pPr>
    </w:p>
    <w:p w14:paraId="793AE2B9" w14:textId="031462F7" w:rsidR="00016B43" w:rsidRPr="00B75564" w:rsidRDefault="00016B43" w:rsidP="00016B43">
      <w:pPr>
        <w:rPr>
          <w:b/>
          <w:bCs/>
          <w:color w:val="942093"/>
          <w:u w:val="single"/>
        </w:rPr>
      </w:pPr>
      <w:r w:rsidRPr="00B75564">
        <w:rPr>
          <w:b/>
          <w:bCs/>
          <w:color w:val="942093"/>
          <w:u w:val="single"/>
        </w:rPr>
        <w:t>What to purchase:</w:t>
      </w:r>
    </w:p>
    <w:p w14:paraId="4025607E" w14:textId="0BAF92A9" w:rsidR="00016B43" w:rsidRDefault="00016B43" w:rsidP="00016B43">
      <w:r>
        <w:t>____ Class fee</w:t>
      </w:r>
    </w:p>
    <w:p w14:paraId="699A2360" w14:textId="16E83C86" w:rsidR="00016B43" w:rsidRDefault="00016B43" w:rsidP="00016B43">
      <w:r>
        <w:t>____ Pink Sand Beach Designs Malibu Sling Pattern</w:t>
      </w:r>
    </w:p>
    <w:p w14:paraId="6666A16A" w14:textId="2D5D9F6F" w:rsidR="00016B43" w:rsidRDefault="00016B43" w:rsidP="00016B43">
      <w:r>
        <w:t xml:space="preserve">____ </w:t>
      </w:r>
      <w:r w:rsidR="0038131D">
        <w:t>(1) 14” zipper – this will show on the back of the backpack</w:t>
      </w:r>
    </w:p>
    <w:p w14:paraId="7BBA22E9" w14:textId="7A36BC97" w:rsidR="0038131D" w:rsidRDefault="0038131D" w:rsidP="00016B43">
      <w:r>
        <w:t xml:space="preserve">____ Malibu Sling hardware set </w:t>
      </w:r>
    </w:p>
    <w:p w14:paraId="20EDEF3C" w14:textId="60C10903" w:rsidR="0038131D" w:rsidRDefault="0038131D" w:rsidP="00016B43">
      <w:r>
        <w:tab/>
        <w:t xml:space="preserve">(or purchase individually: (4) 1” Swivel hooks, (4) 1” D rings, (3) ¾” Magnetic purse snaps </w:t>
      </w:r>
    </w:p>
    <w:p w14:paraId="0377FB77" w14:textId="4A91096C" w:rsidR="0038131D" w:rsidRDefault="0038131D" w:rsidP="00016B43">
      <w:r>
        <w:t xml:space="preserve">____ </w:t>
      </w:r>
      <w:r w:rsidR="0004049C" w:rsidRPr="0004049C">
        <w:rPr>
          <w:b/>
          <w:bCs/>
          <w:color w:val="FF0000"/>
        </w:rPr>
        <w:t>*</w:t>
      </w:r>
      <w:r>
        <w:t xml:space="preserve">Optional Hardware: (2) 1” Adjustable Slide Buckles (These are to make your backpack straps </w:t>
      </w:r>
    </w:p>
    <w:p w14:paraId="6883A316" w14:textId="49A6C15F" w:rsidR="0038131D" w:rsidRPr="0038131D" w:rsidRDefault="0038131D" w:rsidP="00016B43">
      <w:pPr>
        <w:rPr>
          <w:i/>
          <w:iCs/>
        </w:rPr>
      </w:pPr>
      <w:r>
        <w:tab/>
        <w:t>adjustable.  Without them they are stationary.</w:t>
      </w:r>
      <w:r w:rsidR="00A52CA5">
        <w:t>)</w:t>
      </w:r>
      <w:r>
        <w:t xml:space="preserve"> </w:t>
      </w:r>
      <w:r w:rsidR="0086578E" w:rsidRPr="0086578E">
        <w:t>These are not in the hardware</w:t>
      </w:r>
      <w:r w:rsidR="0086578E">
        <w:t xml:space="preserve"> kit.</w:t>
      </w:r>
      <w:r w:rsidR="0086578E" w:rsidRPr="0086578E">
        <w:t xml:space="preserve"> </w:t>
      </w:r>
      <w:r w:rsidRPr="0038131D">
        <w:rPr>
          <w:i/>
          <w:iCs/>
        </w:rPr>
        <w:t>I used them on mine.</w:t>
      </w:r>
    </w:p>
    <w:p w14:paraId="5EB2C2D5" w14:textId="68B082C4" w:rsidR="0038131D" w:rsidRPr="005B74F0" w:rsidRDefault="0038131D" w:rsidP="00016B43">
      <w:pPr>
        <w:rPr>
          <w:b/>
          <w:bCs/>
        </w:rPr>
      </w:pPr>
      <w:r w:rsidRPr="005B74F0">
        <w:rPr>
          <w:b/>
          <w:bCs/>
        </w:rPr>
        <w:t xml:space="preserve">Fabric: </w:t>
      </w:r>
    </w:p>
    <w:p w14:paraId="754C56A3" w14:textId="3314C14D" w:rsidR="0038131D" w:rsidRPr="0038131D" w:rsidRDefault="0038131D" w:rsidP="00016B43">
      <w:pPr>
        <w:rPr>
          <w:color w:val="FF2F92"/>
        </w:rPr>
      </w:pPr>
      <w:r>
        <w:t xml:space="preserve">   ____ Fabric 1 - ½ yard – Bag front/back </w:t>
      </w:r>
      <w:r w:rsidRPr="0038131D">
        <w:rPr>
          <w:i/>
          <w:iCs/>
          <w:color w:val="FF2F92"/>
        </w:rPr>
        <w:t>(I suggest 2/3 yards if it is directional fabric)</w:t>
      </w:r>
    </w:p>
    <w:p w14:paraId="0590D009" w14:textId="68B9D9FE" w:rsidR="0038131D" w:rsidRDefault="0038131D" w:rsidP="00016B43">
      <w:r>
        <w:t xml:space="preserve">   ____ Fabric 2 - 1 Fat Quarter – Bag flap</w:t>
      </w:r>
    </w:p>
    <w:p w14:paraId="1C96D952" w14:textId="68A6A130" w:rsidR="0038131D" w:rsidRDefault="0038131D" w:rsidP="00016B43">
      <w:r>
        <w:t xml:space="preserve">   ____ Fabric 3 - 1 Fat Quarter – Bag sides</w:t>
      </w:r>
    </w:p>
    <w:p w14:paraId="3B522BF7" w14:textId="7B00BA28" w:rsidR="0038131D" w:rsidRDefault="0038131D" w:rsidP="00016B43">
      <w:r>
        <w:t xml:space="preserve">   ____ Fabric 4 - ½ yard – Straps, handle and bottom</w:t>
      </w:r>
    </w:p>
    <w:p w14:paraId="5C678C6B" w14:textId="21063077" w:rsidR="0038131D" w:rsidRPr="0038131D" w:rsidRDefault="0038131D" w:rsidP="0038131D">
      <w:pPr>
        <w:rPr>
          <w:i/>
          <w:iCs/>
          <w:color w:val="FF2F92"/>
        </w:rPr>
      </w:pPr>
      <w:r>
        <w:t xml:space="preserve">   ____ Fabric </w:t>
      </w:r>
      <w:r w:rsidR="00B75564">
        <w:t xml:space="preserve">5 - </w:t>
      </w:r>
      <w:r>
        <w:t xml:space="preserve">½ yard – Lining </w:t>
      </w:r>
      <w:r w:rsidRPr="0038131D">
        <w:rPr>
          <w:i/>
          <w:iCs/>
          <w:color w:val="FF2F92"/>
        </w:rPr>
        <w:t>(I suggest 2/3 yards if it is directional fabric)</w:t>
      </w:r>
    </w:p>
    <w:p w14:paraId="0B8A3BA7" w14:textId="0998161A" w:rsidR="00B75564" w:rsidRPr="00B75564" w:rsidRDefault="00B75564" w:rsidP="00016B43">
      <w:pPr>
        <w:rPr>
          <w:b/>
          <w:bCs/>
        </w:rPr>
      </w:pPr>
      <w:r w:rsidRPr="00B75564">
        <w:rPr>
          <w:b/>
          <w:bCs/>
        </w:rPr>
        <w:t xml:space="preserve">Interfacings: </w:t>
      </w:r>
    </w:p>
    <w:p w14:paraId="7B81440A" w14:textId="660E9E30" w:rsidR="0038131D" w:rsidRDefault="00B75564" w:rsidP="00016B43">
      <w:r>
        <w:t xml:space="preserve">   ____ 1 yard – Fusible Fleece   </w:t>
      </w:r>
    </w:p>
    <w:p w14:paraId="484B0BDF" w14:textId="6AF8CFD8" w:rsidR="00B75564" w:rsidRDefault="00B75564" w:rsidP="00016B43">
      <w:r>
        <w:t xml:space="preserve">   ____ ½ yard – </w:t>
      </w:r>
      <w:proofErr w:type="spellStart"/>
      <w:r>
        <w:t>Decorbond</w:t>
      </w:r>
      <w:proofErr w:type="spellEnd"/>
      <w:r>
        <w:t xml:space="preserve"> #809 fusible</w:t>
      </w:r>
    </w:p>
    <w:p w14:paraId="664A8F59" w14:textId="3A3E428A" w:rsidR="00B75564" w:rsidRDefault="00B75564" w:rsidP="00016B43">
      <w:r>
        <w:t xml:space="preserve">   ____ 1/8 yard – </w:t>
      </w:r>
      <w:proofErr w:type="spellStart"/>
      <w:r>
        <w:t>Peltex</w:t>
      </w:r>
      <w:proofErr w:type="spellEnd"/>
      <w:r>
        <w:t xml:space="preserve"> #71Fsingle sided fusible</w:t>
      </w:r>
    </w:p>
    <w:p w14:paraId="20DE8140" w14:textId="6D7BAF9D" w:rsidR="0038131D" w:rsidRDefault="0038131D" w:rsidP="00016B43"/>
    <w:p w14:paraId="3D0D1B49" w14:textId="1734E636" w:rsidR="00B75564" w:rsidRPr="00B75564" w:rsidRDefault="00B75564" w:rsidP="00016B43">
      <w:pPr>
        <w:rPr>
          <w:b/>
          <w:bCs/>
          <w:color w:val="941651"/>
          <w:u w:val="single"/>
        </w:rPr>
      </w:pPr>
      <w:r w:rsidRPr="00B75564">
        <w:rPr>
          <w:b/>
          <w:bCs/>
          <w:color w:val="941651"/>
          <w:u w:val="single"/>
        </w:rPr>
        <w:t xml:space="preserve">What to cut: </w:t>
      </w:r>
    </w:p>
    <w:p w14:paraId="13FCFE72" w14:textId="3CEB2B18" w:rsidR="0038131D" w:rsidRPr="00B75564" w:rsidRDefault="00B75564" w:rsidP="00016B43">
      <w:pPr>
        <w:rPr>
          <w:i/>
          <w:iCs/>
        </w:rPr>
      </w:pPr>
      <w:r>
        <w:t xml:space="preserve">There is a chart on the pattern page but here’s a little more condensed version with interfacings matched to the pieces they will be fused </w:t>
      </w:r>
      <w:r w:rsidR="005B74F0">
        <w:t xml:space="preserve">together </w:t>
      </w:r>
      <w:r>
        <w:t xml:space="preserve">with.  </w:t>
      </w:r>
      <w:r w:rsidRPr="00B75564">
        <w:rPr>
          <w:i/>
          <w:iCs/>
        </w:rPr>
        <w:t>Watch out for my notes.  Thanks!</w:t>
      </w:r>
    </w:p>
    <w:p w14:paraId="5AC8FEC9" w14:textId="4F242809" w:rsidR="0038131D" w:rsidRPr="009B0EF2" w:rsidRDefault="00B75564" w:rsidP="00016B43">
      <w:pPr>
        <w:rPr>
          <w:b/>
          <w:bCs/>
          <w:u w:val="thick"/>
        </w:rPr>
      </w:pPr>
      <w:r w:rsidRPr="009B0EF2">
        <w:rPr>
          <w:b/>
          <w:bCs/>
          <w:u w:val="thick"/>
        </w:rPr>
        <w:t>Fabric 1 – Bag front/back</w:t>
      </w:r>
    </w:p>
    <w:p w14:paraId="188E31E4" w14:textId="77777777" w:rsidR="001E1C49" w:rsidRPr="0086578E" w:rsidRDefault="00B75564" w:rsidP="00016B43">
      <w:pPr>
        <w:rPr>
          <w:i/>
          <w:iCs/>
          <w:color w:val="FC7000"/>
          <w:sz w:val="22"/>
          <w:szCs w:val="22"/>
        </w:rPr>
      </w:pPr>
      <w:r>
        <w:t xml:space="preserve">   ____ (1) – 11 long x 9 ½ wide – Bag Front </w:t>
      </w:r>
      <w:r w:rsidRPr="0086578E">
        <w:rPr>
          <w:i/>
          <w:iCs/>
          <w:color w:val="FC7000"/>
          <w:sz w:val="22"/>
          <w:szCs w:val="22"/>
        </w:rPr>
        <w:t xml:space="preserve">Note:  match size, cut and fuse </w:t>
      </w:r>
      <w:proofErr w:type="spellStart"/>
      <w:r w:rsidRPr="0086578E">
        <w:rPr>
          <w:i/>
          <w:iCs/>
          <w:color w:val="FC7000"/>
          <w:sz w:val="22"/>
          <w:szCs w:val="22"/>
        </w:rPr>
        <w:t>Decorbond</w:t>
      </w:r>
      <w:proofErr w:type="spellEnd"/>
      <w:r w:rsidRPr="0086578E">
        <w:rPr>
          <w:i/>
          <w:iCs/>
          <w:color w:val="FC7000"/>
          <w:sz w:val="22"/>
          <w:szCs w:val="22"/>
        </w:rPr>
        <w:t xml:space="preserve"> then fleece to front of bag</w:t>
      </w:r>
      <w:r w:rsidR="001E1C49" w:rsidRPr="0086578E">
        <w:rPr>
          <w:i/>
          <w:iCs/>
          <w:color w:val="FC7000"/>
          <w:sz w:val="22"/>
          <w:szCs w:val="22"/>
        </w:rPr>
        <w:t xml:space="preserve"> – </w:t>
      </w:r>
    </w:p>
    <w:p w14:paraId="3920C47A" w14:textId="221CA3F7" w:rsidR="00B75564" w:rsidRPr="0086578E" w:rsidRDefault="001E1C49" w:rsidP="00016B43">
      <w:pPr>
        <w:rPr>
          <w:i/>
          <w:iCs/>
          <w:color w:val="FC7000"/>
          <w:sz w:val="22"/>
          <w:szCs w:val="22"/>
        </w:rPr>
      </w:pPr>
      <w:r w:rsidRPr="0086578E">
        <w:rPr>
          <w:i/>
          <w:iCs/>
          <w:color w:val="FC7000"/>
          <w:sz w:val="22"/>
          <w:szCs w:val="22"/>
        </w:rPr>
        <w:tab/>
        <w:t>use pressing cloth/applique pressing sheet.</w:t>
      </w:r>
    </w:p>
    <w:p w14:paraId="090EC2AA" w14:textId="5907A7EC" w:rsidR="0038131D" w:rsidRPr="0086578E" w:rsidRDefault="00B75564" w:rsidP="0086578E">
      <w:pPr>
        <w:rPr>
          <w:i/>
          <w:iCs/>
          <w:color w:val="FC7000"/>
          <w:sz w:val="22"/>
          <w:szCs w:val="22"/>
        </w:rPr>
      </w:pPr>
      <w:r>
        <w:t xml:space="preserve">   ____ (1) – 11 long x 9 ½ wide – Bag Back </w:t>
      </w:r>
      <w:r w:rsidRPr="0086578E">
        <w:rPr>
          <w:i/>
          <w:iCs/>
          <w:color w:val="FC7000"/>
          <w:sz w:val="22"/>
          <w:szCs w:val="22"/>
        </w:rPr>
        <w:t xml:space="preserve">Note:  match size, cut and fuse </w:t>
      </w:r>
      <w:proofErr w:type="spellStart"/>
      <w:r w:rsidRPr="0086578E">
        <w:rPr>
          <w:i/>
          <w:iCs/>
          <w:color w:val="FC7000"/>
          <w:sz w:val="22"/>
          <w:szCs w:val="22"/>
        </w:rPr>
        <w:t xml:space="preserve">fleece </w:t>
      </w:r>
      <w:proofErr w:type="spellEnd"/>
      <w:r w:rsidRPr="0086578E">
        <w:rPr>
          <w:i/>
          <w:iCs/>
          <w:color w:val="FC7000"/>
          <w:sz w:val="22"/>
          <w:szCs w:val="22"/>
        </w:rPr>
        <w:t xml:space="preserve">to </w:t>
      </w:r>
      <w:r w:rsidR="00A426F1" w:rsidRPr="0086578E">
        <w:rPr>
          <w:i/>
          <w:iCs/>
          <w:color w:val="FC7000"/>
          <w:sz w:val="22"/>
          <w:szCs w:val="22"/>
        </w:rPr>
        <w:t>back</w:t>
      </w:r>
      <w:r w:rsidRPr="0086578E">
        <w:rPr>
          <w:i/>
          <w:iCs/>
          <w:color w:val="FC7000"/>
          <w:sz w:val="22"/>
          <w:szCs w:val="22"/>
        </w:rPr>
        <w:t xml:space="preserve"> of bag</w:t>
      </w:r>
      <w:r w:rsidR="00A426F1" w:rsidRPr="0086578E">
        <w:rPr>
          <w:i/>
          <w:iCs/>
          <w:color w:val="FC7000"/>
          <w:sz w:val="22"/>
          <w:szCs w:val="22"/>
        </w:rPr>
        <w:t xml:space="preserve"> </w:t>
      </w:r>
    </w:p>
    <w:p w14:paraId="051ED396" w14:textId="7971DA37" w:rsidR="006922CD" w:rsidRPr="0086578E" w:rsidRDefault="00A426F1" w:rsidP="00016B43">
      <w:pPr>
        <w:rPr>
          <w:i/>
          <w:iCs/>
          <w:color w:val="FC7000"/>
          <w:sz w:val="22"/>
          <w:szCs w:val="22"/>
        </w:rPr>
      </w:pPr>
      <w:r>
        <w:t xml:space="preserve">   ____ (</w:t>
      </w:r>
      <w:r w:rsidR="006922CD">
        <w:t>1</w:t>
      </w:r>
      <w:r>
        <w:t xml:space="preserve">) – 8 long x 9 ½ wide – Bag lower back outside pocket </w:t>
      </w:r>
      <w:r w:rsidR="006922CD" w:rsidRPr="0086578E">
        <w:rPr>
          <w:i/>
          <w:iCs/>
          <w:color w:val="FC7000"/>
          <w:sz w:val="22"/>
          <w:szCs w:val="22"/>
        </w:rPr>
        <w:t xml:space="preserve">Note:  match size, cut and fuse </w:t>
      </w:r>
      <w:proofErr w:type="spellStart"/>
      <w:r w:rsidR="006922CD" w:rsidRPr="0086578E">
        <w:rPr>
          <w:i/>
          <w:iCs/>
          <w:color w:val="FC7000"/>
          <w:sz w:val="22"/>
          <w:szCs w:val="22"/>
        </w:rPr>
        <w:t>Decorbond</w:t>
      </w:r>
      <w:proofErr w:type="spellEnd"/>
    </w:p>
    <w:p w14:paraId="63E269EA" w14:textId="378688B2" w:rsidR="0038131D" w:rsidRDefault="006922CD" w:rsidP="00016B43">
      <w:r>
        <w:t xml:space="preserve">   ____ (1) – 8 long x 9 ½ wide - Bag lower back outside pocket </w:t>
      </w:r>
      <w:r w:rsidR="00A426F1">
        <w:t>lining – no interfacing</w:t>
      </w:r>
    </w:p>
    <w:p w14:paraId="35438073" w14:textId="2F3D2D82" w:rsidR="00A426F1" w:rsidRDefault="00A426F1" w:rsidP="00016B43">
      <w:r>
        <w:t xml:space="preserve">   __</w:t>
      </w:r>
      <w:r w:rsidR="0086578E">
        <w:t xml:space="preserve"> </w:t>
      </w:r>
      <w:r>
        <w:t xml:space="preserve">__ (2) – 3 x 3 Zipper tab end – no interfacing </w:t>
      </w:r>
    </w:p>
    <w:p w14:paraId="6E87EF4C" w14:textId="3A321ADC" w:rsidR="00A426F1" w:rsidRDefault="00A426F1" w:rsidP="00016B43">
      <w:r>
        <w:t xml:space="preserve">   _</w:t>
      </w:r>
      <w:r w:rsidR="0086578E">
        <w:t xml:space="preserve"> </w:t>
      </w:r>
      <w:r>
        <w:t>_</w:t>
      </w:r>
      <w:r w:rsidR="0086578E">
        <w:t xml:space="preserve"> </w:t>
      </w:r>
      <w:r>
        <w:t>_</w:t>
      </w:r>
      <w:r w:rsidR="0086578E">
        <w:t xml:space="preserve"> </w:t>
      </w:r>
      <w:r>
        <w:t>_ (4) 6 long x 10 ½ wide – Inside pockets – no interfacing</w:t>
      </w:r>
    </w:p>
    <w:p w14:paraId="7B8217C9" w14:textId="0F615879" w:rsidR="00A426F1" w:rsidRPr="00A426F1" w:rsidRDefault="00A426F1" w:rsidP="00016B43">
      <w:pPr>
        <w:rPr>
          <w:sz w:val="10"/>
          <w:szCs w:val="10"/>
        </w:rPr>
      </w:pPr>
      <w:r w:rsidRPr="00A426F1">
        <w:rPr>
          <w:sz w:val="10"/>
          <w:szCs w:val="10"/>
        </w:rPr>
        <w:t xml:space="preserve"> </w:t>
      </w:r>
    </w:p>
    <w:p w14:paraId="248BC9EA" w14:textId="32282247" w:rsidR="00A426F1" w:rsidRPr="009B0EF2" w:rsidRDefault="00A426F1" w:rsidP="00016B43">
      <w:pPr>
        <w:rPr>
          <w:b/>
          <w:bCs/>
          <w:u w:val="thick"/>
        </w:rPr>
      </w:pPr>
      <w:r w:rsidRPr="009B0EF2">
        <w:rPr>
          <w:b/>
          <w:bCs/>
          <w:u w:val="thick"/>
        </w:rPr>
        <w:t xml:space="preserve">Fabric 2 – Bag Flap </w:t>
      </w:r>
    </w:p>
    <w:p w14:paraId="4993C5B2" w14:textId="168398FC" w:rsidR="00A426F1" w:rsidRPr="0086578E" w:rsidRDefault="00A426F1" w:rsidP="00016B43">
      <w:pPr>
        <w:rPr>
          <w:i/>
          <w:iCs/>
          <w:color w:val="FC7000"/>
          <w:sz w:val="22"/>
          <w:szCs w:val="22"/>
        </w:rPr>
      </w:pPr>
      <w:r>
        <w:t xml:space="preserve">   ____ (1) - 6 ½ long x 9 ½ wide – Bag flap outside </w:t>
      </w:r>
      <w:proofErr w:type="gramStart"/>
      <w:r>
        <w:t xml:space="preserve">-  </w:t>
      </w:r>
      <w:r w:rsidRPr="0086578E">
        <w:rPr>
          <w:i/>
          <w:iCs/>
          <w:color w:val="FC7000"/>
          <w:sz w:val="22"/>
          <w:szCs w:val="22"/>
        </w:rPr>
        <w:t>Note</w:t>
      </w:r>
      <w:proofErr w:type="gramEnd"/>
      <w:r w:rsidRPr="0086578E">
        <w:rPr>
          <w:i/>
          <w:iCs/>
          <w:color w:val="FC7000"/>
          <w:sz w:val="22"/>
          <w:szCs w:val="22"/>
        </w:rPr>
        <w:t>:  match size, cut and fuse fleece to outside flap</w:t>
      </w:r>
    </w:p>
    <w:p w14:paraId="2E3F44F5" w14:textId="5FB78D25" w:rsidR="001A425E" w:rsidRPr="0086578E" w:rsidRDefault="00A426F1" w:rsidP="001A425E">
      <w:pPr>
        <w:rPr>
          <w:i/>
          <w:iCs/>
          <w:color w:val="FC7000"/>
          <w:sz w:val="22"/>
          <w:szCs w:val="22"/>
        </w:rPr>
      </w:pPr>
      <w:r>
        <w:t xml:space="preserve">   ____ (1) - 6 ½ long x 9 ½ wide – Bag flap underside -  </w:t>
      </w:r>
      <w:r w:rsidR="001A425E">
        <w:t xml:space="preserve"> </w:t>
      </w:r>
      <w:r w:rsidR="001A425E" w:rsidRPr="0086578E">
        <w:rPr>
          <w:i/>
          <w:iCs/>
          <w:color w:val="FC7000"/>
          <w:sz w:val="22"/>
          <w:szCs w:val="22"/>
        </w:rPr>
        <w:t xml:space="preserve">Note:  match size, cut and </w:t>
      </w:r>
      <w:proofErr w:type="spellStart"/>
      <w:r w:rsidR="00E4765B" w:rsidRPr="0086578E">
        <w:rPr>
          <w:i/>
          <w:iCs/>
          <w:color w:val="FC7000"/>
          <w:sz w:val="22"/>
          <w:szCs w:val="22"/>
        </w:rPr>
        <w:t>Decorbond</w:t>
      </w:r>
      <w:proofErr w:type="spellEnd"/>
      <w:r w:rsidR="001A425E" w:rsidRPr="0086578E">
        <w:rPr>
          <w:i/>
          <w:iCs/>
          <w:color w:val="FC7000"/>
          <w:sz w:val="22"/>
          <w:szCs w:val="22"/>
        </w:rPr>
        <w:t xml:space="preserve"> to </w:t>
      </w:r>
      <w:r w:rsidR="00E4765B" w:rsidRPr="0086578E">
        <w:rPr>
          <w:i/>
          <w:iCs/>
          <w:color w:val="FC7000"/>
          <w:sz w:val="22"/>
          <w:szCs w:val="22"/>
        </w:rPr>
        <w:t xml:space="preserve">underside </w:t>
      </w:r>
      <w:r w:rsidR="001A425E" w:rsidRPr="0086578E">
        <w:rPr>
          <w:i/>
          <w:iCs/>
          <w:color w:val="FC7000"/>
          <w:sz w:val="22"/>
          <w:szCs w:val="22"/>
        </w:rPr>
        <w:t>flap</w:t>
      </w:r>
    </w:p>
    <w:p w14:paraId="35D8650D" w14:textId="1C334F75" w:rsidR="00A426F1" w:rsidRDefault="00A426F1" w:rsidP="00A426F1">
      <w:r w:rsidRPr="00A426F1">
        <w:t xml:space="preserve">   __</w:t>
      </w:r>
      <w:r w:rsidR="0086578E">
        <w:t xml:space="preserve"> </w:t>
      </w:r>
      <w:r w:rsidRPr="00A426F1">
        <w:t xml:space="preserve">__ </w:t>
      </w:r>
      <w:r>
        <w:t>(2) - 2 ½ x 10 ½ - inside pocket accent – no interfacing</w:t>
      </w:r>
    </w:p>
    <w:p w14:paraId="633C7574" w14:textId="61DF9AF4" w:rsidR="00A426F1" w:rsidRPr="0086578E" w:rsidRDefault="00A426F1" w:rsidP="00A426F1">
      <w:pPr>
        <w:rPr>
          <w:i/>
          <w:iCs/>
          <w:color w:val="FC7000"/>
          <w:sz w:val="22"/>
          <w:szCs w:val="22"/>
        </w:rPr>
      </w:pPr>
      <w:r>
        <w:t xml:space="preserve">   ____ (1) – 3 x 9 ½ - Bag back top outside – </w:t>
      </w:r>
      <w:r w:rsidRPr="0086578E">
        <w:rPr>
          <w:i/>
          <w:iCs/>
          <w:color w:val="FC7000"/>
          <w:sz w:val="22"/>
          <w:szCs w:val="22"/>
        </w:rPr>
        <w:t xml:space="preserve">Cut </w:t>
      </w:r>
      <w:proofErr w:type="spellStart"/>
      <w:r w:rsidRPr="0086578E">
        <w:rPr>
          <w:i/>
          <w:iCs/>
          <w:color w:val="FC7000"/>
          <w:sz w:val="22"/>
          <w:szCs w:val="22"/>
        </w:rPr>
        <w:t>De</w:t>
      </w:r>
      <w:r w:rsidR="00A52CA5" w:rsidRPr="0086578E">
        <w:rPr>
          <w:i/>
          <w:iCs/>
          <w:color w:val="FC7000"/>
          <w:sz w:val="22"/>
          <w:szCs w:val="22"/>
        </w:rPr>
        <w:t>corbond</w:t>
      </w:r>
      <w:proofErr w:type="spellEnd"/>
      <w:r w:rsidR="00A52CA5" w:rsidRPr="0086578E">
        <w:rPr>
          <w:i/>
          <w:iCs/>
          <w:color w:val="FC7000"/>
          <w:sz w:val="22"/>
          <w:szCs w:val="22"/>
        </w:rPr>
        <w:t xml:space="preserve"> 2 x 9 ½</w:t>
      </w:r>
      <w:r w:rsidR="001E1C49" w:rsidRPr="0086578E">
        <w:rPr>
          <w:i/>
          <w:iCs/>
          <w:color w:val="FC7000"/>
          <w:sz w:val="22"/>
          <w:szCs w:val="22"/>
        </w:rPr>
        <w:t xml:space="preserve">, center on fabric and fuse.  Then cut Fusible </w:t>
      </w:r>
      <w:r w:rsidR="001E1C49" w:rsidRPr="0086578E">
        <w:rPr>
          <w:i/>
          <w:iCs/>
          <w:color w:val="FC7000"/>
          <w:sz w:val="22"/>
          <w:szCs w:val="22"/>
        </w:rPr>
        <w:tab/>
        <w:t xml:space="preserve">Fleece 2 x 9 ½, center and fuse on top of the </w:t>
      </w:r>
      <w:proofErr w:type="spellStart"/>
      <w:r w:rsidR="001E1C49" w:rsidRPr="0086578E">
        <w:rPr>
          <w:i/>
          <w:iCs/>
          <w:color w:val="FC7000"/>
          <w:sz w:val="22"/>
          <w:szCs w:val="22"/>
        </w:rPr>
        <w:t>Decorbond</w:t>
      </w:r>
      <w:proofErr w:type="spellEnd"/>
      <w:r w:rsidR="001E1C49" w:rsidRPr="0086578E">
        <w:rPr>
          <w:i/>
          <w:iCs/>
          <w:color w:val="FC7000"/>
          <w:sz w:val="22"/>
          <w:szCs w:val="22"/>
        </w:rPr>
        <w:t>.</w:t>
      </w:r>
      <w:r w:rsidR="00A52CA5" w:rsidRPr="0086578E">
        <w:rPr>
          <w:i/>
          <w:iCs/>
          <w:color w:val="FC7000"/>
          <w:sz w:val="22"/>
          <w:szCs w:val="22"/>
        </w:rPr>
        <w:t xml:space="preserve"> </w:t>
      </w:r>
      <w:r w:rsidR="001E1C49" w:rsidRPr="0086578E">
        <w:rPr>
          <w:i/>
          <w:iCs/>
          <w:color w:val="FC7000"/>
          <w:sz w:val="22"/>
          <w:szCs w:val="22"/>
        </w:rPr>
        <w:t>Use pressing cloth or applique pressing sheet.</w:t>
      </w:r>
      <w:r w:rsidRPr="0086578E">
        <w:rPr>
          <w:i/>
          <w:iCs/>
          <w:color w:val="FC7000"/>
          <w:sz w:val="22"/>
          <w:szCs w:val="22"/>
        </w:rPr>
        <w:t xml:space="preserve"> </w:t>
      </w:r>
    </w:p>
    <w:p w14:paraId="277523E7" w14:textId="5E3D51B5" w:rsidR="00A426F1" w:rsidRDefault="00A426F1" w:rsidP="00A426F1">
      <w:r w:rsidRPr="00A426F1">
        <w:rPr>
          <w:i/>
          <w:iCs/>
        </w:rPr>
        <w:t xml:space="preserve">   </w:t>
      </w:r>
      <w:r w:rsidR="00A52CA5">
        <w:t>____ (1) – 3 x 9 ½ - Bag back top lining – no interfacing</w:t>
      </w:r>
    </w:p>
    <w:p w14:paraId="71746B76" w14:textId="4DA39F38" w:rsidR="00A52CA5" w:rsidRPr="0086578E" w:rsidRDefault="00A52CA5" w:rsidP="00A426F1">
      <w:pPr>
        <w:rPr>
          <w:i/>
          <w:iCs/>
          <w:color w:val="FC7000"/>
          <w:sz w:val="22"/>
          <w:szCs w:val="22"/>
        </w:rPr>
      </w:pPr>
      <w:r>
        <w:t xml:space="preserve">   ____ (1) – 2 x 9 ½ - Bag back top facing</w:t>
      </w:r>
      <w:r w:rsidR="005B74F0">
        <w:t xml:space="preserve"> - </w:t>
      </w:r>
      <w:r w:rsidR="0000747B" w:rsidRPr="0086578E">
        <w:rPr>
          <w:i/>
          <w:iCs/>
          <w:color w:val="FC7000"/>
          <w:sz w:val="22"/>
          <w:szCs w:val="22"/>
        </w:rPr>
        <w:t xml:space="preserve">Cut </w:t>
      </w:r>
      <w:proofErr w:type="spellStart"/>
      <w:r w:rsidR="0000747B" w:rsidRPr="0086578E">
        <w:rPr>
          <w:i/>
          <w:iCs/>
          <w:color w:val="FC7000"/>
          <w:sz w:val="22"/>
          <w:szCs w:val="22"/>
        </w:rPr>
        <w:t>Decorbond</w:t>
      </w:r>
      <w:proofErr w:type="spellEnd"/>
      <w:r w:rsidR="0000747B" w:rsidRPr="0086578E">
        <w:rPr>
          <w:i/>
          <w:iCs/>
          <w:color w:val="FC7000"/>
          <w:sz w:val="22"/>
          <w:szCs w:val="22"/>
        </w:rPr>
        <w:t xml:space="preserve"> 1 x 9 ½, center on fabric and fuse.  </w:t>
      </w:r>
    </w:p>
    <w:p w14:paraId="7D2A8A9D" w14:textId="77777777" w:rsidR="0000747B" w:rsidRPr="009B0EF2" w:rsidRDefault="0000747B" w:rsidP="00C43DD6">
      <w:pPr>
        <w:rPr>
          <w:color w:val="FF0000"/>
          <w:sz w:val="10"/>
          <w:szCs w:val="10"/>
        </w:rPr>
      </w:pPr>
    </w:p>
    <w:p w14:paraId="66875F97" w14:textId="71C98494" w:rsidR="00C43DD6" w:rsidRPr="00016B43" w:rsidRDefault="0000747B" w:rsidP="00C43DD6">
      <w:pPr>
        <w:rPr>
          <w:b/>
          <w:bCs/>
          <w:i/>
          <w:iCs/>
          <w:color w:val="FF0000"/>
          <w:u w:val="single"/>
        </w:rPr>
      </w:pPr>
      <w:r>
        <w:rPr>
          <w:b/>
          <w:bCs/>
          <w:i/>
          <w:iCs/>
          <w:color w:val="FF0000"/>
          <w:u w:val="single"/>
        </w:rPr>
        <w:lastRenderedPageBreak/>
        <w:t>Are you</w:t>
      </w:r>
      <w:r w:rsidR="00C43DD6" w:rsidRPr="00016B43">
        <w:rPr>
          <w:b/>
          <w:bCs/>
          <w:i/>
          <w:iCs/>
          <w:color w:val="FF0000"/>
          <w:u w:val="single"/>
        </w:rPr>
        <w:t xml:space="preserve"> label</w:t>
      </w:r>
      <w:r>
        <w:rPr>
          <w:b/>
          <w:bCs/>
          <w:i/>
          <w:iCs/>
          <w:color w:val="FF0000"/>
          <w:u w:val="single"/>
        </w:rPr>
        <w:t>ing</w:t>
      </w:r>
      <w:r w:rsidR="00C43DD6" w:rsidRPr="00016B43">
        <w:rPr>
          <w:b/>
          <w:bCs/>
          <w:i/>
          <w:iCs/>
          <w:color w:val="FF0000"/>
          <w:u w:val="single"/>
        </w:rPr>
        <w:t xml:space="preserve"> all of your fabric pieces</w:t>
      </w:r>
      <w:r>
        <w:rPr>
          <w:b/>
          <w:bCs/>
          <w:i/>
          <w:iCs/>
          <w:color w:val="FF0000"/>
          <w:u w:val="single"/>
        </w:rPr>
        <w:t>?</w:t>
      </w:r>
      <w:r w:rsidR="00C43DD6" w:rsidRPr="00016B43">
        <w:rPr>
          <w:b/>
          <w:bCs/>
          <w:i/>
          <w:iCs/>
          <w:color w:val="FF0000"/>
          <w:u w:val="single"/>
        </w:rPr>
        <w:t xml:space="preserve">  </w:t>
      </w:r>
    </w:p>
    <w:p w14:paraId="1EE92448" w14:textId="77777777" w:rsidR="006922CD" w:rsidRPr="006922CD" w:rsidRDefault="006922CD" w:rsidP="00A426F1">
      <w:pPr>
        <w:rPr>
          <w:b/>
          <w:bCs/>
          <w:sz w:val="10"/>
          <w:szCs w:val="10"/>
          <w:u w:val="single"/>
        </w:rPr>
      </w:pPr>
    </w:p>
    <w:p w14:paraId="02F6350E" w14:textId="5D97AD88" w:rsidR="00A52CA5" w:rsidRPr="009B0EF2" w:rsidRDefault="00A52CA5" w:rsidP="00A426F1">
      <w:pPr>
        <w:rPr>
          <w:b/>
          <w:bCs/>
          <w:u w:val="thick"/>
        </w:rPr>
      </w:pPr>
      <w:r w:rsidRPr="009B0EF2">
        <w:rPr>
          <w:b/>
          <w:bCs/>
          <w:u w:val="thick"/>
        </w:rPr>
        <w:t>Fabric 3 – Bag Sides</w:t>
      </w:r>
    </w:p>
    <w:p w14:paraId="4A5EEF04" w14:textId="364F5316" w:rsidR="00A52CA5" w:rsidRPr="0086578E" w:rsidRDefault="00A52CA5" w:rsidP="00A52CA5">
      <w:pPr>
        <w:rPr>
          <w:i/>
          <w:iCs/>
          <w:color w:val="FC7000"/>
          <w:sz w:val="22"/>
          <w:szCs w:val="22"/>
        </w:rPr>
      </w:pPr>
      <w:r>
        <w:t xml:space="preserve">   __</w:t>
      </w:r>
      <w:r w:rsidR="0086578E">
        <w:t xml:space="preserve"> </w:t>
      </w:r>
      <w:r>
        <w:t xml:space="preserve">__ (2) – 13 long x 8 wide – Bag sides 9 - </w:t>
      </w:r>
      <w:r w:rsidRPr="0086578E">
        <w:rPr>
          <w:i/>
          <w:iCs/>
          <w:color w:val="FC7000"/>
          <w:sz w:val="22"/>
          <w:szCs w:val="22"/>
        </w:rPr>
        <w:t xml:space="preserve">Note:  match size, cut and fuse fleece to bag sides. We will cut them </w:t>
      </w:r>
      <w:r w:rsidRPr="0086578E">
        <w:rPr>
          <w:i/>
          <w:iCs/>
          <w:color w:val="FC7000"/>
          <w:sz w:val="22"/>
          <w:szCs w:val="22"/>
        </w:rPr>
        <w:tab/>
        <w:t>using the pattern pieces in class.</w:t>
      </w:r>
    </w:p>
    <w:p w14:paraId="1C6614AD" w14:textId="1DA9504F" w:rsidR="00A52CA5" w:rsidRPr="00A52CA5" w:rsidRDefault="00A52CA5" w:rsidP="00A52CA5">
      <w:pPr>
        <w:rPr>
          <w:color w:val="9437FF"/>
          <w:sz w:val="22"/>
          <w:szCs w:val="22"/>
        </w:rPr>
      </w:pPr>
      <w:r>
        <w:rPr>
          <w:i/>
          <w:iCs/>
          <w:color w:val="FF2F92"/>
          <w:sz w:val="22"/>
          <w:szCs w:val="22"/>
        </w:rPr>
        <w:tab/>
      </w:r>
      <w:r w:rsidR="0086578E" w:rsidRPr="0086578E">
        <w:rPr>
          <w:i/>
          <w:iCs/>
          <w:color w:val="9437FF"/>
          <w:sz w:val="22"/>
          <w:szCs w:val="22"/>
        </w:rPr>
        <w:t>__ __</w:t>
      </w:r>
      <w:r w:rsidRPr="00A52CA5">
        <w:rPr>
          <w:i/>
          <w:iCs/>
          <w:color w:val="9437FF"/>
          <w:sz w:val="22"/>
          <w:szCs w:val="22"/>
        </w:rPr>
        <w:t xml:space="preserve">Cut (2) 4 x 8 pieces of </w:t>
      </w:r>
      <w:proofErr w:type="spellStart"/>
      <w:r w:rsidRPr="00A52CA5">
        <w:rPr>
          <w:i/>
          <w:iCs/>
          <w:color w:val="9437FF"/>
          <w:sz w:val="22"/>
          <w:szCs w:val="22"/>
        </w:rPr>
        <w:t>Decorbond</w:t>
      </w:r>
      <w:proofErr w:type="spellEnd"/>
      <w:r w:rsidR="0086578E">
        <w:rPr>
          <w:i/>
          <w:iCs/>
          <w:color w:val="9437FF"/>
          <w:sz w:val="22"/>
          <w:szCs w:val="22"/>
        </w:rPr>
        <w:t>,</w:t>
      </w:r>
      <w:r w:rsidRPr="00A52CA5">
        <w:rPr>
          <w:i/>
          <w:iCs/>
          <w:color w:val="9437FF"/>
          <w:sz w:val="22"/>
          <w:szCs w:val="22"/>
        </w:rPr>
        <w:t xml:space="preserve"> pin to </w:t>
      </w:r>
      <w:r>
        <w:rPr>
          <w:i/>
          <w:iCs/>
          <w:color w:val="9437FF"/>
          <w:sz w:val="22"/>
          <w:szCs w:val="22"/>
        </w:rPr>
        <w:t xml:space="preserve">bag </w:t>
      </w:r>
      <w:r w:rsidRPr="00A52CA5">
        <w:rPr>
          <w:i/>
          <w:iCs/>
          <w:color w:val="9437FF"/>
          <w:sz w:val="22"/>
          <w:szCs w:val="22"/>
        </w:rPr>
        <w:t>side</w:t>
      </w:r>
      <w:r>
        <w:rPr>
          <w:i/>
          <w:iCs/>
          <w:color w:val="9437FF"/>
          <w:sz w:val="22"/>
          <w:szCs w:val="22"/>
        </w:rPr>
        <w:t>s</w:t>
      </w:r>
      <w:r w:rsidRPr="00A52CA5">
        <w:rPr>
          <w:i/>
          <w:iCs/>
          <w:color w:val="9437FF"/>
          <w:sz w:val="22"/>
          <w:szCs w:val="22"/>
        </w:rPr>
        <w:t xml:space="preserve"> and bring them with you to class.  </w:t>
      </w:r>
    </w:p>
    <w:p w14:paraId="728598AC" w14:textId="77777777" w:rsidR="00A52CA5" w:rsidRPr="00A52CA5" w:rsidRDefault="00A52CA5" w:rsidP="00A426F1">
      <w:pPr>
        <w:rPr>
          <w:sz w:val="10"/>
          <w:szCs w:val="10"/>
        </w:rPr>
      </w:pPr>
    </w:p>
    <w:p w14:paraId="5092BCD0" w14:textId="1D94DA40" w:rsidR="00A52CA5" w:rsidRPr="009B0EF2" w:rsidRDefault="00A52CA5" w:rsidP="00A426F1">
      <w:pPr>
        <w:rPr>
          <w:b/>
          <w:bCs/>
          <w:u w:val="thick"/>
        </w:rPr>
      </w:pPr>
      <w:r w:rsidRPr="009B0EF2">
        <w:rPr>
          <w:b/>
          <w:bCs/>
          <w:u w:val="thick"/>
        </w:rPr>
        <w:t>Fabric 4 – Straps, handle, and bag bottom</w:t>
      </w:r>
    </w:p>
    <w:p w14:paraId="44658763" w14:textId="7E207546" w:rsidR="00A52CA5" w:rsidRDefault="00A52CA5" w:rsidP="00A426F1">
      <w:r>
        <w:t xml:space="preserve">   __</w:t>
      </w:r>
      <w:r w:rsidR="0086578E">
        <w:t xml:space="preserve"> </w:t>
      </w:r>
      <w:r>
        <w:t xml:space="preserve">__ For </w:t>
      </w:r>
      <w:r w:rsidRPr="001A425E">
        <w:rPr>
          <w:u w:val="single"/>
        </w:rPr>
        <w:t>stationary</w:t>
      </w:r>
      <w:r>
        <w:t xml:space="preserve"> straps (2) </w:t>
      </w:r>
      <w:r w:rsidR="001A425E">
        <w:t xml:space="preserve">- </w:t>
      </w:r>
      <w:r>
        <w:t xml:space="preserve">3 ½ x 29 – Backpack straps </w:t>
      </w:r>
    </w:p>
    <w:p w14:paraId="08EA218B" w14:textId="05923777" w:rsidR="001A425E" w:rsidRPr="001A425E" w:rsidRDefault="001E1C49" w:rsidP="00A426F1">
      <w:pPr>
        <w:rPr>
          <w:b/>
          <w:bCs/>
          <w:u w:val="single"/>
        </w:rPr>
      </w:pPr>
      <w:r w:rsidRPr="001E1C49">
        <w:rPr>
          <w:b/>
          <w:bCs/>
          <w:color w:val="FF0000"/>
        </w:rPr>
        <w:t xml:space="preserve">     </w:t>
      </w:r>
      <w:r w:rsidR="001A425E" w:rsidRPr="001A425E">
        <w:rPr>
          <w:b/>
          <w:bCs/>
          <w:color w:val="FF0000"/>
          <w:u w:val="single"/>
        </w:rPr>
        <w:t xml:space="preserve">OR </w:t>
      </w:r>
      <w:r w:rsidR="001A425E" w:rsidRPr="001A425E">
        <w:rPr>
          <w:b/>
          <w:bCs/>
          <w:u w:val="single"/>
        </w:rPr>
        <w:t xml:space="preserve">  </w:t>
      </w:r>
    </w:p>
    <w:p w14:paraId="5D761CC7" w14:textId="3E3FF2B8" w:rsidR="001A425E" w:rsidRPr="00A52CA5" w:rsidRDefault="001A425E" w:rsidP="00A426F1">
      <w:r>
        <w:t xml:space="preserve">   __</w:t>
      </w:r>
      <w:r w:rsidR="0086578E">
        <w:t xml:space="preserve"> </w:t>
      </w:r>
      <w:r>
        <w:t xml:space="preserve">__ For </w:t>
      </w:r>
      <w:r w:rsidRPr="001A425E">
        <w:rPr>
          <w:u w:val="single"/>
        </w:rPr>
        <w:t>adjustable</w:t>
      </w:r>
      <w:r>
        <w:t xml:space="preserve"> straps (2) - 3 ½ x 39 – Backpack straps </w:t>
      </w:r>
    </w:p>
    <w:p w14:paraId="04F979BB" w14:textId="466D911E" w:rsidR="0038131D" w:rsidRDefault="001A425E" w:rsidP="00016B43">
      <w:r>
        <w:t xml:space="preserve">   ____ (1) - 3 ½ x 25 – Handle and 4 D-Rings connectors </w:t>
      </w:r>
    </w:p>
    <w:p w14:paraId="77BD4839" w14:textId="0AD66C1D" w:rsidR="001A425E" w:rsidRPr="0086578E" w:rsidRDefault="001A425E" w:rsidP="00016B43">
      <w:pPr>
        <w:rPr>
          <w:i/>
          <w:iCs/>
          <w:color w:val="FC7000"/>
          <w:sz w:val="22"/>
          <w:szCs w:val="22"/>
        </w:rPr>
      </w:pPr>
      <w:r>
        <w:t xml:space="preserve">   ____ (1) – 5 ½ x 9 ½ - Bag bottom </w:t>
      </w:r>
      <w:proofErr w:type="gramStart"/>
      <w:r>
        <w:t xml:space="preserve">–  </w:t>
      </w:r>
      <w:r w:rsidRPr="0086578E">
        <w:rPr>
          <w:i/>
          <w:iCs/>
          <w:color w:val="FC7000"/>
          <w:sz w:val="22"/>
          <w:szCs w:val="22"/>
        </w:rPr>
        <w:t>Note</w:t>
      </w:r>
      <w:proofErr w:type="gramEnd"/>
      <w:r w:rsidRPr="0086578E">
        <w:rPr>
          <w:i/>
          <w:iCs/>
          <w:color w:val="FC7000"/>
          <w:sz w:val="22"/>
          <w:szCs w:val="22"/>
        </w:rPr>
        <w:t xml:space="preserve">:  match size and cut (1) fusible fleece and (1) </w:t>
      </w:r>
      <w:proofErr w:type="spellStart"/>
      <w:r w:rsidRPr="0086578E">
        <w:rPr>
          <w:i/>
          <w:iCs/>
          <w:color w:val="FC7000"/>
          <w:sz w:val="22"/>
          <w:szCs w:val="22"/>
        </w:rPr>
        <w:t>Decorbond</w:t>
      </w:r>
      <w:proofErr w:type="spellEnd"/>
      <w:r w:rsidRPr="0086578E">
        <w:rPr>
          <w:i/>
          <w:iCs/>
          <w:color w:val="FC7000"/>
          <w:sz w:val="22"/>
          <w:szCs w:val="22"/>
        </w:rPr>
        <w:t xml:space="preserve"> – DO NOT fuse </w:t>
      </w:r>
      <w:r w:rsidRPr="0086578E">
        <w:rPr>
          <w:i/>
          <w:iCs/>
          <w:color w:val="FC7000"/>
          <w:sz w:val="22"/>
          <w:szCs w:val="22"/>
        </w:rPr>
        <w:tab/>
        <w:t>yet!</w:t>
      </w:r>
    </w:p>
    <w:p w14:paraId="69796401" w14:textId="5A646DCC" w:rsidR="0004049C" w:rsidRPr="0086578E" w:rsidRDefault="0086578E" w:rsidP="004111A0">
      <w:pPr>
        <w:ind w:left="720"/>
        <w:rPr>
          <w:i/>
          <w:iCs/>
          <w:color w:val="FC7000"/>
          <w:sz w:val="22"/>
          <w:szCs w:val="22"/>
        </w:rPr>
      </w:pPr>
      <w:r>
        <w:rPr>
          <w:i/>
          <w:iCs/>
          <w:color w:val="FC7000"/>
          <w:sz w:val="22"/>
          <w:szCs w:val="22"/>
        </w:rPr>
        <w:t>____</w:t>
      </w:r>
      <w:r w:rsidR="004111A0" w:rsidRPr="0086578E">
        <w:rPr>
          <w:i/>
          <w:iCs/>
          <w:color w:val="FC7000"/>
          <w:sz w:val="22"/>
          <w:szCs w:val="22"/>
        </w:rPr>
        <w:t xml:space="preserve">Cut (1) </w:t>
      </w:r>
      <w:r w:rsidR="001A425E" w:rsidRPr="0086578E">
        <w:rPr>
          <w:i/>
          <w:iCs/>
          <w:color w:val="FC7000"/>
          <w:sz w:val="22"/>
          <w:szCs w:val="22"/>
        </w:rPr>
        <w:t xml:space="preserve">4 ½ x 8 </w:t>
      </w:r>
      <w:proofErr w:type="spellStart"/>
      <w:r w:rsidR="001A425E" w:rsidRPr="0086578E">
        <w:rPr>
          <w:i/>
          <w:iCs/>
          <w:color w:val="FC7000"/>
          <w:sz w:val="22"/>
          <w:szCs w:val="22"/>
        </w:rPr>
        <w:t>Peltex</w:t>
      </w:r>
      <w:proofErr w:type="spellEnd"/>
      <w:r w:rsidR="001A425E" w:rsidRPr="0086578E">
        <w:rPr>
          <w:i/>
          <w:iCs/>
          <w:color w:val="FC7000"/>
          <w:sz w:val="22"/>
          <w:szCs w:val="22"/>
        </w:rPr>
        <w:t xml:space="preserve"> – Now fuse fusible fleece to fabric bag bottom then center and fuse </w:t>
      </w:r>
      <w:proofErr w:type="spellStart"/>
      <w:r w:rsidR="001A425E" w:rsidRPr="0086578E">
        <w:rPr>
          <w:i/>
          <w:iCs/>
          <w:color w:val="FC7000"/>
          <w:sz w:val="22"/>
          <w:szCs w:val="22"/>
        </w:rPr>
        <w:t>Peltex</w:t>
      </w:r>
      <w:proofErr w:type="spellEnd"/>
      <w:r w:rsidR="001A425E" w:rsidRPr="0086578E">
        <w:rPr>
          <w:i/>
          <w:iCs/>
          <w:color w:val="FC7000"/>
          <w:sz w:val="22"/>
          <w:szCs w:val="22"/>
        </w:rPr>
        <w:t xml:space="preserve">, then fuse </w:t>
      </w:r>
      <w:proofErr w:type="spellStart"/>
      <w:r w:rsidR="001A425E" w:rsidRPr="0086578E">
        <w:rPr>
          <w:i/>
          <w:iCs/>
          <w:color w:val="FC7000"/>
          <w:sz w:val="22"/>
          <w:szCs w:val="22"/>
        </w:rPr>
        <w:t>Decorbond</w:t>
      </w:r>
      <w:proofErr w:type="spellEnd"/>
      <w:r w:rsidR="001A425E" w:rsidRPr="0086578E">
        <w:rPr>
          <w:i/>
          <w:iCs/>
          <w:color w:val="FC7000"/>
          <w:sz w:val="22"/>
          <w:szCs w:val="22"/>
        </w:rPr>
        <w:t xml:space="preserve">.  </w:t>
      </w:r>
    </w:p>
    <w:p w14:paraId="2CEE8463" w14:textId="5C9BCAE7" w:rsidR="0004049C" w:rsidRPr="006922CD" w:rsidRDefault="0086578E" w:rsidP="0004049C">
      <w:pPr>
        <w:pStyle w:val="ListParagraph"/>
        <w:ind w:left="1080"/>
        <w:rPr>
          <w:i/>
          <w:iCs/>
          <w:sz w:val="22"/>
          <w:szCs w:val="22"/>
        </w:rPr>
      </w:pPr>
      <w:r>
        <w:rPr>
          <w:i/>
          <w:iCs/>
          <w:sz w:val="22"/>
          <w:szCs w:val="22"/>
        </w:rPr>
        <w:t>(</w:t>
      </w:r>
      <w:r w:rsidR="001A425E" w:rsidRPr="006922CD">
        <w:rPr>
          <w:i/>
          <w:iCs/>
          <w:sz w:val="22"/>
          <w:szCs w:val="22"/>
        </w:rPr>
        <w:t xml:space="preserve">Layers will be 1. fabric, 2. Fusible fleece, 3. </w:t>
      </w:r>
      <w:proofErr w:type="spellStart"/>
      <w:r w:rsidR="001A425E" w:rsidRPr="006922CD">
        <w:rPr>
          <w:i/>
          <w:iCs/>
          <w:sz w:val="22"/>
          <w:szCs w:val="22"/>
        </w:rPr>
        <w:t>Peltex</w:t>
      </w:r>
      <w:proofErr w:type="spellEnd"/>
      <w:r w:rsidR="006922CD">
        <w:rPr>
          <w:i/>
          <w:iCs/>
          <w:sz w:val="22"/>
          <w:szCs w:val="22"/>
        </w:rPr>
        <w:t xml:space="preserve"> - centered</w:t>
      </w:r>
      <w:r w:rsidR="001A425E" w:rsidRPr="006922CD">
        <w:rPr>
          <w:i/>
          <w:iCs/>
          <w:sz w:val="22"/>
          <w:szCs w:val="22"/>
        </w:rPr>
        <w:t xml:space="preserve">, 4. </w:t>
      </w:r>
      <w:proofErr w:type="spellStart"/>
      <w:r w:rsidR="001A425E" w:rsidRPr="006922CD">
        <w:rPr>
          <w:i/>
          <w:iCs/>
          <w:sz w:val="22"/>
          <w:szCs w:val="22"/>
        </w:rPr>
        <w:t>Decorbond</w:t>
      </w:r>
      <w:proofErr w:type="spellEnd"/>
      <w:r w:rsidR="001A425E" w:rsidRPr="006922CD">
        <w:rPr>
          <w:i/>
          <w:iCs/>
          <w:sz w:val="22"/>
          <w:szCs w:val="22"/>
        </w:rPr>
        <w:t xml:space="preserve">.  Use </w:t>
      </w:r>
      <w:r w:rsidR="006922CD">
        <w:rPr>
          <w:i/>
          <w:iCs/>
          <w:sz w:val="22"/>
          <w:szCs w:val="22"/>
        </w:rPr>
        <w:t>pressing cloth or</w:t>
      </w:r>
      <w:r w:rsidR="001A425E" w:rsidRPr="006922CD">
        <w:rPr>
          <w:i/>
          <w:iCs/>
          <w:sz w:val="22"/>
          <w:szCs w:val="22"/>
        </w:rPr>
        <w:t xml:space="preserve"> </w:t>
      </w:r>
      <w:r w:rsidR="004111A0" w:rsidRPr="006922CD">
        <w:rPr>
          <w:i/>
          <w:iCs/>
          <w:sz w:val="22"/>
          <w:szCs w:val="22"/>
        </w:rPr>
        <w:t>applique</w:t>
      </w:r>
      <w:r w:rsidR="0004049C" w:rsidRPr="006922CD">
        <w:rPr>
          <w:i/>
          <w:iCs/>
          <w:sz w:val="22"/>
          <w:szCs w:val="22"/>
        </w:rPr>
        <w:t xml:space="preserve"> pressing sheet </w:t>
      </w:r>
      <w:r w:rsidR="001A425E" w:rsidRPr="006922CD">
        <w:rPr>
          <w:i/>
          <w:iCs/>
          <w:sz w:val="22"/>
          <w:szCs w:val="22"/>
        </w:rPr>
        <w:t xml:space="preserve">to put on top of the </w:t>
      </w:r>
      <w:proofErr w:type="spellStart"/>
      <w:r w:rsidR="001A425E" w:rsidRPr="006922CD">
        <w:rPr>
          <w:i/>
          <w:iCs/>
          <w:sz w:val="22"/>
          <w:szCs w:val="22"/>
        </w:rPr>
        <w:t>fusibles</w:t>
      </w:r>
      <w:proofErr w:type="spellEnd"/>
      <w:r w:rsidR="001A425E" w:rsidRPr="006922CD">
        <w:rPr>
          <w:i/>
          <w:iCs/>
          <w:sz w:val="22"/>
          <w:szCs w:val="22"/>
        </w:rPr>
        <w:t xml:space="preserve"> as you layer them on</w:t>
      </w:r>
      <w:r w:rsidR="0004049C" w:rsidRPr="006922CD">
        <w:rPr>
          <w:i/>
          <w:iCs/>
          <w:sz w:val="22"/>
          <w:szCs w:val="22"/>
        </w:rPr>
        <w:t>to</w:t>
      </w:r>
      <w:r w:rsidR="001A425E" w:rsidRPr="006922CD">
        <w:rPr>
          <w:i/>
          <w:iCs/>
          <w:sz w:val="22"/>
          <w:szCs w:val="22"/>
        </w:rPr>
        <w:t xml:space="preserve"> the </w:t>
      </w:r>
      <w:r w:rsidR="0004049C" w:rsidRPr="006922CD">
        <w:rPr>
          <w:i/>
          <w:iCs/>
          <w:sz w:val="22"/>
          <w:szCs w:val="22"/>
        </w:rPr>
        <w:t xml:space="preserve">back of the </w:t>
      </w:r>
      <w:r w:rsidR="001A425E" w:rsidRPr="006922CD">
        <w:rPr>
          <w:i/>
          <w:iCs/>
          <w:sz w:val="22"/>
          <w:szCs w:val="22"/>
        </w:rPr>
        <w:t>fabric.</w:t>
      </w:r>
      <w:r w:rsidR="0004049C" w:rsidRPr="006922CD">
        <w:rPr>
          <w:i/>
          <w:iCs/>
          <w:sz w:val="22"/>
          <w:szCs w:val="22"/>
        </w:rPr>
        <w:t xml:space="preserve">  </w:t>
      </w:r>
      <w:r w:rsidR="004111A0" w:rsidRPr="006922CD">
        <w:rPr>
          <w:i/>
          <w:iCs/>
          <w:sz w:val="22"/>
          <w:szCs w:val="22"/>
        </w:rPr>
        <w:t>If you have trouble with this just bring them to class.</w:t>
      </w:r>
      <w:r>
        <w:rPr>
          <w:i/>
          <w:iCs/>
          <w:sz w:val="22"/>
          <w:szCs w:val="22"/>
        </w:rPr>
        <w:t>)</w:t>
      </w:r>
      <w:r w:rsidR="004111A0" w:rsidRPr="006922CD">
        <w:rPr>
          <w:i/>
          <w:iCs/>
          <w:sz w:val="22"/>
          <w:szCs w:val="22"/>
        </w:rPr>
        <w:t xml:space="preserve">  </w:t>
      </w:r>
      <w:r w:rsidR="0004049C" w:rsidRPr="006922CD">
        <w:rPr>
          <w:i/>
          <w:iCs/>
          <w:sz w:val="22"/>
          <w:szCs w:val="22"/>
        </w:rPr>
        <w:t xml:space="preserve">        </w:t>
      </w:r>
    </w:p>
    <w:p w14:paraId="5C291389" w14:textId="77777777" w:rsidR="0004049C" w:rsidRPr="0004049C" w:rsidRDefault="0004049C" w:rsidP="00016B43">
      <w:pPr>
        <w:rPr>
          <w:sz w:val="10"/>
          <w:szCs w:val="10"/>
        </w:rPr>
      </w:pPr>
    </w:p>
    <w:p w14:paraId="3778E9F6" w14:textId="478BE04F" w:rsidR="0038131D" w:rsidRPr="009B0EF2" w:rsidRDefault="0004049C" w:rsidP="00016B43">
      <w:pPr>
        <w:rPr>
          <w:b/>
          <w:bCs/>
          <w:u w:val="thick"/>
        </w:rPr>
      </w:pPr>
      <w:r w:rsidRPr="009B0EF2">
        <w:rPr>
          <w:b/>
          <w:bCs/>
          <w:u w:val="thick"/>
        </w:rPr>
        <w:t xml:space="preserve">Fabric 5 – Bag lining </w:t>
      </w:r>
    </w:p>
    <w:p w14:paraId="1FBB48D1" w14:textId="4E326383" w:rsidR="004111A0" w:rsidRPr="0086578E" w:rsidRDefault="0004049C" w:rsidP="00016B43">
      <w:pPr>
        <w:rPr>
          <w:i/>
          <w:iCs/>
          <w:color w:val="FC7000"/>
          <w:sz w:val="22"/>
          <w:szCs w:val="22"/>
        </w:rPr>
      </w:pPr>
      <w:r>
        <w:t xml:space="preserve">   __</w:t>
      </w:r>
      <w:r w:rsidR="0086578E">
        <w:t xml:space="preserve"> </w:t>
      </w:r>
      <w:r>
        <w:t xml:space="preserve">__ (2) – 13 long x 8 wide – Bag side lining </w:t>
      </w:r>
      <w:r w:rsidRPr="0086578E">
        <w:rPr>
          <w:i/>
          <w:iCs/>
          <w:color w:val="FC7000"/>
          <w:sz w:val="22"/>
          <w:szCs w:val="22"/>
        </w:rPr>
        <w:t xml:space="preserve">Note:  match size, cut and fuse fusible fleece to bag sides.  </w:t>
      </w:r>
    </w:p>
    <w:p w14:paraId="06CC28B9" w14:textId="18AA1011" w:rsidR="0038131D" w:rsidRPr="0086578E" w:rsidRDefault="004111A0" w:rsidP="00016B43">
      <w:pPr>
        <w:rPr>
          <w:i/>
          <w:iCs/>
          <w:color w:val="FC7000"/>
          <w:sz w:val="22"/>
          <w:szCs w:val="22"/>
        </w:rPr>
      </w:pPr>
      <w:r w:rsidRPr="0086578E">
        <w:rPr>
          <w:i/>
          <w:iCs/>
          <w:color w:val="FC7000"/>
          <w:sz w:val="22"/>
          <w:szCs w:val="22"/>
        </w:rPr>
        <w:tab/>
      </w:r>
      <w:r w:rsidR="0004049C" w:rsidRPr="0086578E">
        <w:rPr>
          <w:i/>
          <w:iCs/>
          <w:color w:val="FC7000"/>
          <w:sz w:val="22"/>
          <w:szCs w:val="22"/>
        </w:rPr>
        <w:t>We will use</w:t>
      </w:r>
      <w:r w:rsidRPr="0086578E">
        <w:rPr>
          <w:i/>
          <w:iCs/>
          <w:color w:val="FC7000"/>
          <w:sz w:val="22"/>
          <w:szCs w:val="22"/>
        </w:rPr>
        <w:t xml:space="preserve"> </w:t>
      </w:r>
      <w:r w:rsidR="0004049C" w:rsidRPr="0086578E">
        <w:rPr>
          <w:i/>
          <w:iCs/>
          <w:color w:val="FC7000"/>
          <w:sz w:val="22"/>
          <w:szCs w:val="22"/>
        </w:rPr>
        <w:t>pattern piece to cut these in class.</w:t>
      </w:r>
    </w:p>
    <w:p w14:paraId="2B202EA7" w14:textId="500796D6" w:rsidR="0004049C" w:rsidRPr="0086578E" w:rsidRDefault="0004049C" w:rsidP="00016B43">
      <w:pPr>
        <w:rPr>
          <w:i/>
          <w:iCs/>
          <w:color w:val="FC7000"/>
          <w:sz w:val="22"/>
          <w:szCs w:val="22"/>
        </w:rPr>
      </w:pPr>
      <w:r>
        <w:t xml:space="preserve">   __</w:t>
      </w:r>
      <w:r w:rsidR="0086578E">
        <w:t xml:space="preserve"> </w:t>
      </w:r>
      <w:r>
        <w:t>_</w:t>
      </w:r>
      <w:proofErr w:type="gramStart"/>
      <w:r>
        <w:t>_(</w:t>
      </w:r>
      <w:proofErr w:type="gramEnd"/>
      <w:r>
        <w:t xml:space="preserve">2) – 10 ½ long x 9 ½ wide – Bag front/back lining </w:t>
      </w:r>
      <w:r w:rsidRPr="0086578E">
        <w:rPr>
          <w:i/>
          <w:iCs/>
          <w:color w:val="FC7000"/>
          <w:sz w:val="22"/>
          <w:szCs w:val="22"/>
        </w:rPr>
        <w:t>Note:  match size, cut and fuse fusible fleece</w:t>
      </w:r>
    </w:p>
    <w:p w14:paraId="0396F65B" w14:textId="4700269C" w:rsidR="0004049C" w:rsidRPr="0086578E" w:rsidRDefault="0004049C" w:rsidP="00016B43">
      <w:pPr>
        <w:rPr>
          <w:i/>
          <w:iCs/>
          <w:color w:val="FC7000"/>
          <w:sz w:val="22"/>
          <w:szCs w:val="22"/>
        </w:rPr>
      </w:pPr>
      <w:r>
        <w:t xml:space="preserve">   ____ (1) – 5 ½ x 9 ½ - Bag bottom lining </w:t>
      </w:r>
      <w:r w:rsidRPr="0086578E">
        <w:rPr>
          <w:i/>
          <w:iCs/>
          <w:color w:val="FC7000"/>
          <w:sz w:val="22"/>
          <w:szCs w:val="22"/>
        </w:rPr>
        <w:t>Note:  match size, cut and fuse fusible fleece</w:t>
      </w:r>
    </w:p>
    <w:p w14:paraId="265A7818" w14:textId="77777777" w:rsidR="0004049C" w:rsidRPr="00C43DD6" w:rsidRDefault="0004049C" w:rsidP="00016B43">
      <w:pPr>
        <w:rPr>
          <w:sz w:val="10"/>
          <w:szCs w:val="10"/>
        </w:rPr>
      </w:pPr>
    </w:p>
    <w:p w14:paraId="67E9618C" w14:textId="0C96A386" w:rsidR="005B74F0" w:rsidRPr="009B0EF2" w:rsidRDefault="0004049C" w:rsidP="00016B43">
      <w:pPr>
        <w:rPr>
          <w:b/>
          <w:bCs/>
          <w:u w:val="thick"/>
        </w:rPr>
      </w:pPr>
      <w:r w:rsidRPr="009B0EF2">
        <w:rPr>
          <w:b/>
          <w:bCs/>
          <w:u w:val="thick"/>
        </w:rPr>
        <w:t>Extra</w:t>
      </w:r>
      <w:r w:rsidR="005B74F0" w:rsidRPr="009B0EF2">
        <w:rPr>
          <w:b/>
          <w:bCs/>
          <w:u w:val="thick"/>
        </w:rPr>
        <w:t xml:space="preserve"> – bring to class</w:t>
      </w:r>
    </w:p>
    <w:p w14:paraId="686C01AF" w14:textId="4AD45D2E" w:rsidR="0004049C" w:rsidRDefault="0004049C" w:rsidP="00016B43">
      <w:proofErr w:type="spellStart"/>
      <w:r>
        <w:rPr>
          <w:b/>
          <w:bCs/>
        </w:rPr>
        <w:t>Peltex</w:t>
      </w:r>
      <w:proofErr w:type="spellEnd"/>
      <w:r w:rsidR="005B74F0">
        <w:rPr>
          <w:b/>
          <w:bCs/>
        </w:rPr>
        <w:t xml:space="preserve"> </w:t>
      </w:r>
      <w:r>
        <w:t xml:space="preserve">   _</w:t>
      </w:r>
      <w:r w:rsidR="0086578E">
        <w:t xml:space="preserve"> </w:t>
      </w:r>
      <w:r>
        <w:t>_</w:t>
      </w:r>
      <w:r w:rsidR="0086578E">
        <w:t xml:space="preserve"> </w:t>
      </w:r>
      <w:r>
        <w:t>_</w:t>
      </w:r>
      <w:r w:rsidR="0086578E">
        <w:t xml:space="preserve"> </w:t>
      </w:r>
      <w:r>
        <w:t xml:space="preserve">_ </w:t>
      </w:r>
      <w:r w:rsidR="0086578E">
        <w:t xml:space="preserve">_ _ </w:t>
      </w:r>
      <w:r>
        <w:t xml:space="preserve">(6) – 1 x 1 ½ </w:t>
      </w:r>
      <w:proofErr w:type="spellStart"/>
      <w:r>
        <w:t>Peltex</w:t>
      </w:r>
      <w:proofErr w:type="spellEnd"/>
      <w:r>
        <w:t xml:space="preserve"> for snap interfacing </w:t>
      </w:r>
    </w:p>
    <w:p w14:paraId="6E084EE1" w14:textId="3DEACA94" w:rsidR="005B74F0" w:rsidRDefault="005B74F0" w:rsidP="00016B43">
      <w:proofErr w:type="spellStart"/>
      <w:r w:rsidRPr="005B74F0">
        <w:rPr>
          <w:b/>
          <w:bCs/>
        </w:rPr>
        <w:t>Decorbond</w:t>
      </w:r>
      <w:proofErr w:type="spellEnd"/>
      <w:r>
        <w:rPr>
          <w:b/>
          <w:bCs/>
        </w:rPr>
        <w:t xml:space="preserve"> </w:t>
      </w:r>
      <w:r w:rsidRPr="005B74F0">
        <w:t>__</w:t>
      </w:r>
      <w:r w:rsidR="0086578E">
        <w:t xml:space="preserve"> </w:t>
      </w:r>
      <w:r w:rsidRPr="005B74F0">
        <w:t>__</w:t>
      </w:r>
      <w:r>
        <w:t xml:space="preserve"> (2) 1 x 29 (for stationary straps) </w:t>
      </w:r>
      <w:r w:rsidRPr="0086578E">
        <w:rPr>
          <w:b/>
          <w:bCs/>
          <w:color w:val="FF0000"/>
          <w:u w:val="single"/>
        </w:rPr>
        <w:t>or</w:t>
      </w:r>
      <w:r>
        <w:t xml:space="preserve"> (2) 1 x 39 (for adjustable strap</w:t>
      </w:r>
      <w:r w:rsidR="008657A3">
        <w:t>s</w:t>
      </w:r>
      <w:r>
        <w:t xml:space="preserve">) </w:t>
      </w:r>
    </w:p>
    <w:p w14:paraId="65205C56" w14:textId="08019F3B" w:rsidR="005B74F0" w:rsidRDefault="005B74F0" w:rsidP="00016B43">
      <w:r>
        <w:tab/>
        <w:t xml:space="preserve">        ____ (1) 1 x 25 for handle and connectors</w:t>
      </w:r>
    </w:p>
    <w:p w14:paraId="41465FE4" w14:textId="736A6A6D" w:rsidR="005B74F0" w:rsidRDefault="008657A3" w:rsidP="00016B43">
      <w:r w:rsidRPr="008657A3">
        <w:rPr>
          <w:b/>
          <w:bCs/>
        </w:rPr>
        <w:t>Fusible Fleece</w:t>
      </w:r>
      <w:r>
        <w:rPr>
          <w:b/>
          <w:bCs/>
        </w:rPr>
        <w:t xml:space="preserve"> </w:t>
      </w:r>
      <w:r w:rsidRPr="008657A3">
        <w:t>__</w:t>
      </w:r>
      <w:r w:rsidR="0086578E">
        <w:t xml:space="preserve"> </w:t>
      </w:r>
      <w:r w:rsidRPr="008657A3">
        <w:t>__</w:t>
      </w:r>
      <w:r>
        <w:t xml:space="preserve"> (2) 1 x 29 (for stationary straps) </w:t>
      </w:r>
      <w:r w:rsidRPr="0086578E">
        <w:rPr>
          <w:b/>
          <w:bCs/>
          <w:color w:val="FF0000"/>
          <w:u w:val="single"/>
        </w:rPr>
        <w:t>or</w:t>
      </w:r>
      <w:r>
        <w:rPr>
          <w:b/>
          <w:bCs/>
          <w:color w:val="FF0000"/>
        </w:rPr>
        <w:t xml:space="preserve"> </w:t>
      </w:r>
      <w:r>
        <w:t>(2) 1 x 39 (for adjustable straps)</w:t>
      </w:r>
    </w:p>
    <w:p w14:paraId="51BD907B" w14:textId="264A0C1E" w:rsidR="008657A3" w:rsidRPr="008657A3" w:rsidRDefault="008657A3" w:rsidP="00016B43">
      <w:r>
        <w:tab/>
      </w:r>
      <w:r>
        <w:tab/>
        <w:t>____ (1) 1 x 14 ½ for handle (yes that’s the correct dimensions)</w:t>
      </w:r>
    </w:p>
    <w:p w14:paraId="6C05065D" w14:textId="77777777" w:rsidR="0004049C" w:rsidRPr="00C43DD6" w:rsidRDefault="0004049C" w:rsidP="00016B43">
      <w:pPr>
        <w:rPr>
          <w:sz w:val="10"/>
          <w:szCs w:val="10"/>
        </w:rPr>
      </w:pPr>
    </w:p>
    <w:p w14:paraId="5FBA7A5E" w14:textId="67749E89" w:rsidR="0038131D" w:rsidRPr="00016B43" w:rsidRDefault="0038131D" w:rsidP="00016B43">
      <w:r>
        <w:t xml:space="preserve">Bring a snack or lunch to class.  We have to keep our strength up!  </w:t>
      </w:r>
    </w:p>
    <w:p w14:paraId="795409F9" w14:textId="77777777" w:rsidR="00016B43" w:rsidRPr="00C43DD6" w:rsidRDefault="00016B43" w:rsidP="00016B43">
      <w:pPr>
        <w:rPr>
          <w:color w:val="FF0000"/>
          <w:sz w:val="10"/>
          <w:szCs w:val="10"/>
        </w:rPr>
      </w:pPr>
    </w:p>
    <w:p w14:paraId="2ED1D010" w14:textId="4EFB8B43" w:rsidR="00016B43" w:rsidRPr="0004049C" w:rsidRDefault="0004049C" w:rsidP="00016B43">
      <w:pPr>
        <w:rPr>
          <w:b/>
          <w:bCs/>
          <w:color w:val="0432FF"/>
          <w:u w:val="single"/>
        </w:rPr>
      </w:pPr>
      <w:r w:rsidRPr="0004049C">
        <w:rPr>
          <w:b/>
          <w:bCs/>
          <w:color w:val="0432FF"/>
          <w:u w:val="single"/>
        </w:rPr>
        <w:t xml:space="preserve">How to fuse the </w:t>
      </w:r>
      <w:proofErr w:type="spellStart"/>
      <w:r w:rsidRPr="0004049C">
        <w:rPr>
          <w:b/>
          <w:bCs/>
          <w:color w:val="0432FF"/>
          <w:u w:val="single"/>
        </w:rPr>
        <w:t>fusibles</w:t>
      </w:r>
      <w:proofErr w:type="spellEnd"/>
      <w:r w:rsidRPr="0004049C">
        <w:rPr>
          <w:b/>
          <w:bCs/>
          <w:color w:val="0432FF"/>
          <w:u w:val="single"/>
        </w:rPr>
        <w:t>:</w:t>
      </w:r>
    </w:p>
    <w:p w14:paraId="231A5C10" w14:textId="7B78367E" w:rsidR="0004049C" w:rsidRDefault="00C43DD6" w:rsidP="00016B43">
      <w:r w:rsidRPr="004111A0">
        <w:rPr>
          <w:u w:val="single"/>
        </w:rPr>
        <w:t>Fusible fleece</w:t>
      </w:r>
      <w:r>
        <w:t xml:space="preserve"> – Iron this to the wrong side of the fabric.  It doesn’t take a lot of time.  I count to 3 or 4 slowly then move my iron to another spot.  Don’t leave it on long or it will begin to melt and scrunch up the fabric.  Use an applique pressing sheet or something like it if ironing from the fleece side.  I try whenever possible to iron from the fabric side.  </w:t>
      </w:r>
    </w:p>
    <w:p w14:paraId="4DCF6DD8" w14:textId="29B5CADE" w:rsidR="00C43DD6" w:rsidRPr="00C43DD6" w:rsidRDefault="00C43DD6" w:rsidP="00016B43">
      <w:pPr>
        <w:rPr>
          <w:sz w:val="10"/>
          <w:szCs w:val="10"/>
        </w:rPr>
      </w:pPr>
    </w:p>
    <w:p w14:paraId="3E34607E" w14:textId="795EA7EB" w:rsidR="00C43DD6" w:rsidRDefault="00C43DD6" w:rsidP="00016B43">
      <w:proofErr w:type="spellStart"/>
      <w:r w:rsidRPr="004111A0">
        <w:rPr>
          <w:u w:val="single"/>
        </w:rPr>
        <w:t>Decorbond</w:t>
      </w:r>
      <w:proofErr w:type="spellEnd"/>
      <w:r>
        <w:t xml:space="preserve"> – Iron this to the wrong side of the fabric.  This takes a bit of patience.  You </w:t>
      </w:r>
      <w:r w:rsidRPr="00C43DD6">
        <w:rPr>
          <w:u w:val="single"/>
        </w:rPr>
        <w:t>do not</w:t>
      </w:r>
      <w:r>
        <w:t xml:space="preserve"> want to slide your iron over it.  You will press the iron on and pick it up each time you move it.  Press, count slowly to 5 or 6, pick the iron up, then check to make sure it is fusing.  If not leave on a few more seconds.  Once you figure out your counting, 5 or 6 or 7 or 8…., you’ll be good to go.  </w:t>
      </w:r>
      <w:r w:rsidR="004111A0">
        <w:t>Remember, be patient.</w:t>
      </w:r>
    </w:p>
    <w:p w14:paraId="60BCF4EA" w14:textId="4C0C9CEF" w:rsidR="00C43DD6" w:rsidRPr="00C43DD6" w:rsidRDefault="00C43DD6" w:rsidP="00016B43">
      <w:pPr>
        <w:rPr>
          <w:sz w:val="10"/>
          <w:szCs w:val="10"/>
        </w:rPr>
      </w:pPr>
    </w:p>
    <w:p w14:paraId="1AED5431" w14:textId="33E4A1A9" w:rsidR="00C43DD6" w:rsidRDefault="00C43DD6" w:rsidP="00016B43">
      <w:r>
        <w:t xml:space="preserve">Please trim off any excess fusible around the fabric once you’ve fused it on.  This will help you when sewing pieces together. </w:t>
      </w:r>
    </w:p>
    <w:p w14:paraId="651AA9A2" w14:textId="4AEA9281" w:rsidR="00C43DD6" w:rsidRPr="00C43DD6" w:rsidRDefault="00C43DD6" w:rsidP="00016B43">
      <w:pPr>
        <w:rPr>
          <w:sz w:val="10"/>
          <w:szCs w:val="10"/>
        </w:rPr>
      </w:pPr>
    </w:p>
    <w:p w14:paraId="240332DC" w14:textId="5C80575B" w:rsidR="00C43DD6" w:rsidRDefault="009B0EF2" w:rsidP="00016B43">
      <w:r>
        <w:t>**</w:t>
      </w:r>
      <w:r w:rsidR="00C43DD6">
        <w:t>Whew!  Thanks for all you did to get ready for class.  It sure does make things move along and helps us get our project done!</w:t>
      </w:r>
    </w:p>
    <w:p w14:paraId="6A7760DC" w14:textId="00CBB510" w:rsidR="00C43DD6" w:rsidRPr="00C43DD6" w:rsidRDefault="00C43DD6" w:rsidP="00016B43">
      <w:pPr>
        <w:rPr>
          <w:sz w:val="10"/>
          <w:szCs w:val="10"/>
        </w:rPr>
      </w:pPr>
    </w:p>
    <w:p w14:paraId="78E5ED54" w14:textId="77777777" w:rsidR="009B0EF2" w:rsidRDefault="009B0EF2" w:rsidP="00016B43">
      <w:r>
        <w:t>***</w:t>
      </w:r>
      <w:r w:rsidR="00C43DD6">
        <w:t xml:space="preserve">If you have any questions or </w:t>
      </w:r>
      <w:r w:rsidR="004111A0">
        <w:t>concerns,</w:t>
      </w:r>
      <w:r w:rsidR="00C43DD6">
        <w:t xml:space="preserve"> please e-mail me before class begins.  Once class </w:t>
      </w:r>
      <w:r>
        <w:t>starts,</w:t>
      </w:r>
      <w:r w:rsidR="00C43DD6">
        <w:t xml:space="preserve"> </w:t>
      </w:r>
      <w:r>
        <w:t>I will be</w:t>
      </w:r>
    </w:p>
    <w:p w14:paraId="21EDD1D3" w14:textId="6A8F9D40" w:rsidR="00C43DD6" w:rsidRDefault="00C43DD6" w:rsidP="00016B43">
      <w:r>
        <w:t>teach</w:t>
      </w:r>
      <w:r w:rsidR="009B0EF2">
        <w:t>ing</w:t>
      </w:r>
      <w:r>
        <w:t xml:space="preserve"> and am unable to help you get ready.  Thanks for your understanding.  </w:t>
      </w:r>
    </w:p>
    <w:p w14:paraId="7A767EC5" w14:textId="77777777" w:rsidR="00C43DD6" w:rsidRPr="0086578E" w:rsidRDefault="00C43DD6" w:rsidP="00016B43">
      <w:pPr>
        <w:rPr>
          <w:sz w:val="10"/>
          <w:szCs w:val="10"/>
        </w:rPr>
      </w:pPr>
    </w:p>
    <w:p w14:paraId="19E23493" w14:textId="6DE6F2E0" w:rsidR="00C43DD6" w:rsidRDefault="00C43DD6">
      <w:r>
        <w:t>Lisa</w:t>
      </w:r>
      <w:r w:rsidR="0086578E">
        <w:t xml:space="preserve">  </w:t>
      </w:r>
      <w:hyperlink r:id="rId5" w:history="1">
        <w:r w:rsidRPr="0090057C">
          <w:rPr>
            <w:rStyle w:val="Hyperlink"/>
          </w:rPr>
          <w:t>lisa.simmons1957@me.com</w:t>
        </w:r>
      </w:hyperlink>
      <w:bookmarkStart w:id="0" w:name="_GoBack"/>
      <w:bookmarkEnd w:id="0"/>
    </w:p>
    <w:p w14:paraId="5211428B" w14:textId="7C13F9BD" w:rsidR="00C43DD6" w:rsidRPr="0038131D" w:rsidRDefault="00C43DD6">
      <w:r>
        <w:rPr>
          <w:b/>
          <w:bCs/>
          <w:i/>
          <w:iCs/>
          <w:color w:val="FF0000"/>
          <w:u w:val="single"/>
        </w:rPr>
        <w:t xml:space="preserve">P.S. Did you </w:t>
      </w:r>
      <w:r w:rsidRPr="00016B43">
        <w:rPr>
          <w:b/>
          <w:bCs/>
          <w:i/>
          <w:iCs/>
          <w:color w:val="FF0000"/>
          <w:u w:val="single"/>
        </w:rPr>
        <w:t>label all of your fabric pieces</w:t>
      </w:r>
      <w:r>
        <w:rPr>
          <w:b/>
          <w:bCs/>
          <w:i/>
          <w:iCs/>
          <w:color w:val="FF0000"/>
          <w:u w:val="single"/>
        </w:rPr>
        <w:t>?</w:t>
      </w:r>
      <w:r w:rsidRPr="00016B43">
        <w:rPr>
          <w:b/>
          <w:bCs/>
          <w:i/>
          <w:iCs/>
          <w:color w:val="FF0000"/>
          <w:u w:val="single"/>
        </w:rPr>
        <w:t xml:space="preserve">  </w:t>
      </w:r>
    </w:p>
    <w:sectPr w:rsidR="00C43DD6" w:rsidRPr="0038131D" w:rsidSect="0086578E">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3231"/>
    <w:multiLevelType w:val="hybridMultilevel"/>
    <w:tmpl w:val="A7BEB7BA"/>
    <w:lvl w:ilvl="0" w:tplc="8A94D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43"/>
    <w:rsid w:val="0000747B"/>
    <w:rsid w:val="00016B43"/>
    <w:rsid w:val="0004049C"/>
    <w:rsid w:val="001A425E"/>
    <w:rsid w:val="001E1C49"/>
    <w:rsid w:val="0038131D"/>
    <w:rsid w:val="004111A0"/>
    <w:rsid w:val="005B74F0"/>
    <w:rsid w:val="006922CD"/>
    <w:rsid w:val="0085405F"/>
    <w:rsid w:val="0086578E"/>
    <w:rsid w:val="008657A3"/>
    <w:rsid w:val="008D4645"/>
    <w:rsid w:val="009B0EF2"/>
    <w:rsid w:val="00A426F1"/>
    <w:rsid w:val="00A52CA5"/>
    <w:rsid w:val="00B75564"/>
    <w:rsid w:val="00C43DD6"/>
    <w:rsid w:val="00D22E54"/>
    <w:rsid w:val="00E4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62A07"/>
  <w15:chartTrackingRefBased/>
  <w15:docId w15:val="{B9BDD30A-58CD-CB40-AD39-8A24078C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5E"/>
    <w:pPr>
      <w:ind w:left="720"/>
      <w:contextualSpacing/>
    </w:pPr>
  </w:style>
  <w:style w:type="character" w:styleId="Hyperlink">
    <w:name w:val="Hyperlink"/>
    <w:basedOn w:val="DefaultParagraphFont"/>
    <w:uiPriority w:val="99"/>
    <w:unhideWhenUsed/>
    <w:rsid w:val="00C43DD6"/>
    <w:rPr>
      <w:color w:val="0563C1" w:themeColor="hyperlink"/>
      <w:u w:val="single"/>
    </w:rPr>
  </w:style>
  <w:style w:type="character" w:styleId="UnresolvedMention">
    <w:name w:val="Unresolved Mention"/>
    <w:basedOn w:val="DefaultParagraphFont"/>
    <w:uiPriority w:val="99"/>
    <w:semiHidden/>
    <w:unhideWhenUsed/>
    <w:rsid w:val="00C43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simmons1957@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Simmons</dc:creator>
  <cp:keywords/>
  <dc:description/>
  <cp:lastModifiedBy>Steven Simmons</cp:lastModifiedBy>
  <cp:revision>4</cp:revision>
  <dcterms:created xsi:type="dcterms:W3CDTF">2020-02-02T21:42:00Z</dcterms:created>
  <dcterms:modified xsi:type="dcterms:W3CDTF">2020-02-03T00:56:00Z</dcterms:modified>
</cp:coreProperties>
</file>