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2668" w14:textId="77777777" w:rsidR="009F35CB" w:rsidRDefault="009F35CB" w:rsidP="007F0E6F">
      <w:pPr>
        <w:rPr>
          <w:b/>
          <w:u w:val="single"/>
        </w:rPr>
      </w:pPr>
    </w:p>
    <w:p w14:paraId="2822E015" w14:textId="77777777" w:rsidR="009F35CB" w:rsidRDefault="009F35CB" w:rsidP="007F0E6F">
      <w:pPr>
        <w:rPr>
          <w:b/>
          <w:u w:val="single"/>
        </w:rPr>
      </w:pPr>
    </w:p>
    <w:p w14:paraId="2D296E37" w14:textId="77777777" w:rsidR="009F35CB" w:rsidRDefault="009F35CB" w:rsidP="007F0E6F">
      <w:pPr>
        <w:rPr>
          <w:b/>
          <w:u w:val="single"/>
        </w:rPr>
      </w:pPr>
    </w:p>
    <w:p w14:paraId="2DC9C7D2" w14:textId="77777777" w:rsidR="009F35CB" w:rsidRDefault="009F35CB" w:rsidP="007F0E6F">
      <w:pPr>
        <w:rPr>
          <w:b/>
          <w:u w:val="single"/>
        </w:rPr>
      </w:pPr>
    </w:p>
    <w:p w14:paraId="706846E9" w14:textId="77777777" w:rsidR="009F35CB" w:rsidRDefault="009F35CB" w:rsidP="007F0E6F">
      <w:pPr>
        <w:rPr>
          <w:b/>
          <w:u w:val="single"/>
        </w:rPr>
      </w:pPr>
    </w:p>
    <w:p w14:paraId="0EB07C3C" w14:textId="77777777" w:rsidR="009F35CB" w:rsidRDefault="009F35CB" w:rsidP="007F0E6F">
      <w:pPr>
        <w:rPr>
          <w:b/>
          <w:u w:val="single"/>
        </w:rPr>
      </w:pPr>
    </w:p>
    <w:p w14:paraId="05FF4E34" w14:textId="77777777" w:rsidR="009F35CB" w:rsidRDefault="009F35CB" w:rsidP="007F0E6F">
      <w:pPr>
        <w:rPr>
          <w:b/>
          <w:u w:val="single"/>
        </w:rPr>
      </w:pPr>
    </w:p>
    <w:p w14:paraId="61591FA9" w14:textId="77777777" w:rsidR="009F35CB" w:rsidRDefault="009F35CB" w:rsidP="007F0E6F">
      <w:pPr>
        <w:rPr>
          <w:b/>
          <w:u w:val="single"/>
        </w:rPr>
      </w:pPr>
    </w:p>
    <w:p w14:paraId="039D4480" w14:textId="77777777" w:rsidR="009F35CB" w:rsidRDefault="009F35CB" w:rsidP="007F0E6F">
      <w:pPr>
        <w:rPr>
          <w:b/>
          <w:u w:val="single"/>
        </w:rPr>
      </w:pPr>
    </w:p>
    <w:p w14:paraId="378E0BF1" w14:textId="33209267" w:rsidR="007D29A8" w:rsidRDefault="0077447C" w:rsidP="007F0E6F">
      <w:pPr>
        <w:rPr>
          <w:b/>
          <w:u w:val="single"/>
        </w:rPr>
      </w:pPr>
      <w:r>
        <w:rPr>
          <w:b/>
          <w:u w:val="single"/>
        </w:rPr>
        <w:t>PUBLIC HEARING</w:t>
      </w:r>
    </w:p>
    <w:p w14:paraId="5F6CF6EA" w14:textId="77777777" w:rsidR="0077447C" w:rsidRDefault="0077447C" w:rsidP="007F0E6F"/>
    <w:p w14:paraId="72494B18" w14:textId="5FE7EF2F" w:rsidR="0077447C" w:rsidRDefault="00561673" w:rsidP="007F0E6F">
      <w:r>
        <w:t xml:space="preserve">Notice of Public Hearing on </w:t>
      </w:r>
      <w:r w:rsidR="007E6BFA">
        <w:t xml:space="preserve">July </w:t>
      </w:r>
      <w:r w:rsidR="00FE6C2A">
        <w:t>21</w:t>
      </w:r>
      <w:r w:rsidR="001629A4">
        <w:t xml:space="preserve">, </w:t>
      </w:r>
      <w:proofErr w:type="gramStart"/>
      <w:r w:rsidR="001629A4">
        <w:t>20</w:t>
      </w:r>
      <w:r w:rsidR="00673471">
        <w:t>21</w:t>
      </w:r>
      <w:proofErr w:type="gramEnd"/>
      <w:r w:rsidR="0077447C">
        <w:t xml:space="preserve"> at 7:</w:t>
      </w:r>
      <w:r w:rsidR="0021715C">
        <w:t>0</w:t>
      </w:r>
      <w:r w:rsidR="0077447C">
        <w:t xml:space="preserve">0 p.m. to be held at the Salem City </w:t>
      </w:r>
      <w:r w:rsidR="007E6BFA">
        <w:t>Council Chambers</w:t>
      </w:r>
      <w:r w:rsidR="0077447C">
        <w:t>, located at 30 West 100 South, Salem,</w:t>
      </w:r>
      <w:r w:rsidR="00825934">
        <w:t xml:space="preserve"> </w:t>
      </w:r>
      <w:r w:rsidR="00C01FA3">
        <w:t xml:space="preserve">to consider </w:t>
      </w:r>
      <w:r w:rsidR="00A5118B">
        <w:t>a</w:t>
      </w:r>
      <w:r w:rsidR="007E6BFA">
        <w:t>mending Title 14, Section 14-1-065 (Accessory Dwelling Units) of the Salem City Municipal Code.</w:t>
      </w:r>
    </w:p>
    <w:p w14:paraId="00D2BAA1" w14:textId="77777777" w:rsidR="00F55691" w:rsidRDefault="00F55691" w:rsidP="007F0E6F"/>
    <w:p w14:paraId="2F4E5CF9" w14:textId="77777777" w:rsidR="0077447C" w:rsidRDefault="0077447C" w:rsidP="007F0E6F">
      <w:pPr>
        <w:rPr>
          <w:u w:val="single"/>
        </w:rPr>
      </w:pPr>
      <w:r>
        <w:rPr>
          <w:u w:val="single"/>
        </w:rPr>
        <w:t xml:space="preserve">TO ALL CITIZENS OF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SALEM</w:t>
          </w:r>
        </w:smartTag>
      </w:smartTag>
      <w:r>
        <w:rPr>
          <w:u w:val="single"/>
        </w:rPr>
        <w:t xml:space="preserve"> CITY,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UTAH COUNTY</w:t>
          </w:r>
        </w:smartTag>
        <w:r>
          <w:rPr>
            <w:u w:val="single"/>
          </w:rPr>
          <w:t xml:space="preserve">, </w:t>
        </w:r>
        <w:smartTag w:uri="urn:schemas-microsoft-com:office:smarttags" w:element="State">
          <w:r>
            <w:rPr>
              <w:u w:val="single"/>
            </w:rPr>
            <w:t>UTAH</w:t>
          </w:r>
        </w:smartTag>
      </w:smartTag>
    </w:p>
    <w:p w14:paraId="6C5195EC" w14:textId="0FEF128F" w:rsidR="0077447C" w:rsidRDefault="0077447C" w:rsidP="007F0E6F">
      <w:r>
        <w:t xml:space="preserve">You and each of you are hereby notified that the </w:t>
      </w:r>
      <w:r w:rsidR="00FE6C2A">
        <w:t>City Council</w:t>
      </w:r>
      <w:r w:rsidR="00DB03CE">
        <w:t xml:space="preserve"> </w:t>
      </w:r>
      <w:r>
        <w:t>of Salem City has</w:t>
      </w:r>
      <w:r w:rsidR="00AB197F">
        <w:t xml:space="preserve"> </w:t>
      </w:r>
      <w:r>
        <w:t>appointed the time of</w:t>
      </w:r>
      <w:r w:rsidR="00814208">
        <w:t xml:space="preserve"> </w:t>
      </w:r>
      <w:r>
        <w:t>7:</w:t>
      </w:r>
      <w:r w:rsidR="0021715C">
        <w:t>0</w:t>
      </w:r>
      <w:r w:rsidR="00886D2F">
        <w:t>0</w:t>
      </w:r>
      <w:r>
        <w:t xml:space="preserve"> p.m. on Wednesday, </w:t>
      </w:r>
      <w:r w:rsidR="007E6BFA">
        <w:t xml:space="preserve">July </w:t>
      </w:r>
      <w:r w:rsidR="00FE6C2A">
        <w:t>21</w:t>
      </w:r>
      <w:r w:rsidR="001E02E2">
        <w:t>,</w:t>
      </w:r>
      <w:r w:rsidR="00B75B1D">
        <w:t xml:space="preserve"> </w:t>
      </w:r>
      <w:proofErr w:type="gramStart"/>
      <w:r w:rsidR="001E02E2">
        <w:t>20</w:t>
      </w:r>
      <w:r w:rsidR="00DD3EF5">
        <w:t>2</w:t>
      </w:r>
      <w:r w:rsidR="00673471">
        <w:t>1</w:t>
      </w:r>
      <w:proofErr w:type="gramEnd"/>
      <w:r>
        <w:t xml:space="preserve"> for the purpose of a public hearing to consider</w:t>
      </w:r>
      <w:r w:rsidR="002D3AEF">
        <w:t xml:space="preserve"> </w:t>
      </w:r>
      <w:r w:rsidR="007E6BFA">
        <w:t xml:space="preserve">amending Title 14, Section 14-1-065 (Accessory Dwelling Units) of the Salem City Municipal Code. </w:t>
      </w:r>
      <w:r w:rsidR="00C33507">
        <w:t xml:space="preserve"> </w:t>
      </w:r>
      <w:r w:rsidR="00886D2F">
        <w:t xml:space="preserve">All </w:t>
      </w:r>
      <w:r w:rsidR="00F51C3A">
        <w:t xml:space="preserve">citizens of Salem City are invited to attend this hearing and be heard </w:t>
      </w:r>
      <w:r w:rsidR="002D3AEF">
        <w:t xml:space="preserve">in regards to the proposed </w:t>
      </w:r>
      <w:r w:rsidR="00C33507">
        <w:t>zone change</w:t>
      </w:r>
      <w:r w:rsidR="002D3AEF">
        <w:t>.</w:t>
      </w:r>
    </w:p>
    <w:p w14:paraId="10F15F6F" w14:textId="77777777" w:rsidR="00F51C3A" w:rsidRDefault="00F51C3A" w:rsidP="007F0E6F"/>
    <w:p w14:paraId="16E6D55B" w14:textId="77777777" w:rsidR="00F51C3A" w:rsidRDefault="00F51C3A" w:rsidP="007F0E6F">
      <w:r>
        <w:t>Jeffrey Nielson, City Recorder</w:t>
      </w:r>
    </w:p>
    <w:p w14:paraId="3093C818" w14:textId="77777777" w:rsidR="009A482A" w:rsidRDefault="009A482A" w:rsidP="0077447C"/>
    <w:p w14:paraId="307017DD" w14:textId="77777777" w:rsidR="009A482A" w:rsidRDefault="009A482A" w:rsidP="009A482A">
      <w:pPr>
        <w:jc w:val="both"/>
      </w:pPr>
    </w:p>
    <w:p w14:paraId="57503647" w14:textId="77777777" w:rsidR="009A482A" w:rsidRDefault="009A482A" w:rsidP="0077447C"/>
    <w:sectPr w:rsidR="009A48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D5"/>
    <w:rsid w:val="00077BDF"/>
    <w:rsid w:val="00083565"/>
    <w:rsid w:val="000D1FF6"/>
    <w:rsid w:val="000E56A8"/>
    <w:rsid w:val="00133F8E"/>
    <w:rsid w:val="00141CF0"/>
    <w:rsid w:val="001629A4"/>
    <w:rsid w:val="00163491"/>
    <w:rsid w:val="001762D5"/>
    <w:rsid w:val="00184754"/>
    <w:rsid w:val="001857A1"/>
    <w:rsid w:val="001A6D96"/>
    <w:rsid w:val="001E02E2"/>
    <w:rsid w:val="001E5D05"/>
    <w:rsid w:val="002036F9"/>
    <w:rsid w:val="002105F4"/>
    <w:rsid w:val="0021715C"/>
    <w:rsid w:val="00230BB8"/>
    <w:rsid w:val="00236105"/>
    <w:rsid w:val="002402F0"/>
    <w:rsid w:val="002A50EE"/>
    <w:rsid w:val="002D3AEF"/>
    <w:rsid w:val="002D647C"/>
    <w:rsid w:val="00323179"/>
    <w:rsid w:val="0036323F"/>
    <w:rsid w:val="00375306"/>
    <w:rsid w:val="004271D6"/>
    <w:rsid w:val="00457AC5"/>
    <w:rsid w:val="00473428"/>
    <w:rsid w:val="004F4DEB"/>
    <w:rsid w:val="00504AA0"/>
    <w:rsid w:val="005420C4"/>
    <w:rsid w:val="00561673"/>
    <w:rsid w:val="00574F07"/>
    <w:rsid w:val="005C1416"/>
    <w:rsid w:val="00673471"/>
    <w:rsid w:val="006810BD"/>
    <w:rsid w:val="006A69AA"/>
    <w:rsid w:val="006C162C"/>
    <w:rsid w:val="006E4314"/>
    <w:rsid w:val="006F0DD1"/>
    <w:rsid w:val="007370EA"/>
    <w:rsid w:val="00742720"/>
    <w:rsid w:val="007534AB"/>
    <w:rsid w:val="00770471"/>
    <w:rsid w:val="0077447C"/>
    <w:rsid w:val="007B6596"/>
    <w:rsid w:val="007D29A8"/>
    <w:rsid w:val="007D63EB"/>
    <w:rsid w:val="007E3F5B"/>
    <w:rsid w:val="007E5DD3"/>
    <w:rsid w:val="007E6BFA"/>
    <w:rsid w:val="007F0E6F"/>
    <w:rsid w:val="008052CB"/>
    <w:rsid w:val="00814208"/>
    <w:rsid w:val="00825934"/>
    <w:rsid w:val="00881063"/>
    <w:rsid w:val="00886D2F"/>
    <w:rsid w:val="008940B7"/>
    <w:rsid w:val="008B0026"/>
    <w:rsid w:val="009039E1"/>
    <w:rsid w:val="009A482A"/>
    <w:rsid w:val="009D1351"/>
    <w:rsid w:val="009E199E"/>
    <w:rsid w:val="009F35CB"/>
    <w:rsid w:val="00A17EE2"/>
    <w:rsid w:val="00A20DD4"/>
    <w:rsid w:val="00A30D6F"/>
    <w:rsid w:val="00A4638C"/>
    <w:rsid w:val="00A5118B"/>
    <w:rsid w:val="00A83CB4"/>
    <w:rsid w:val="00AB197F"/>
    <w:rsid w:val="00AC3029"/>
    <w:rsid w:val="00B12F37"/>
    <w:rsid w:val="00B351E5"/>
    <w:rsid w:val="00B55377"/>
    <w:rsid w:val="00B60902"/>
    <w:rsid w:val="00B75B1D"/>
    <w:rsid w:val="00B826C6"/>
    <w:rsid w:val="00BA1020"/>
    <w:rsid w:val="00BB6C86"/>
    <w:rsid w:val="00BB7109"/>
    <w:rsid w:val="00BC1FE7"/>
    <w:rsid w:val="00BD0FC6"/>
    <w:rsid w:val="00C01FA3"/>
    <w:rsid w:val="00C216F7"/>
    <w:rsid w:val="00C33507"/>
    <w:rsid w:val="00C9016C"/>
    <w:rsid w:val="00CC6DD3"/>
    <w:rsid w:val="00D13F68"/>
    <w:rsid w:val="00D22528"/>
    <w:rsid w:val="00D471AB"/>
    <w:rsid w:val="00D71C5C"/>
    <w:rsid w:val="00D817B8"/>
    <w:rsid w:val="00D91D7A"/>
    <w:rsid w:val="00DA37E3"/>
    <w:rsid w:val="00DA6F3E"/>
    <w:rsid w:val="00DB03CE"/>
    <w:rsid w:val="00DB284C"/>
    <w:rsid w:val="00DD3EF5"/>
    <w:rsid w:val="00E10263"/>
    <w:rsid w:val="00E47DB3"/>
    <w:rsid w:val="00EE673A"/>
    <w:rsid w:val="00F11B91"/>
    <w:rsid w:val="00F164F6"/>
    <w:rsid w:val="00F51C3A"/>
    <w:rsid w:val="00F55691"/>
    <w:rsid w:val="00FA2D1A"/>
    <w:rsid w:val="00FA79A3"/>
    <w:rsid w:val="00FA7BC9"/>
    <w:rsid w:val="00FE6C2A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3F3117"/>
  <w15:chartTrackingRefBased/>
  <w15:docId w15:val="{BA757158-B67C-4805-9057-0A8F0EB0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5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</vt:lpstr>
    </vt:vector>
  </TitlesOfParts>
  <Company>salem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</dc:title>
  <dc:subject/>
  <dc:creator>SEC 2</dc:creator>
  <cp:keywords/>
  <dc:description/>
  <cp:lastModifiedBy>Robyn Mortensen</cp:lastModifiedBy>
  <cp:revision>2</cp:revision>
  <cp:lastPrinted>2021-07-01T22:46:00Z</cp:lastPrinted>
  <dcterms:created xsi:type="dcterms:W3CDTF">2021-07-01T22:53:00Z</dcterms:created>
  <dcterms:modified xsi:type="dcterms:W3CDTF">2021-07-01T22:53:00Z</dcterms:modified>
</cp:coreProperties>
</file>