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D5AB" w14:textId="77777777" w:rsidR="009F0C57" w:rsidRPr="009F0C57" w:rsidRDefault="009F0C57" w:rsidP="009F0C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F0C57">
        <w:rPr>
          <w:rFonts w:ascii="Arial" w:eastAsia="Times New Roman" w:hAnsi="Arial" w:cs="Arial"/>
          <w:color w:val="000000"/>
          <w:sz w:val="36"/>
          <w:szCs w:val="36"/>
        </w:rPr>
        <w:t xml:space="preserve">Pattern: </w:t>
      </w:r>
      <w:r w:rsidRPr="009F0C57">
        <w:rPr>
          <w:rFonts w:ascii="Arial" w:eastAsia="Times New Roman" w:hAnsi="Arial" w:cs="Arial"/>
          <w:i/>
          <w:iCs/>
          <w:color w:val="000000"/>
          <w:sz w:val="36"/>
          <w:szCs w:val="36"/>
        </w:rPr>
        <w:t>Turkey Trot</w:t>
      </w:r>
      <w:r w:rsidRPr="009F0C57">
        <w:rPr>
          <w:rFonts w:ascii="Arial" w:eastAsia="Times New Roman" w:hAnsi="Arial" w:cs="Arial"/>
          <w:color w:val="000000"/>
          <w:sz w:val="36"/>
          <w:szCs w:val="36"/>
        </w:rPr>
        <w:t xml:space="preserve"> by Pieces </w:t>
      </w:r>
      <w:proofErr w:type="gramStart"/>
      <w:r w:rsidRPr="009F0C57">
        <w:rPr>
          <w:rFonts w:ascii="Arial" w:eastAsia="Times New Roman" w:hAnsi="Arial" w:cs="Arial"/>
          <w:color w:val="000000"/>
          <w:sz w:val="36"/>
          <w:szCs w:val="36"/>
        </w:rPr>
        <w:t>From</w:t>
      </w:r>
      <w:proofErr w:type="gramEnd"/>
      <w:r w:rsidRPr="009F0C57">
        <w:rPr>
          <w:rFonts w:ascii="Arial" w:eastAsia="Times New Roman" w:hAnsi="Arial" w:cs="Arial"/>
          <w:color w:val="000000"/>
          <w:sz w:val="36"/>
          <w:szCs w:val="36"/>
        </w:rPr>
        <w:t xml:space="preserve"> My Heart</w:t>
      </w:r>
    </w:p>
    <w:p w14:paraId="215FC502" w14:textId="77777777" w:rsidR="009F0C57" w:rsidRPr="009F0C57" w:rsidRDefault="009F0C57" w:rsidP="009F0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5A6EE" w14:textId="77777777" w:rsidR="009F0C57" w:rsidRPr="009F0C57" w:rsidRDefault="009F0C57" w:rsidP="009F0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Basic Sewing Supplies:</w:t>
      </w:r>
    </w:p>
    <w:p w14:paraId="43B1E40F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Sewing machine in good working order</w:t>
      </w:r>
    </w:p>
    <w:p w14:paraId="1A86E6FF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¼” patchwork foot</w:t>
      </w:r>
    </w:p>
    <w:p w14:paraId="44588C6B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Scissors </w:t>
      </w:r>
    </w:p>
    <w:p w14:paraId="140FBF2A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Rotary cutter with new blade</w:t>
      </w:r>
    </w:p>
    <w:p w14:paraId="3B255D04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Acrylic ruler </w:t>
      </w:r>
    </w:p>
    <w:p w14:paraId="236E231E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Cutting mat (we have cutting mats in the classroom, but if you have a smaller </w:t>
      </w:r>
      <w:proofErr w:type="gramStart"/>
      <w:r w:rsidRPr="009F0C57">
        <w:rPr>
          <w:rFonts w:ascii="Arial" w:eastAsia="Times New Roman" w:hAnsi="Arial" w:cs="Arial"/>
          <w:color w:val="000000"/>
          <w:sz w:val="28"/>
          <w:szCs w:val="28"/>
        </w:rPr>
        <w:t>( 18</w:t>
      </w:r>
      <w:proofErr w:type="gramEnd"/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X24 is a good </w:t>
      </w:r>
      <w:proofErr w:type="gramStart"/>
      <w:r w:rsidRPr="009F0C57">
        <w:rPr>
          <w:rFonts w:ascii="Arial" w:eastAsia="Times New Roman" w:hAnsi="Arial" w:cs="Arial"/>
          <w:color w:val="000000"/>
          <w:sz w:val="28"/>
          <w:szCs w:val="28"/>
        </w:rPr>
        <w:t>size )</w:t>
      </w:r>
      <w:proofErr w:type="gramEnd"/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 one that will help out.  There is between some and </w:t>
      </w:r>
      <w:proofErr w:type="spellStart"/>
      <w:r w:rsidRPr="009F0C57">
        <w:rPr>
          <w:rFonts w:ascii="Arial" w:eastAsia="Times New Roman" w:hAnsi="Arial" w:cs="Arial"/>
          <w:color w:val="000000"/>
          <w:sz w:val="28"/>
          <w:szCs w:val="28"/>
        </w:rPr>
        <w:t>alot</w:t>
      </w:r>
      <w:proofErr w:type="spellEnd"/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 of cutting.)</w:t>
      </w:r>
    </w:p>
    <w:p w14:paraId="5346065F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Pins</w:t>
      </w:r>
    </w:p>
    <w:p w14:paraId="406F477F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Neutral thread or thread to match your fabric</w:t>
      </w:r>
    </w:p>
    <w:p w14:paraId="0816BCF0" w14:textId="77777777" w:rsidR="009F0C57" w:rsidRPr="009F0C57" w:rsidRDefault="009F0C57" w:rsidP="009F0C5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Seam ripper</w:t>
      </w:r>
    </w:p>
    <w:p w14:paraId="6B5B08F2" w14:textId="77777777" w:rsidR="009F0C57" w:rsidRPr="009F0C57" w:rsidRDefault="009F0C57" w:rsidP="009F0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309E0" w14:textId="77777777" w:rsidR="009F0C57" w:rsidRPr="009F0C57" w:rsidRDefault="009F0C57" w:rsidP="009F0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Additional Supplies:</w:t>
      </w:r>
    </w:p>
    <w:p w14:paraId="3E4EA7D3" w14:textId="77777777" w:rsidR="009F0C57" w:rsidRPr="009F0C57" w:rsidRDefault="009F0C57" w:rsidP="009F0C5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Fabric</w:t>
      </w:r>
    </w:p>
    <w:p w14:paraId="6A890E22" w14:textId="77777777" w:rsidR="009F0C57" w:rsidRPr="009F0C57" w:rsidRDefault="009F0C57" w:rsidP="009F0C5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Fabric Requirements </w:t>
      </w:r>
    </w:p>
    <w:p w14:paraId="26F02F4E" w14:textId="77777777" w:rsidR="009F0C57" w:rsidRPr="009F0C57" w:rsidRDefault="009F0C57" w:rsidP="009F0C5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1 autumn/fall charm pack if you plan to make the </w:t>
      </w:r>
      <w:proofErr w:type="gramStart"/>
      <w:r w:rsidRPr="009F0C57">
        <w:rPr>
          <w:rFonts w:ascii="Arial" w:eastAsia="Times New Roman" w:hAnsi="Arial" w:cs="Arial"/>
          <w:color w:val="000000"/>
          <w:sz w:val="28"/>
          <w:szCs w:val="28"/>
        </w:rPr>
        <w:t>border  or</w:t>
      </w:r>
      <w:proofErr w:type="gramEnd"/>
      <w:r w:rsidRPr="009F0C57">
        <w:rPr>
          <w:rFonts w:ascii="Arial" w:eastAsia="Times New Roman" w:hAnsi="Arial" w:cs="Arial"/>
          <w:color w:val="000000"/>
          <w:sz w:val="28"/>
          <w:szCs w:val="28"/>
        </w:rPr>
        <w:t xml:space="preserve"> multi-colored autumn scraps. You definitely need 3 colored reds and 1colored black.  Refer to the pattern for additional fabric requirements.</w:t>
      </w:r>
    </w:p>
    <w:p w14:paraId="67538DF6" w14:textId="77777777" w:rsidR="009F0C57" w:rsidRPr="009F0C57" w:rsidRDefault="009F0C57" w:rsidP="009F0C5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⅛ yd. Wonder Under</w:t>
      </w:r>
    </w:p>
    <w:p w14:paraId="0B7A1347" w14:textId="77777777" w:rsidR="009F0C57" w:rsidRPr="009F0C57" w:rsidRDefault="009F0C57" w:rsidP="009F0C57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9F0C57">
        <w:rPr>
          <w:rFonts w:ascii="Arial" w:eastAsia="Times New Roman" w:hAnsi="Arial" w:cs="Arial"/>
          <w:color w:val="000000"/>
          <w:sz w:val="28"/>
          <w:szCs w:val="28"/>
        </w:rPr>
        <w:t>⅛ yd. Light interfacing</w:t>
      </w:r>
    </w:p>
    <w:p w14:paraId="31E770F6" w14:textId="790B82BB" w:rsidR="00506410" w:rsidRDefault="00506410" w:rsidP="00506410"/>
    <w:p w14:paraId="5BFA63A2" w14:textId="611C80EF" w:rsidR="000F79AA" w:rsidRPr="00506410" w:rsidRDefault="00506410" w:rsidP="00506410">
      <w:r w:rsidRPr="00506410">
        <w:rPr>
          <w:noProof/>
        </w:rPr>
        <w:lastRenderedPageBreak/>
        <w:drawing>
          <wp:inline distT="0" distB="0" distL="0" distR="0" wp14:anchorId="1D8B4471" wp14:editId="3F7E076D">
            <wp:extent cx="5943600" cy="4535805"/>
            <wp:effectExtent l="0" t="0" r="0" b="0"/>
            <wp:docPr id="673863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634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8FC9C2" wp14:editId="21EDCB20">
            <wp:extent cx="5943600" cy="4199255"/>
            <wp:effectExtent l="0" t="0" r="0" b="0"/>
            <wp:docPr id="371118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118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9AA" w:rsidRPr="005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62B5D"/>
    <w:multiLevelType w:val="multilevel"/>
    <w:tmpl w:val="7CD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270BD"/>
    <w:multiLevelType w:val="multilevel"/>
    <w:tmpl w:val="BE5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A249C"/>
    <w:multiLevelType w:val="multilevel"/>
    <w:tmpl w:val="6F8A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068516">
    <w:abstractNumId w:val="2"/>
  </w:num>
  <w:num w:numId="2" w16cid:durableId="998190368">
    <w:abstractNumId w:val="1"/>
  </w:num>
  <w:num w:numId="3" w16cid:durableId="67360797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774122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F"/>
    <w:rsid w:val="000F79AA"/>
    <w:rsid w:val="00190961"/>
    <w:rsid w:val="0026433E"/>
    <w:rsid w:val="00506410"/>
    <w:rsid w:val="009F0C57"/>
    <w:rsid w:val="00B45BFE"/>
    <w:rsid w:val="00D410F7"/>
    <w:rsid w:val="00E938CF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4B65"/>
  <w15:chartTrackingRefBased/>
  <w15:docId w15:val="{E97E86A0-53DA-4E06-9C3D-4956FA74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C B</cp:lastModifiedBy>
  <cp:revision>2</cp:revision>
  <cp:lastPrinted>2023-08-18T19:37:00Z</cp:lastPrinted>
  <dcterms:created xsi:type="dcterms:W3CDTF">2025-06-17T15:16:00Z</dcterms:created>
  <dcterms:modified xsi:type="dcterms:W3CDTF">2025-06-17T15:16:00Z</dcterms:modified>
</cp:coreProperties>
</file>