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645FE" w14:textId="19FE68C5" w:rsidR="00AD0D1C" w:rsidRPr="00AD0D1C" w:rsidRDefault="00E93029" w:rsidP="00AD0D1C">
      <w:pPr>
        <w:jc w:val="center"/>
        <w:rPr>
          <w:b/>
          <w:bCs/>
        </w:rPr>
      </w:pPr>
      <w:r>
        <w:rPr>
          <w:b/>
          <w:bCs/>
        </w:rPr>
        <w:t>Easy Bargello</w:t>
      </w:r>
      <w:r w:rsidR="00744043">
        <w:rPr>
          <w:b/>
          <w:bCs/>
        </w:rPr>
        <w:t xml:space="preserve"> </w:t>
      </w:r>
      <w:r w:rsidR="00AD0D1C" w:rsidRPr="00AD0D1C">
        <w:rPr>
          <w:b/>
          <w:bCs/>
        </w:rPr>
        <w:t>Quilt</w:t>
      </w:r>
    </w:p>
    <w:p w14:paraId="2E56221B" w14:textId="29535031" w:rsidR="00EA3F3F" w:rsidRDefault="004C14EA">
      <w:r>
        <w:t xml:space="preserve">Skill Level:  </w:t>
      </w:r>
      <w:r w:rsidR="0077431F">
        <w:t xml:space="preserve"> </w:t>
      </w:r>
      <w:r w:rsidR="00483C9E">
        <w:t xml:space="preserve">Advanced </w:t>
      </w:r>
      <w:r>
        <w:t>Beginner Quilter</w:t>
      </w:r>
      <w:r w:rsidR="00036F9B">
        <w:tab/>
      </w:r>
      <w:r w:rsidR="00036F9B">
        <w:tab/>
      </w:r>
      <w:r w:rsidR="00036F9B">
        <w:tab/>
      </w:r>
      <w:r w:rsidR="00036F9B">
        <w:tab/>
      </w:r>
      <w:r w:rsidR="00EA3F3F">
        <w:t>Cost:</w:t>
      </w:r>
      <w:r w:rsidR="0027413B">
        <w:t xml:space="preserve"> $</w:t>
      </w:r>
      <w:r w:rsidR="00E76503">
        <w:t>40</w:t>
      </w:r>
    </w:p>
    <w:p w14:paraId="7C42EC73" w14:textId="77777777" w:rsidR="004C14EA" w:rsidRDefault="004C14EA">
      <w:r>
        <w:t xml:space="preserve">Materials: </w:t>
      </w:r>
    </w:p>
    <w:p w14:paraId="44339B96" w14:textId="0C407639" w:rsidR="004C14EA" w:rsidRDefault="004C14EA">
      <w:r>
        <w:t>1.</w:t>
      </w:r>
      <w:r w:rsidR="00483C9E">
        <w:t xml:space="preserve"> </w:t>
      </w:r>
      <w:r w:rsidR="00500B2E">
        <w:t xml:space="preserve">2 yds featured material.  Suggest </w:t>
      </w:r>
      <w:r w:rsidR="00D82938">
        <w:t>Patterned</w:t>
      </w:r>
      <w:r w:rsidR="00747FB0">
        <w:t xml:space="preserve"> larger print</w:t>
      </w:r>
    </w:p>
    <w:p w14:paraId="63DAC120" w14:textId="098DDFF1" w:rsidR="004C14EA" w:rsidRDefault="004C14EA">
      <w:r>
        <w:t xml:space="preserve">2. </w:t>
      </w:r>
      <w:r w:rsidR="005973D7">
        <w:t>2</w:t>
      </w:r>
      <w:r w:rsidR="00747FB0">
        <w:t xml:space="preserve"> yd</w:t>
      </w:r>
      <w:r w:rsidR="005973D7">
        <w:t>s</w:t>
      </w:r>
      <w:r w:rsidR="00747FB0">
        <w:t xml:space="preserve"> </w:t>
      </w:r>
      <w:r w:rsidR="005973D7">
        <w:t xml:space="preserve">of focus fabrics (can be </w:t>
      </w:r>
      <w:r w:rsidR="004159D1">
        <w:t>the same or different) Should be solid or tone on tone.</w:t>
      </w:r>
    </w:p>
    <w:p w14:paraId="12F6B5D8" w14:textId="3B61C793" w:rsidR="004C14EA" w:rsidRDefault="004C14EA">
      <w:r>
        <w:t>3. Matching thread</w:t>
      </w:r>
    </w:p>
    <w:p w14:paraId="6BCCC438" w14:textId="34B9A485" w:rsidR="004C14EA" w:rsidRDefault="004C14EA">
      <w:r>
        <w:t xml:space="preserve">4. Rotary cutter </w:t>
      </w:r>
      <w:r w:rsidRPr="008D76F5">
        <w:t>(45mm) and mat (multiple cutting mats available to share)</w:t>
      </w:r>
    </w:p>
    <w:p w14:paraId="6ECB454E" w14:textId="52B60E90" w:rsidR="004C14EA" w:rsidRDefault="004C14EA">
      <w:r>
        <w:t xml:space="preserve">5. </w:t>
      </w:r>
      <w:r w:rsidR="00DB4F66">
        <w:t xml:space="preserve">Straight </w:t>
      </w:r>
      <w:r>
        <w:t>Ruler (</w:t>
      </w:r>
      <w:r w:rsidR="00C342B3">
        <w:t>24</w:t>
      </w:r>
      <w:r>
        <w:t>”)</w:t>
      </w:r>
      <w:r w:rsidR="00F573B9">
        <w:t xml:space="preserve"> </w:t>
      </w:r>
    </w:p>
    <w:p w14:paraId="0189ED65" w14:textId="77777777" w:rsidR="004C14EA" w:rsidRDefault="004C14EA">
      <w:r>
        <w:t xml:space="preserve">6. </w:t>
      </w:r>
      <w:r w:rsidRPr="008D76F5">
        <w:t>Sewing machine ready to sew (1/4" foot highly recommended)</w:t>
      </w:r>
    </w:p>
    <w:p w14:paraId="243EF3AB" w14:textId="77777777" w:rsidR="004C14EA" w:rsidRDefault="004C14EA">
      <w:r>
        <w:t xml:space="preserve">7. Small iron and mat </w:t>
      </w:r>
      <w:r w:rsidRPr="008D76F5">
        <w:t xml:space="preserve">(Optional - </w:t>
      </w:r>
      <w:proofErr w:type="gramStart"/>
      <w:r w:rsidRPr="008D76F5">
        <w:t>irons</w:t>
      </w:r>
      <w:proofErr w:type="gramEnd"/>
      <w:r w:rsidRPr="008D76F5">
        <w:t xml:space="preserve"> and boards available to share)</w:t>
      </w:r>
    </w:p>
    <w:p w14:paraId="127904B8" w14:textId="22D4DBBF" w:rsidR="00565CF0" w:rsidRDefault="00DF5074">
      <w:r>
        <w:t>8. Starch or Best Press</w:t>
      </w:r>
      <w:r w:rsidR="00D62C07">
        <w:t xml:space="preserve"> </w:t>
      </w:r>
    </w:p>
    <w:p w14:paraId="656AE8D2" w14:textId="4BE6B1FD" w:rsidR="004C14EA" w:rsidRDefault="004C14EA">
      <w:r>
        <w:t xml:space="preserve">8. </w:t>
      </w:r>
      <w:r w:rsidRPr="008D76F5">
        <w:t>Your regular sewing supplies (Seam ripper, snips</w:t>
      </w:r>
      <w:r>
        <w:t xml:space="preserve"> or scissors</w:t>
      </w:r>
      <w:r w:rsidR="00243EBF">
        <w:t>, Pins</w:t>
      </w:r>
      <w:r>
        <w:t>)</w:t>
      </w:r>
    </w:p>
    <w:p w14:paraId="0921AEA6" w14:textId="590E3F6C" w:rsidR="004D2667" w:rsidRDefault="00ED5B8A">
      <w:r>
        <w:t>9</w:t>
      </w:r>
      <w:r w:rsidR="004C14EA">
        <w:t xml:space="preserve">. </w:t>
      </w:r>
      <w:r>
        <w:t>P</w:t>
      </w:r>
      <w:r w:rsidR="00AD0D1C">
        <w:t>en and paper</w:t>
      </w:r>
    </w:p>
    <w:sectPr w:rsidR="004D2667" w:rsidSect="00F125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EA"/>
    <w:rsid w:val="00006349"/>
    <w:rsid w:val="00036F9B"/>
    <w:rsid w:val="0004130B"/>
    <w:rsid w:val="00075622"/>
    <w:rsid w:val="00085A24"/>
    <w:rsid w:val="0011690B"/>
    <w:rsid w:val="00122BF5"/>
    <w:rsid w:val="001E53DD"/>
    <w:rsid w:val="001F0E1B"/>
    <w:rsid w:val="002310F8"/>
    <w:rsid w:val="00243EBF"/>
    <w:rsid w:val="0027413B"/>
    <w:rsid w:val="0028598D"/>
    <w:rsid w:val="002A75D0"/>
    <w:rsid w:val="0030379D"/>
    <w:rsid w:val="00344D99"/>
    <w:rsid w:val="003750C5"/>
    <w:rsid w:val="003871EF"/>
    <w:rsid w:val="00390D8D"/>
    <w:rsid w:val="003D15B6"/>
    <w:rsid w:val="004159D1"/>
    <w:rsid w:val="004756A3"/>
    <w:rsid w:val="00483C9E"/>
    <w:rsid w:val="00491C3C"/>
    <w:rsid w:val="004C14EA"/>
    <w:rsid w:val="004D2667"/>
    <w:rsid w:val="00500B2E"/>
    <w:rsid w:val="00505E24"/>
    <w:rsid w:val="005565DD"/>
    <w:rsid w:val="00565CF0"/>
    <w:rsid w:val="00593ACF"/>
    <w:rsid w:val="00595908"/>
    <w:rsid w:val="005973D7"/>
    <w:rsid w:val="0060424A"/>
    <w:rsid w:val="0062601B"/>
    <w:rsid w:val="006E04E6"/>
    <w:rsid w:val="007117A9"/>
    <w:rsid w:val="00744043"/>
    <w:rsid w:val="00747A9C"/>
    <w:rsid w:val="00747FB0"/>
    <w:rsid w:val="0077431F"/>
    <w:rsid w:val="0096171E"/>
    <w:rsid w:val="009D145F"/>
    <w:rsid w:val="009F23E6"/>
    <w:rsid w:val="00A151ED"/>
    <w:rsid w:val="00A327A2"/>
    <w:rsid w:val="00AB0A46"/>
    <w:rsid w:val="00AB2356"/>
    <w:rsid w:val="00AD0D1C"/>
    <w:rsid w:val="00AE1E49"/>
    <w:rsid w:val="00B23DE9"/>
    <w:rsid w:val="00B64DFD"/>
    <w:rsid w:val="00B86C3B"/>
    <w:rsid w:val="00BF477F"/>
    <w:rsid w:val="00C342B3"/>
    <w:rsid w:val="00C373D8"/>
    <w:rsid w:val="00C43BD2"/>
    <w:rsid w:val="00C5355F"/>
    <w:rsid w:val="00C6707A"/>
    <w:rsid w:val="00CC0AC5"/>
    <w:rsid w:val="00CC5632"/>
    <w:rsid w:val="00CE438A"/>
    <w:rsid w:val="00D3495E"/>
    <w:rsid w:val="00D62C07"/>
    <w:rsid w:val="00D66845"/>
    <w:rsid w:val="00D7766C"/>
    <w:rsid w:val="00D82938"/>
    <w:rsid w:val="00DB3454"/>
    <w:rsid w:val="00DB4F66"/>
    <w:rsid w:val="00DC1779"/>
    <w:rsid w:val="00DF5074"/>
    <w:rsid w:val="00E54E52"/>
    <w:rsid w:val="00E76503"/>
    <w:rsid w:val="00E91079"/>
    <w:rsid w:val="00E93029"/>
    <w:rsid w:val="00EA3F3F"/>
    <w:rsid w:val="00ED5B8A"/>
    <w:rsid w:val="00F02467"/>
    <w:rsid w:val="00F12510"/>
    <w:rsid w:val="00F573B9"/>
    <w:rsid w:val="00F85617"/>
    <w:rsid w:val="00F87BD7"/>
    <w:rsid w:val="00F9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04DB7"/>
  <w15:chartTrackingRefBased/>
  <w15:docId w15:val="{84362845-B35B-4387-89A2-251BB81E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4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4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4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4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tinsley</dc:creator>
  <cp:keywords/>
  <dc:description/>
  <cp:lastModifiedBy>lynne tinsley</cp:lastModifiedBy>
  <cp:revision>2</cp:revision>
  <dcterms:created xsi:type="dcterms:W3CDTF">2026-07-13T22:54:00Z</dcterms:created>
  <dcterms:modified xsi:type="dcterms:W3CDTF">2026-07-13T22:54:00Z</dcterms:modified>
</cp:coreProperties>
</file>