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FE8B1" w14:textId="1E6A339C" w:rsidR="000F1D83" w:rsidRDefault="000D64FC" w:rsidP="000F1D83">
      <w:pPr>
        <w:pStyle w:val="p1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14:ligatures w14:val="standardContextual"/>
        </w:rPr>
        <w:drawing>
          <wp:inline distT="0" distB="0" distL="0" distR="0" wp14:anchorId="49837699" wp14:editId="6EBBF570">
            <wp:extent cx="1400810" cy="1400810"/>
            <wp:effectExtent l="0" t="0" r="0" b="0"/>
            <wp:docPr id="918733953" name="Picture 1" descr="A logo of a su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733953" name="Picture 1" descr="A logo of a su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008" cy="1488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E8577" w14:textId="77777777" w:rsidR="009A2588" w:rsidRDefault="009A2588" w:rsidP="000F1D83">
      <w:pPr>
        <w:pStyle w:val="p1"/>
        <w:jc w:val="center"/>
        <w:rPr>
          <w:rFonts w:ascii="Times New Roman" w:hAnsi="Times New Roman"/>
        </w:rPr>
      </w:pPr>
    </w:p>
    <w:p w14:paraId="52908DC4" w14:textId="49E84D2B" w:rsidR="00CC6201" w:rsidRPr="00E51224" w:rsidRDefault="008757F8" w:rsidP="000F1D83">
      <w:pPr>
        <w:pStyle w:val="p1"/>
        <w:jc w:val="center"/>
        <w:rPr>
          <w:rFonts w:ascii="Times New Roman" w:hAnsi="Times New Roman"/>
          <w:b/>
          <w:bCs/>
          <w:sz w:val="44"/>
          <w:szCs w:val="44"/>
        </w:rPr>
      </w:pPr>
      <w:r w:rsidRPr="00E51224">
        <w:rPr>
          <w:rFonts w:ascii="Times New Roman" w:hAnsi="Times New Roman"/>
          <w:b/>
          <w:bCs/>
          <w:sz w:val="44"/>
          <w:szCs w:val="44"/>
        </w:rPr>
        <w:t xml:space="preserve">Patchwork Kicks </w:t>
      </w:r>
      <w:r w:rsidR="00CC6201" w:rsidRPr="00E51224">
        <w:rPr>
          <w:rFonts w:ascii="Times New Roman" w:hAnsi="Times New Roman"/>
          <w:b/>
          <w:bCs/>
          <w:sz w:val="44"/>
          <w:szCs w:val="44"/>
        </w:rPr>
        <w:t>Quilted Sneakers Workshop</w:t>
      </w:r>
    </w:p>
    <w:p w14:paraId="0E9B85D4" w14:textId="0AF847B6" w:rsidR="00CC6201" w:rsidRPr="00E82AE3" w:rsidRDefault="00CC6201" w:rsidP="00276E5D">
      <w:pPr>
        <w:pStyle w:val="p2"/>
        <w:jc w:val="center"/>
        <w:rPr>
          <w:rFonts w:ascii="Times New Roman" w:hAnsi="Times New Roman"/>
          <w:sz w:val="32"/>
          <w:szCs w:val="32"/>
        </w:rPr>
      </w:pPr>
      <w:r w:rsidRPr="00E82AE3">
        <w:rPr>
          <w:rFonts w:ascii="Times New Roman" w:hAnsi="Times New Roman"/>
          <w:sz w:val="32"/>
          <w:szCs w:val="32"/>
        </w:rPr>
        <w:t xml:space="preserve">Instructor: </w:t>
      </w:r>
      <w:r w:rsidR="00453D69" w:rsidRPr="00E82AE3">
        <w:rPr>
          <w:rFonts w:ascii="Times New Roman" w:hAnsi="Times New Roman"/>
          <w:sz w:val="32"/>
          <w:szCs w:val="32"/>
        </w:rPr>
        <w:t>Rebecca Kluber</w:t>
      </w:r>
    </w:p>
    <w:p w14:paraId="7F69BF86" w14:textId="77777777" w:rsidR="00CC6201" w:rsidRPr="00E82AE3" w:rsidRDefault="00CC6201" w:rsidP="00276E5D">
      <w:pPr>
        <w:pStyle w:val="p3"/>
        <w:jc w:val="center"/>
        <w:rPr>
          <w:rFonts w:ascii="Times New Roman" w:hAnsi="Times New Roman"/>
        </w:rPr>
      </w:pPr>
      <w:r w:rsidRPr="00E82AE3">
        <w:rPr>
          <w:rFonts w:ascii="Times New Roman" w:hAnsi="Times New Roman"/>
        </w:rPr>
        <w:t>Intermediate</w:t>
      </w:r>
    </w:p>
    <w:p w14:paraId="2C988D6C" w14:textId="77777777" w:rsidR="00CA4AEA" w:rsidRPr="00E82AE3" w:rsidRDefault="00CA4AEA" w:rsidP="00CC6201">
      <w:pPr>
        <w:pStyle w:val="p4"/>
        <w:rPr>
          <w:rFonts w:ascii="Times New Roman" w:hAnsi="Times New Roman"/>
        </w:rPr>
      </w:pPr>
    </w:p>
    <w:p w14:paraId="70AE37C5" w14:textId="77777777" w:rsidR="00276E5D" w:rsidRPr="00E82AE3" w:rsidRDefault="00276E5D" w:rsidP="00276E5D">
      <w:pPr>
        <w:pStyle w:val="NormalWeb"/>
        <w:rPr>
          <w:color w:val="000000"/>
        </w:rPr>
      </w:pPr>
      <w:r w:rsidRPr="00E51224">
        <w:rPr>
          <w:rStyle w:val="Strong"/>
          <w:rFonts w:eastAsiaTheme="majorEastAsia"/>
          <w:color w:val="000000"/>
          <w:sz w:val="40"/>
          <w:szCs w:val="40"/>
        </w:rPr>
        <w:t>Class Description</w:t>
      </w:r>
      <w:r w:rsidRPr="00E51224">
        <w:rPr>
          <w:color w:val="000000"/>
          <w:sz w:val="40"/>
          <w:szCs w:val="40"/>
        </w:rPr>
        <w:br/>
      </w:r>
      <w:r w:rsidRPr="00E82AE3">
        <w:rPr>
          <w:color w:val="000000"/>
        </w:rPr>
        <w:t>In this class, you will cut and finish your components, install grommet eyelets, and learn traditional shoemaking techniques to attach your quilted uppers to high-quality sneaker soles.</w:t>
      </w:r>
    </w:p>
    <w:p w14:paraId="669E71C8" w14:textId="77777777" w:rsidR="00276E5D" w:rsidRPr="00E82AE3" w:rsidRDefault="00276E5D" w:rsidP="00276E5D">
      <w:pPr>
        <w:pStyle w:val="NormalWeb"/>
        <w:rPr>
          <w:color w:val="000000"/>
        </w:rPr>
      </w:pPr>
      <w:r w:rsidRPr="00E82AE3">
        <w:rPr>
          <w:color w:val="000000"/>
        </w:rPr>
        <w:t>Your class fee includes the</w:t>
      </w:r>
      <w:r w:rsidRPr="00E82AE3">
        <w:rPr>
          <w:rStyle w:val="apple-converted-space"/>
          <w:rFonts w:eastAsiaTheme="majorEastAsia"/>
          <w:color w:val="000000"/>
        </w:rPr>
        <w:t> </w:t>
      </w:r>
      <w:r w:rsidRPr="00E82AE3">
        <w:rPr>
          <w:rStyle w:val="Strong"/>
          <w:rFonts w:eastAsiaTheme="majorEastAsia"/>
          <w:color w:val="000000"/>
        </w:rPr>
        <w:t>pattern, sneaker soles, waxed thread, grommets, and all tools needed</w:t>
      </w:r>
      <w:r w:rsidRPr="00E82AE3">
        <w:rPr>
          <w:color w:val="000000"/>
        </w:rPr>
        <w:t>.</w:t>
      </w:r>
    </w:p>
    <w:p w14:paraId="677FF12D" w14:textId="4D2CDB8E" w:rsidR="00276E5D" w:rsidRPr="00E82AE3" w:rsidRDefault="00276E5D" w:rsidP="00276E5D">
      <w:pPr>
        <w:pStyle w:val="NormalWeb"/>
        <w:rPr>
          <w:color w:val="000000"/>
        </w:rPr>
      </w:pPr>
      <w:r w:rsidRPr="00E82AE3">
        <w:rPr>
          <w:color w:val="000000"/>
        </w:rPr>
        <w:t xml:space="preserve">To keep the cost of the class affordable, </w:t>
      </w:r>
      <w:r w:rsidR="0009048D" w:rsidRPr="00E82AE3">
        <w:rPr>
          <w:color w:val="000000"/>
        </w:rPr>
        <w:t>our goal is to</w:t>
      </w:r>
      <w:r w:rsidRPr="00E82AE3">
        <w:rPr>
          <w:color w:val="000000"/>
        </w:rPr>
        <w:t xml:space="preserve"> complete</w:t>
      </w:r>
      <w:r w:rsidRPr="00E82AE3">
        <w:rPr>
          <w:rStyle w:val="apple-converted-space"/>
          <w:rFonts w:eastAsiaTheme="majorEastAsia"/>
          <w:color w:val="000000"/>
        </w:rPr>
        <w:t> </w:t>
      </w:r>
      <w:r w:rsidRPr="00E82AE3">
        <w:rPr>
          <w:rStyle w:val="Strong"/>
          <w:rFonts w:eastAsiaTheme="majorEastAsia"/>
          <w:color w:val="000000"/>
        </w:rPr>
        <w:t>one shoe in class</w:t>
      </w:r>
      <w:r w:rsidRPr="00E82AE3">
        <w:rPr>
          <w:color w:val="000000"/>
        </w:rPr>
        <w:t>. You’ll then finish the second shoe at home using the same techniques learned during class.</w:t>
      </w:r>
    </w:p>
    <w:p w14:paraId="18AC9D47" w14:textId="77777777" w:rsidR="00CA4AEA" w:rsidRPr="00E82AE3" w:rsidRDefault="00CA4AEA" w:rsidP="00CC6201">
      <w:pPr>
        <w:pStyle w:val="p4"/>
        <w:rPr>
          <w:rFonts w:ascii="Times New Roman" w:hAnsi="Times New Roman"/>
        </w:rPr>
      </w:pPr>
    </w:p>
    <w:p w14:paraId="59BF3095" w14:textId="77777777" w:rsidR="00670E31" w:rsidRPr="00E51224" w:rsidRDefault="00670E31" w:rsidP="00670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E51224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>Prep Before Class (Required)</w:t>
      </w:r>
    </w:p>
    <w:p w14:paraId="3DBE0B1E" w14:textId="031DC054" w:rsidR="00047AC2" w:rsidRPr="00E82AE3" w:rsidRDefault="00670E31" w:rsidP="00670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2A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class does require a little prep work.</w:t>
      </w:r>
      <w:r w:rsidR="002F13AC" w:rsidRPr="00E82A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047AC2" w:rsidRPr="00E82A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Please pick up your kit and pattern prior to class to complete your prep work.  </w:t>
      </w:r>
    </w:p>
    <w:p w14:paraId="1D7341EC" w14:textId="1806D246" w:rsidR="00670E31" w:rsidRPr="00E82AE3" w:rsidRDefault="007F3807" w:rsidP="00C70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2A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</w:t>
      </w:r>
      <w:r w:rsidR="00EF4BA7" w:rsidRPr="00E82A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="00670E31" w:rsidRPr="00E82A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rrive with your </w:t>
      </w:r>
      <w:r w:rsidR="00670E31" w:rsidRPr="00E82AE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bias binding already prepared</w:t>
      </w:r>
      <w:r w:rsidR="00670E31" w:rsidRPr="00E82A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9B4C62F" w14:textId="77777777" w:rsidR="00670E31" w:rsidRPr="00E82AE3" w:rsidRDefault="00670E31" w:rsidP="00670E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2A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pattern calls for </w:t>
      </w:r>
      <w:r w:rsidRPr="00E82AE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2.5” wide binding strips</w:t>
      </w:r>
      <w:r w:rsidRPr="00E82A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5723F5E7" w14:textId="77777777" w:rsidR="00670E31" w:rsidRPr="00E82AE3" w:rsidRDefault="00670E31" w:rsidP="00670E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2A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 may cut your binding narrower if you prefer, but </w:t>
      </w:r>
      <w:r w:rsidRPr="00E82AE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do not cut less than 1.75” wide</w:t>
      </w:r>
      <w:r w:rsidRPr="00E82A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99D904A" w14:textId="5B681F35" w:rsidR="00670E31" w:rsidRPr="00E82AE3" w:rsidRDefault="00670E31" w:rsidP="00670E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2A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It is </w:t>
      </w:r>
      <w:r w:rsidRPr="00E82AE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VERY IMPORTANT</w:t>
      </w:r>
      <w:r w:rsidRPr="00E82A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that your strips are cut </w:t>
      </w:r>
      <w:r w:rsidRPr="00E82AE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on the bias</w:t>
      </w:r>
      <w:r w:rsidRPr="00E82A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as you will be binding around curves. Straight-cut binding will not work for this project.</w:t>
      </w:r>
      <w:r w:rsidR="00774503" w:rsidRPr="00E82A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</w:p>
    <w:p w14:paraId="5F601760" w14:textId="106F7CC0" w:rsidR="00C70A2F" w:rsidRPr="00E82AE3" w:rsidRDefault="007F3807" w:rsidP="00C70A2F">
      <w:pPr>
        <w:pStyle w:val="p6"/>
        <w:rPr>
          <w:rFonts w:ascii="Times New Roman" w:hAnsi="Times New Roman"/>
          <w:color w:val="000000"/>
        </w:rPr>
      </w:pPr>
      <w:r w:rsidRPr="00E82AE3">
        <w:rPr>
          <w:rFonts w:ascii="Times New Roman" w:hAnsi="Times New Roman"/>
          <w:color w:val="000000"/>
          <w:sz w:val="24"/>
          <w:szCs w:val="24"/>
        </w:rPr>
        <w:t>-</w:t>
      </w:r>
      <w:r w:rsidR="00774503" w:rsidRPr="00E82AE3">
        <w:rPr>
          <w:rFonts w:ascii="Times New Roman" w:hAnsi="Times New Roman"/>
          <w:color w:val="000000"/>
          <w:sz w:val="24"/>
          <w:szCs w:val="24"/>
        </w:rPr>
        <w:t>If you choose to do a patchwork pattern</w:t>
      </w:r>
      <w:r w:rsidR="00671735" w:rsidRPr="00E82AE3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774503" w:rsidRPr="00E82AE3">
        <w:rPr>
          <w:rFonts w:ascii="Times New Roman" w:hAnsi="Times New Roman"/>
          <w:color w:val="000000"/>
          <w:sz w:val="24"/>
          <w:szCs w:val="24"/>
        </w:rPr>
        <w:t xml:space="preserve">or </w:t>
      </w:r>
      <w:r w:rsidR="00671735" w:rsidRPr="00E82AE3">
        <w:rPr>
          <w:rFonts w:ascii="Times New Roman" w:hAnsi="Times New Roman"/>
          <w:color w:val="000000"/>
          <w:sz w:val="24"/>
          <w:szCs w:val="24"/>
        </w:rPr>
        <w:t xml:space="preserve">get </w:t>
      </w:r>
      <w:r w:rsidR="00774503" w:rsidRPr="00E82AE3">
        <w:rPr>
          <w:rFonts w:ascii="Times New Roman" w:hAnsi="Times New Roman"/>
          <w:color w:val="000000"/>
          <w:sz w:val="24"/>
          <w:szCs w:val="24"/>
        </w:rPr>
        <w:t>creat</w:t>
      </w:r>
      <w:r w:rsidR="00671735" w:rsidRPr="00E82AE3">
        <w:rPr>
          <w:rFonts w:ascii="Times New Roman" w:hAnsi="Times New Roman"/>
          <w:color w:val="000000"/>
          <w:sz w:val="24"/>
          <w:szCs w:val="24"/>
        </w:rPr>
        <w:t xml:space="preserve">ive and make </w:t>
      </w:r>
      <w:r w:rsidR="00B803EA" w:rsidRPr="00E82AE3">
        <w:rPr>
          <w:rFonts w:ascii="Times New Roman" w:hAnsi="Times New Roman"/>
          <w:color w:val="000000"/>
          <w:sz w:val="24"/>
          <w:szCs w:val="24"/>
        </w:rPr>
        <w:t>your own</w:t>
      </w:r>
      <w:r w:rsidR="00671735" w:rsidRPr="00E82AE3">
        <w:rPr>
          <w:rFonts w:ascii="Times New Roman" w:hAnsi="Times New Roman"/>
          <w:color w:val="000000"/>
          <w:sz w:val="24"/>
          <w:szCs w:val="24"/>
        </w:rPr>
        <w:t>)</w:t>
      </w:r>
      <w:r w:rsidR="00B803EA" w:rsidRPr="00E82AE3">
        <w:rPr>
          <w:rFonts w:ascii="Times New Roman" w:hAnsi="Times New Roman"/>
          <w:color w:val="000000"/>
          <w:sz w:val="24"/>
          <w:szCs w:val="24"/>
        </w:rPr>
        <w:t xml:space="preserve"> – please </w:t>
      </w:r>
      <w:r w:rsidR="00F10EA9" w:rsidRPr="00E82AE3">
        <w:rPr>
          <w:rFonts w:ascii="Times New Roman" w:hAnsi="Times New Roman"/>
          <w:color w:val="000000"/>
          <w:sz w:val="24"/>
          <w:szCs w:val="24"/>
        </w:rPr>
        <w:t>sew together</w:t>
      </w:r>
      <w:r w:rsidR="00B803EA" w:rsidRPr="00E82AE3">
        <w:rPr>
          <w:rFonts w:ascii="Times New Roman" w:hAnsi="Times New Roman"/>
          <w:color w:val="000000"/>
          <w:sz w:val="24"/>
          <w:szCs w:val="24"/>
        </w:rPr>
        <w:t xml:space="preserve"> your patchwork fabric prior to class</w:t>
      </w:r>
      <w:r w:rsidR="00675E1C" w:rsidRPr="00E82AE3">
        <w:rPr>
          <w:rFonts w:ascii="Times New Roman" w:hAnsi="Times New Roman"/>
          <w:color w:val="000000"/>
          <w:sz w:val="24"/>
          <w:szCs w:val="24"/>
        </w:rPr>
        <w:t>.  Your will want your fabric</w:t>
      </w:r>
      <w:r w:rsidR="002B3E45">
        <w:rPr>
          <w:rFonts w:ascii="Times New Roman" w:hAnsi="Times New Roman"/>
          <w:color w:val="000000"/>
          <w:sz w:val="24"/>
          <w:szCs w:val="24"/>
        </w:rPr>
        <w:t xml:space="preserve"> to measure</w:t>
      </w:r>
      <w:r w:rsidR="00675E1C" w:rsidRPr="00E82AE3">
        <w:rPr>
          <w:rFonts w:ascii="Times New Roman" w:hAnsi="Times New Roman"/>
          <w:color w:val="000000"/>
          <w:sz w:val="24"/>
          <w:szCs w:val="24"/>
        </w:rPr>
        <w:t xml:space="preserve"> the </w:t>
      </w:r>
      <w:r w:rsidR="002B3E45">
        <w:rPr>
          <w:rFonts w:ascii="Times New Roman" w:hAnsi="Times New Roman"/>
          <w:color w:val="000000"/>
          <w:sz w:val="24"/>
          <w:szCs w:val="24"/>
        </w:rPr>
        <w:t xml:space="preserve">recommended </w:t>
      </w:r>
      <w:r w:rsidR="007E783C" w:rsidRPr="00E82AE3">
        <w:rPr>
          <w:rFonts w:ascii="Times New Roman" w:hAnsi="Times New Roman"/>
          <w:color w:val="000000"/>
          <w:sz w:val="24"/>
          <w:szCs w:val="24"/>
        </w:rPr>
        <w:t>dimensions</w:t>
      </w:r>
      <w:r w:rsidR="00675E1C" w:rsidRPr="00E82A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3E45">
        <w:rPr>
          <w:rFonts w:ascii="Times New Roman" w:hAnsi="Times New Roman"/>
          <w:color w:val="000000"/>
          <w:sz w:val="24"/>
          <w:szCs w:val="24"/>
        </w:rPr>
        <w:t>prior to</w:t>
      </w:r>
      <w:r w:rsidR="00D713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E783C" w:rsidRPr="00E82AE3">
        <w:rPr>
          <w:rFonts w:ascii="Times New Roman" w:hAnsi="Times New Roman"/>
          <w:color w:val="000000"/>
          <w:sz w:val="24"/>
          <w:szCs w:val="24"/>
        </w:rPr>
        <w:t xml:space="preserve">class. </w:t>
      </w:r>
      <w:r w:rsidR="00F10EA9" w:rsidRPr="00E82AE3">
        <w:rPr>
          <w:rFonts w:ascii="Times New Roman" w:hAnsi="Times New Roman"/>
          <w:color w:val="000000"/>
        </w:rPr>
        <w:t xml:space="preserve"> </w:t>
      </w:r>
    </w:p>
    <w:p w14:paraId="2C43B424" w14:textId="77777777" w:rsidR="0017064F" w:rsidRDefault="0017064F" w:rsidP="007E783C">
      <w:pPr>
        <w:pStyle w:val="p6"/>
        <w:rPr>
          <w:rFonts w:ascii="Times New Roman" w:hAnsi="Times New Roman"/>
          <w:sz w:val="24"/>
          <w:szCs w:val="24"/>
        </w:rPr>
      </w:pPr>
    </w:p>
    <w:p w14:paraId="322BBA88" w14:textId="3B0336AE" w:rsidR="00DF67E9" w:rsidRPr="00E82AE3" w:rsidRDefault="0017064F" w:rsidP="007E783C">
      <w:pPr>
        <w:pStyle w:val="p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F67E9" w:rsidRPr="00E82AE3">
        <w:rPr>
          <w:rFonts w:ascii="Times New Roman" w:hAnsi="Times New Roman"/>
          <w:sz w:val="24"/>
          <w:szCs w:val="24"/>
        </w:rPr>
        <w:t>Photo copy your pattern to the proper scale for cutting, or use pattern ease to trace your templates</w:t>
      </w:r>
      <w:r w:rsidR="00D7137B">
        <w:rPr>
          <w:rFonts w:ascii="Times New Roman" w:hAnsi="Times New Roman"/>
          <w:sz w:val="24"/>
          <w:szCs w:val="24"/>
        </w:rPr>
        <w:t xml:space="preserve"> prior to class.</w:t>
      </w:r>
      <w:r w:rsidR="00DF67E9" w:rsidRPr="00E82AE3">
        <w:rPr>
          <w:rFonts w:ascii="Times New Roman" w:hAnsi="Times New Roman"/>
          <w:sz w:val="24"/>
          <w:szCs w:val="24"/>
        </w:rPr>
        <w:t xml:space="preserve">  </w:t>
      </w:r>
    </w:p>
    <w:p w14:paraId="4B9A4971" w14:textId="529FB724" w:rsidR="00774503" w:rsidRPr="00E82AE3" w:rsidRDefault="00774503" w:rsidP="00774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B90326C" w14:textId="77777777" w:rsidR="006D1CC5" w:rsidRDefault="006D1CC5" w:rsidP="00CC6201">
      <w:pPr>
        <w:pStyle w:val="p5"/>
      </w:pPr>
    </w:p>
    <w:p w14:paraId="1F84E91A" w14:textId="77777777" w:rsidR="00A950A4" w:rsidRDefault="00A950A4" w:rsidP="00CC6201">
      <w:pPr>
        <w:pStyle w:val="p5"/>
      </w:pPr>
    </w:p>
    <w:p w14:paraId="58B129D3" w14:textId="10754A5E" w:rsidR="00F62050" w:rsidRPr="000F1D83" w:rsidRDefault="00F62050" w:rsidP="006215D1">
      <w:pPr>
        <w:pStyle w:val="p5"/>
        <w:rPr>
          <w:rFonts w:ascii="Times New Roman" w:hAnsi="Times New Roman"/>
          <w:sz w:val="32"/>
          <w:szCs w:val="32"/>
        </w:rPr>
      </w:pPr>
    </w:p>
    <w:sectPr w:rsidR="00F62050" w:rsidRPr="000F1D83" w:rsidSect="000F1D83">
      <w:pgSz w:w="12240" w:h="15840"/>
      <w:pgMar w:top="432" w:right="72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D64CA"/>
    <w:multiLevelType w:val="multilevel"/>
    <w:tmpl w:val="A6489D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90518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50"/>
    <w:rsid w:val="00005176"/>
    <w:rsid w:val="00005888"/>
    <w:rsid w:val="00047AC2"/>
    <w:rsid w:val="0009048D"/>
    <w:rsid w:val="000D22CD"/>
    <w:rsid w:val="000D64FC"/>
    <w:rsid w:val="000E7385"/>
    <w:rsid w:val="000F1D83"/>
    <w:rsid w:val="0017064F"/>
    <w:rsid w:val="001C62F4"/>
    <w:rsid w:val="002336E5"/>
    <w:rsid w:val="00271713"/>
    <w:rsid w:val="00276E5D"/>
    <w:rsid w:val="002B3E45"/>
    <w:rsid w:val="002D7207"/>
    <w:rsid w:val="002F13AC"/>
    <w:rsid w:val="00304614"/>
    <w:rsid w:val="003725AB"/>
    <w:rsid w:val="003A71DB"/>
    <w:rsid w:val="003B5BFF"/>
    <w:rsid w:val="00453D69"/>
    <w:rsid w:val="005662D5"/>
    <w:rsid w:val="0057502D"/>
    <w:rsid w:val="005E5B8D"/>
    <w:rsid w:val="006215D1"/>
    <w:rsid w:val="00665218"/>
    <w:rsid w:val="00670E31"/>
    <w:rsid w:val="00671735"/>
    <w:rsid w:val="00675E1C"/>
    <w:rsid w:val="006D1CC5"/>
    <w:rsid w:val="00774503"/>
    <w:rsid w:val="007C7ECF"/>
    <w:rsid w:val="007D3AC9"/>
    <w:rsid w:val="007E783C"/>
    <w:rsid w:val="007F3807"/>
    <w:rsid w:val="00802E03"/>
    <w:rsid w:val="008757F8"/>
    <w:rsid w:val="00882B61"/>
    <w:rsid w:val="0089703A"/>
    <w:rsid w:val="009014F2"/>
    <w:rsid w:val="00927A26"/>
    <w:rsid w:val="0093171F"/>
    <w:rsid w:val="009A2588"/>
    <w:rsid w:val="00A950A4"/>
    <w:rsid w:val="00B25715"/>
    <w:rsid w:val="00B803EA"/>
    <w:rsid w:val="00B93FC9"/>
    <w:rsid w:val="00BE135F"/>
    <w:rsid w:val="00C22118"/>
    <w:rsid w:val="00C44D49"/>
    <w:rsid w:val="00C70A2F"/>
    <w:rsid w:val="00CA4AEA"/>
    <w:rsid w:val="00CC6201"/>
    <w:rsid w:val="00D70654"/>
    <w:rsid w:val="00D7137B"/>
    <w:rsid w:val="00D8459E"/>
    <w:rsid w:val="00DF67E9"/>
    <w:rsid w:val="00E016F2"/>
    <w:rsid w:val="00E3041D"/>
    <w:rsid w:val="00E41903"/>
    <w:rsid w:val="00E51224"/>
    <w:rsid w:val="00E82AE3"/>
    <w:rsid w:val="00E95738"/>
    <w:rsid w:val="00EC0B3A"/>
    <w:rsid w:val="00ED3FBA"/>
    <w:rsid w:val="00EF3204"/>
    <w:rsid w:val="00EF4BA7"/>
    <w:rsid w:val="00F10EA9"/>
    <w:rsid w:val="00F13103"/>
    <w:rsid w:val="00F62050"/>
    <w:rsid w:val="00F934B1"/>
    <w:rsid w:val="00F9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2A1EB"/>
  <w15:chartTrackingRefBased/>
  <w15:docId w15:val="{E06CCCF6-85A1-9F4C-B94F-9CFB5E12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2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62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0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0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0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0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0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0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0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0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0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0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05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C6201"/>
    <w:pPr>
      <w:spacing w:after="0" w:line="240" w:lineRule="auto"/>
    </w:pPr>
    <w:rPr>
      <w:rFonts w:ascii="Helvetica" w:eastAsia="Times New Roman" w:hAnsi="Helvetica" w:cs="Times New Roman"/>
      <w:color w:val="1A1A1A"/>
      <w:kern w:val="0"/>
      <w:sz w:val="41"/>
      <w:szCs w:val="41"/>
      <w14:ligatures w14:val="none"/>
    </w:rPr>
  </w:style>
  <w:style w:type="paragraph" w:customStyle="1" w:styleId="p2">
    <w:name w:val="p2"/>
    <w:basedOn w:val="Normal"/>
    <w:rsid w:val="00CC6201"/>
    <w:pPr>
      <w:spacing w:after="0" w:line="240" w:lineRule="auto"/>
    </w:pPr>
    <w:rPr>
      <w:rFonts w:ascii="Helvetica" w:eastAsia="Times New Roman" w:hAnsi="Helvetica" w:cs="Times New Roman"/>
      <w:color w:val="1A1A1A"/>
      <w:kern w:val="0"/>
      <w:sz w:val="36"/>
      <w:szCs w:val="36"/>
      <w14:ligatures w14:val="none"/>
    </w:rPr>
  </w:style>
  <w:style w:type="paragraph" w:customStyle="1" w:styleId="p3">
    <w:name w:val="p3"/>
    <w:basedOn w:val="Normal"/>
    <w:rsid w:val="00CC6201"/>
    <w:pPr>
      <w:spacing w:after="0" w:line="240" w:lineRule="auto"/>
    </w:pPr>
    <w:rPr>
      <w:rFonts w:ascii="Helvetica" w:eastAsia="Times New Roman" w:hAnsi="Helvetica" w:cs="Times New Roman"/>
      <w:color w:val="1A1A1A"/>
      <w:kern w:val="0"/>
      <w:sz w:val="33"/>
      <w:szCs w:val="33"/>
      <w14:ligatures w14:val="none"/>
    </w:rPr>
  </w:style>
  <w:style w:type="paragraph" w:customStyle="1" w:styleId="p4">
    <w:name w:val="p4"/>
    <w:basedOn w:val="Normal"/>
    <w:rsid w:val="00CC6201"/>
    <w:pPr>
      <w:spacing w:after="0" w:line="240" w:lineRule="auto"/>
    </w:pPr>
    <w:rPr>
      <w:rFonts w:ascii="Helvetica" w:eastAsia="Times New Roman" w:hAnsi="Helvetica" w:cs="Times New Roman"/>
      <w:color w:val="1A1A1A"/>
      <w:kern w:val="0"/>
      <w:sz w:val="18"/>
      <w:szCs w:val="18"/>
      <w14:ligatures w14:val="none"/>
    </w:rPr>
  </w:style>
  <w:style w:type="paragraph" w:customStyle="1" w:styleId="p5">
    <w:name w:val="p5"/>
    <w:basedOn w:val="Normal"/>
    <w:rsid w:val="00CC6201"/>
    <w:pPr>
      <w:spacing w:after="0" w:line="240" w:lineRule="auto"/>
    </w:pPr>
    <w:rPr>
      <w:rFonts w:ascii="Helvetica" w:eastAsia="Times New Roman" w:hAnsi="Helvetica" w:cs="Times New Roman"/>
      <w:color w:val="1A1A1A"/>
      <w:kern w:val="0"/>
      <w14:ligatures w14:val="none"/>
    </w:rPr>
  </w:style>
  <w:style w:type="paragraph" w:customStyle="1" w:styleId="p6">
    <w:name w:val="p6"/>
    <w:basedOn w:val="Normal"/>
    <w:rsid w:val="00CC6201"/>
    <w:pPr>
      <w:spacing w:after="0" w:line="240" w:lineRule="auto"/>
    </w:pPr>
    <w:rPr>
      <w:rFonts w:ascii="Helvetica" w:eastAsia="Times New Roman" w:hAnsi="Helvetica" w:cs="Times New Roman"/>
      <w:color w:val="1A1A1A"/>
      <w:kern w:val="0"/>
      <w:sz w:val="18"/>
      <w:szCs w:val="18"/>
      <w14:ligatures w14:val="none"/>
    </w:rPr>
  </w:style>
  <w:style w:type="paragraph" w:customStyle="1" w:styleId="p7">
    <w:name w:val="p7"/>
    <w:basedOn w:val="Normal"/>
    <w:rsid w:val="00CC6201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670E3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0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670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Traeger, Rebecca</dc:creator>
  <cp:keywords/>
  <dc:description/>
  <cp:lastModifiedBy>Traeger, Rebecca</cp:lastModifiedBy>
  <cp:revision>2</cp:revision>
  <dcterms:created xsi:type="dcterms:W3CDTF">2026-01-29T20:14:00Z</dcterms:created>
  <dcterms:modified xsi:type="dcterms:W3CDTF">2026-01-29T20:14:00Z</dcterms:modified>
</cp:coreProperties>
</file>