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F0D7" w14:textId="4DC7B305" w:rsidR="006039EE" w:rsidRPr="006039EE" w:rsidRDefault="006039EE" w:rsidP="006039EE">
      <w:pPr>
        <w:jc w:val="center"/>
        <w:rPr>
          <w:b/>
          <w:bCs/>
        </w:rPr>
      </w:pPr>
      <w:proofErr w:type="gramStart"/>
      <w:r w:rsidRPr="006039EE">
        <w:rPr>
          <w:b/>
          <w:bCs/>
        </w:rPr>
        <w:t xml:space="preserve">Supplies  </w:t>
      </w:r>
      <w:r w:rsidRPr="006039EE">
        <w:rPr>
          <w:b/>
          <w:bCs/>
        </w:rPr>
        <w:t>for</w:t>
      </w:r>
      <w:proofErr w:type="gramEnd"/>
      <w:r w:rsidRPr="006039EE">
        <w:rPr>
          <w:b/>
          <w:bCs/>
        </w:rPr>
        <w:t xml:space="preserve"> Embroidery on Everything Lesson 2</w:t>
      </w:r>
    </w:p>
    <w:p w14:paraId="4BD01A62" w14:textId="77777777" w:rsidR="006039EE" w:rsidRPr="006039EE" w:rsidRDefault="006039EE" w:rsidP="006039EE">
      <w:pPr>
        <w:rPr>
          <w:b/>
          <w:bCs/>
        </w:rPr>
      </w:pPr>
      <w:r w:rsidRPr="006039EE">
        <w:rPr>
          <w:b/>
          <w:bCs/>
        </w:rPr>
        <w:t xml:space="preserve">Machine Accessories </w:t>
      </w:r>
    </w:p>
    <w:p w14:paraId="0990F6E0" w14:textId="77777777" w:rsidR="006039EE" w:rsidRDefault="006039EE" w:rsidP="006039EE">
      <w:r>
        <w:t xml:space="preserve">• BERNINA Embroidery Machine </w:t>
      </w:r>
    </w:p>
    <w:p w14:paraId="195B979D" w14:textId="77777777" w:rsidR="006039EE" w:rsidRDefault="006039EE" w:rsidP="006039EE">
      <w:r>
        <w:t xml:space="preserve">• BERNINA Embroidery Module </w:t>
      </w:r>
    </w:p>
    <w:p w14:paraId="69D42A44" w14:textId="77777777" w:rsidR="006039EE" w:rsidRDefault="006039EE" w:rsidP="006039EE">
      <w:r>
        <w:t xml:space="preserve">• Slide-on Table </w:t>
      </w:r>
    </w:p>
    <w:p w14:paraId="6F28BB71" w14:textId="603C2A84" w:rsidR="006039EE" w:rsidRDefault="006039EE" w:rsidP="006039EE">
      <w:r>
        <w:t xml:space="preserve">• High Thread Tension Bobbin Case (optional) </w:t>
      </w:r>
    </w:p>
    <w:p w14:paraId="08ABC754" w14:textId="77777777" w:rsidR="006039EE" w:rsidRDefault="006039EE" w:rsidP="006039EE">
      <w:r>
        <w:t xml:space="preserve">• Straight/Cutwork Stitch Plate </w:t>
      </w:r>
    </w:p>
    <w:p w14:paraId="410A9CEF" w14:textId="77777777" w:rsidR="006039EE" w:rsidRDefault="006039EE" w:rsidP="006039EE">
      <w:r>
        <w:t xml:space="preserve">• (1) Bobbin </w:t>
      </w:r>
    </w:p>
    <w:p w14:paraId="4F33583C" w14:textId="77777777" w:rsidR="006039EE" w:rsidRPr="006039EE" w:rsidRDefault="006039EE" w:rsidP="006039EE">
      <w:pPr>
        <w:rPr>
          <w:b/>
          <w:bCs/>
        </w:rPr>
      </w:pPr>
      <w:r w:rsidRPr="006039EE">
        <w:rPr>
          <w:b/>
          <w:bCs/>
        </w:rPr>
        <w:t xml:space="preserve">Presser Feet </w:t>
      </w:r>
    </w:p>
    <w:p w14:paraId="7FCCE6B6" w14:textId="77777777" w:rsidR="006039EE" w:rsidRDefault="006039EE" w:rsidP="006039EE">
      <w:r>
        <w:t xml:space="preserve">• Embroidery Foot #26 </w:t>
      </w:r>
    </w:p>
    <w:p w14:paraId="72BBCA0D" w14:textId="77777777" w:rsidR="006039EE" w:rsidRDefault="006039EE" w:rsidP="006039EE">
      <w:r>
        <w:t xml:space="preserve">Embroidery Hoop(s) </w:t>
      </w:r>
    </w:p>
    <w:p w14:paraId="29435155" w14:textId="77777777" w:rsidR="006039EE" w:rsidRDefault="006039EE" w:rsidP="006039EE">
      <w:r>
        <w:t xml:space="preserve">• Midi Hoop </w:t>
      </w:r>
    </w:p>
    <w:p w14:paraId="1693E00E" w14:textId="77777777" w:rsidR="006039EE" w:rsidRPr="006039EE" w:rsidRDefault="006039EE" w:rsidP="006039EE">
      <w:pPr>
        <w:rPr>
          <w:b/>
          <w:bCs/>
        </w:rPr>
      </w:pPr>
      <w:r w:rsidRPr="006039EE">
        <w:rPr>
          <w:b/>
          <w:bCs/>
        </w:rPr>
        <w:t xml:space="preserve">Fabric/Materials </w:t>
      </w:r>
    </w:p>
    <w:p w14:paraId="2A256C63" w14:textId="22BAAE06" w:rsidR="006039EE" w:rsidRDefault="006039EE" w:rsidP="006039EE">
      <w:r>
        <w:t xml:space="preserve">• 1 Fat Quarter Quilting Cotton for Outer Fabric </w:t>
      </w:r>
    </w:p>
    <w:p w14:paraId="5C99EC46" w14:textId="6EB2E65B" w:rsidR="006039EE" w:rsidRDefault="006039EE" w:rsidP="006039EE">
      <w:r>
        <w:t xml:space="preserve">• 1 Fat Quarter Quilting Cotton for Lining Fabric </w:t>
      </w:r>
    </w:p>
    <w:p w14:paraId="180A1EF6" w14:textId="77777777" w:rsidR="006039EE" w:rsidRPr="006039EE" w:rsidRDefault="006039EE" w:rsidP="006039EE">
      <w:pPr>
        <w:rPr>
          <w:b/>
          <w:bCs/>
        </w:rPr>
      </w:pPr>
      <w:r w:rsidRPr="006039EE">
        <w:rPr>
          <w:b/>
          <w:bCs/>
        </w:rPr>
        <w:t xml:space="preserve">Stabilizers  </w:t>
      </w:r>
    </w:p>
    <w:p w14:paraId="57527B90" w14:textId="77777777" w:rsidR="006039EE" w:rsidRDefault="006039EE" w:rsidP="006039EE">
      <w:r>
        <w:t xml:space="preserve">• OESD Fusible Woven  </w:t>
      </w:r>
    </w:p>
    <w:p w14:paraId="125B25FF" w14:textId="77777777" w:rsidR="006039EE" w:rsidRDefault="006039EE" w:rsidP="006039EE">
      <w:r>
        <w:t xml:space="preserve">• OESD Light Weight </w:t>
      </w:r>
      <w:proofErr w:type="spellStart"/>
      <w:r>
        <w:t>TearAway</w:t>
      </w:r>
      <w:proofErr w:type="spellEnd"/>
      <w:r>
        <w:t xml:space="preserve">  </w:t>
      </w:r>
    </w:p>
    <w:p w14:paraId="4DCD6394" w14:textId="77777777" w:rsidR="006039EE" w:rsidRPr="006039EE" w:rsidRDefault="006039EE" w:rsidP="006039EE">
      <w:pPr>
        <w:rPr>
          <w:b/>
          <w:bCs/>
        </w:rPr>
      </w:pPr>
      <w:r w:rsidRPr="006039EE">
        <w:rPr>
          <w:b/>
          <w:bCs/>
        </w:rPr>
        <w:t xml:space="preserve">Additional Supplies </w:t>
      </w:r>
    </w:p>
    <w:p w14:paraId="5B720A98" w14:textId="77777777" w:rsidR="006039EE" w:rsidRDefault="006039EE" w:rsidP="006039EE">
      <w:r>
        <w:t xml:space="preserve">• 75/11 Embroidery Needle  </w:t>
      </w:r>
    </w:p>
    <w:p w14:paraId="410D3D4A" w14:textId="77777777" w:rsidR="006039EE" w:rsidRDefault="006039EE" w:rsidP="006039EE">
      <w:r>
        <w:t>• USB Stick with OESD design #PK10045</w:t>
      </w:r>
    </w:p>
    <w:p w14:paraId="33F51215" w14:textId="77777777" w:rsidR="006039EE" w:rsidRDefault="006039EE" w:rsidP="006039EE">
      <w:r>
        <w:t xml:space="preserve">04 from Lesson 2 downloads </w:t>
      </w:r>
    </w:p>
    <w:p w14:paraId="5BC36D12" w14:textId="77777777" w:rsidR="006039EE" w:rsidRDefault="006039EE" w:rsidP="006039EE">
      <w:r>
        <w:t xml:space="preserve">• OESD Perfect Embroidery Press Cloth  </w:t>
      </w:r>
    </w:p>
    <w:p w14:paraId="733C2347" w14:textId="77777777" w:rsidR="006039EE" w:rsidRDefault="006039EE" w:rsidP="006039EE">
      <w:r>
        <w:t xml:space="preserve">• OESD Point and Press Tool </w:t>
      </w:r>
    </w:p>
    <w:p w14:paraId="65224F88" w14:textId="77777777" w:rsidR="006039EE" w:rsidRDefault="006039EE" w:rsidP="006039EE">
      <w:r>
        <w:t xml:space="preserve">• OESD Expert Embroidery Tape </w:t>
      </w:r>
      <w:proofErr w:type="spellStart"/>
      <w:r>
        <w:t>TearAway</w:t>
      </w:r>
      <w:proofErr w:type="spellEnd"/>
      <w:r>
        <w:t xml:space="preserve"> </w:t>
      </w:r>
    </w:p>
    <w:p w14:paraId="122DB890" w14:textId="012B9B44" w:rsidR="006039EE" w:rsidRDefault="006039EE" w:rsidP="006039EE">
      <w:r>
        <w:t xml:space="preserve">• Nylon or Polyester zipper 10” or </w:t>
      </w:r>
      <w:proofErr w:type="gramStart"/>
      <w:r>
        <w:t>bigger  o</w:t>
      </w:r>
      <w:proofErr w:type="gramEnd"/>
      <w:r>
        <w:t xml:space="preserve"> No Metal Zippers </w:t>
      </w:r>
    </w:p>
    <w:p w14:paraId="7F0E1F7C" w14:textId="77777777" w:rsidR="006039EE" w:rsidRPr="006039EE" w:rsidRDefault="006039EE" w:rsidP="006039EE">
      <w:pPr>
        <w:rPr>
          <w:b/>
          <w:bCs/>
        </w:rPr>
      </w:pPr>
      <w:r w:rsidRPr="006039EE">
        <w:rPr>
          <w:b/>
          <w:bCs/>
        </w:rPr>
        <w:lastRenderedPageBreak/>
        <w:t xml:space="preserve">• </w:t>
      </w:r>
      <w:proofErr w:type="spellStart"/>
      <w:r w:rsidRPr="006039EE">
        <w:rPr>
          <w:b/>
          <w:bCs/>
        </w:rPr>
        <w:t>Isacord</w:t>
      </w:r>
      <w:proofErr w:type="spellEnd"/>
      <w:r w:rsidRPr="006039EE">
        <w:rPr>
          <w:b/>
          <w:bCs/>
        </w:rPr>
        <w:t xml:space="preserve"> Embroidery Thread </w:t>
      </w:r>
    </w:p>
    <w:p w14:paraId="5BDADA92" w14:textId="77777777" w:rsidR="006039EE" w:rsidRDefault="006039EE" w:rsidP="006039EE">
      <w:r>
        <w:t xml:space="preserve">o Leaves – 5531 Pear </w:t>
      </w:r>
    </w:p>
    <w:p w14:paraId="75FFFD0F" w14:textId="77777777" w:rsidR="006039EE" w:rsidRDefault="006039EE" w:rsidP="006039EE">
      <w:r>
        <w:t xml:space="preserve">o Leaves – 6031 Limelight </w:t>
      </w:r>
    </w:p>
    <w:p w14:paraId="789C2979" w14:textId="77777777" w:rsidR="006039EE" w:rsidRDefault="006039EE" w:rsidP="006039EE">
      <w:r>
        <w:t xml:space="preserve">o Petals – 0870 Muslin </w:t>
      </w:r>
    </w:p>
    <w:p w14:paraId="19EFFF12" w14:textId="77777777" w:rsidR="006039EE" w:rsidRDefault="006039EE" w:rsidP="006039EE">
      <w:r>
        <w:t xml:space="preserve">o Leaves – 5326 Evergreen </w:t>
      </w:r>
    </w:p>
    <w:p w14:paraId="27190F9C" w14:textId="77777777" w:rsidR="006039EE" w:rsidRDefault="006039EE" w:rsidP="006039EE">
      <w:r>
        <w:t xml:space="preserve">o Stems &amp; Leaves – 6051 Jalapeno  </w:t>
      </w:r>
    </w:p>
    <w:p w14:paraId="0778A4C0" w14:textId="77777777" w:rsidR="006039EE" w:rsidRDefault="006039EE" w:rsidP="006039EE">
      <w:r>
        <w:t xml:space="preserve">o Petals – 2155 Pink Tulip </w:t>
      </w:r>
    </w:p>
    <w:p w14:paraId="693D1A85" w14:textId="183BF0A8" w:rsidR="006039EE" w:rsidRDefault="006039EE" w:rsidP="006039EE">
      <w:r>
        <w:t xml:space="preserve">o Petals &amp; Stamens – 1730 Persimmon </w:t>
      </w:r>
    </w:p>
    <w:p w14:paraId="682F4F6F" w14:textId="77777777" w:rsidR="006039EE" w:rsidRDefault="006039EE" w:rsidP="006039EE">
      <w:r>
        <w:t xml:space="preserve">o Petals &amp; Stamens – 1220 Apricot </w:t>
      </w:r>
    </w:p>
    <w:p w14:paraId="7A073D79" w14:textId="77777777" w:rsidR="006039EE" w:rsidRDefault="006039EE" w:rsidP="006039EE">
      <w:r>
        <w:t xml:space="preserve">o Petals &amp; Stamens – 0741 Wheat </w:t>
      </w:r>
    </w:p>
    <w:p w14:paraId="02CE373C" w14:textId="77777777" w:rsidR="006039EE" w:rsidRDefault="006039EE" w:rsidP="006039EE">
      <w:r>
        <w:t xml:space="preserve">o Flowers – 0311 Canary  </w:t>
      </w:r>
    </w:p>
    <w:p w14:paraId="638A967A" w14:textId="3C29980B" w:rsidR="006039EE" w:rsidRDefault="006039EE" w:rsidP="006039EE">
      <w:r>
        <w:t>• Bobbin Thread</w:t>
      </w:r>
    </w:p>
    <w:p w14:paraId="4A6C88EA" w14:textId="6484727F" w:rsidR="006039EE" w:rsidRDefault="006039EE" w:rsidP="006039EE">
      <w:pPr>
        <w:pStyle w:val="ListParagraph"/>
        <w:numPr>
          <w:ilvl w:val="0"/>
          <w:numId w:val="1"/>
        </w:numPr>
      </w:pPr>
      <w:r>
        <w:t>Rotary Cutter</w:t>
      </w:r>
    </w:p>
    <w:p w14:paraId="77F1F256" w14:textId="50D8488E" w:rsidR="006039EE" w:rsidRDefault="006039EE" w:rsidP="006039EE">
      <w:pPr>
        <w:pStyle w:val="ListParagraph"/>
        <w:numPr>
          <w:ilvl w:val="0"/>
          <w:numId w:val="1"/>
        </w:numPr>
      </w:pPr>
      <w:r>
        <w:t>Acrylic Ruler</w:t>
      </w:r>
    </w:p>
    <w:sectPr w:rsidR="00603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2A8"/>
    <w:multiLevelType w:val="hybridMultilevel"/>
    <w:tmpl w:val="2D2EC3A4"/>
    <w:lvl w:ilvl="0" w:tplc="8E225A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77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EE"/>
    <w:rsid w:val="006039EE"/>
    <w:rsid w:val="006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207E"/>
  <w15:chartTrackingRefBased/>
  <w15:docId w15:val="{DAF8EC45-FC46-4F52-B96A-44CE10DE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974</Characters>
  <Application>Microsoft Office Word</Application>
  <DocSecurity>0</DocSecurity>
  <Lines>51</Lines>
  <Paragraphs>57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Drusilla Munnell</dc:creator>
  <cp:keywords/>
  <dc:description/>
  <cp:lastModifiedBy>Drusilla Munnell</cp:lastModifiedBy>
  <cp:revision>1</cp:revision>
  <cp:lastPrinted>2025-12-11T21:09:00Z</cp:lastPrinted>
  <dcterms:created xsi:type="dcterms:W3CDTF">2025-12-11T21:05:00Z</dcterms:created>
  <dcterms:modified xsi:type="dcterms:W3CDTF">2025-12-11T21:09:00Z</dcterms:modified>
</cp:coreProperties>
</file>