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AABA5" w14:textId="28CCF3C1" w:rsidR="00D31734" w:rsidRPr="008E1BF5" w:rsidRDefault="00C241AB" w:rsidP="008E1BF5">
      <w:pPr>
        <w:jc w:val="center"/>
        <w:rPr>
          <w:b/>
          <w:bCs/>
          <w:sz w:val="40"/>
          <w:szCs w:val="40"/>
        </w:rPr>
      </w:pPr>
      <w:r w:rsidRPr="008E1BF5">
        <w:rPr>
          <w:b/>
          <w:bCs/>
          <w:sz w:val="40"/>
          <w:szCs w:val="40"/>
        </w:rPr>
        <w:t>Antelope Canyon</w:t>
      </w:r>
      <w:r w:rsidR="008E1BF5">
        <w:rPr>
          <w:b/>
          <w:bCs/>
          <w:sz w:val="40"/>
          <w:szCs w:val="40"/>
        </w:rPr>
        <w:t xml:space="preserve"> Quilt</w:t>
      </w:r>
    </w:p>
    <w:p w14:paraId="26BBD58B" w14:textId="42260A39" w:rsidR="00C241AB" w:rsidRDefault="00C241AB" w:rsidP="008E1BF5">
      <w:pPr>
        <w:jc w:val="center"/>
      </w:pPr>
      <w:r>
        <w:t>October 24</w:t>
      </w:r>
      <w:r w:rsidRPr="00C241AB">
        <w:rPr>
          <w:vertAlign w:val="superscript"/>
        </w:rPr>
        <w:t>th</w:t>
      </w:r>
      <w:r>
        <w:t xml:space="preserve">, </w:t>
      </w:r>
      <w:r w:rsidR="008E1BF5">
        <w:t>November 7</w:t>
      </w:r>
      <w:r w:rsidR="008E1BF5" w:rsidRPr="008E1BF5">
        <w:rPr>
          <w:vertAlign w:val="superscript"/>
        </w:rPr>
        <w:t>th</w:t>
      </w:r>
      <w:r w:rsidR="008E1BF5">
        <w:t xml:space="preserve"> </w:t>
      </w:r>
      <w:r>
        <w:t xml:space="preserve">&amp; </w:t>
      </w:r>
      <w:r w:rsidR="008E1BF5">
        <w:t>November 14</w:t>
      </w:r>
      <w:r w:rsidR="008E1BF5" w:rsidRPr="008E1BF5">
        <w:rPr>
          <w:vertAlign w:val="superscript"/>
        </w:rPr>
        <w:t>th</w:t>
      </w:r>
    </w:p>
    <w:p w14:paraId="20C1C2A7" w14:textId="6432FCE3" w:rsidR="00C241AB" w:rsidRDefault="00C241AB" w:rsidP="008E1BF5">
      <w:pPr>
        <w:jc w:val="center"/>
      </w:pPr>
      <w:r>
        <w:t>1-4pm</w:t>
      </w:r>
    </w:p>
    <w:p w14:paraId="517DA35B" w14:textId="3D37E475" w:rsidR="008E1BF5" w:rsidRDefault="008E1BF5" w:rsidP="008E1BF5">
      <w:pPr>
        <w:jc w:val="center"/>
      </w:pPr>
    </w:p>
    <w:p w14:paraId="4726817A" w14:textId="77777777" w:rsidR="00C241AB" w:rsidRDefault="00C241AB"/>
    <w:p w14:paraId="1FA9E544" w14:textId="56E203F3" w:rsidR="00C241AB" w:rsidRDefault="00C241AB">
      <w:r>
        <w:t>A clever quilt with almost unlimited design possibilities!</w:t>
      </w:r>
    </w:p>
    <w:p w14:paraId="1C1686F2" w14:textId="77777777" w:rsidR="00C241AB" w:rsidRDefault="00C241AB"/>
    <w:p w14:paraId="69D097A0" w14:textId="6F52C4C0" w:rsidR="00C241AB" w:rsidRDefault="00C241AB">
      <w:r>
        <w:t xml:space="preserve">Quilt is made with 4 oversized blocks constructed in the courthouse steps method. </w:t>
      </w:r>
    </w:p>
    <w:p w14:paraId="67F61DDF" w14:textId="677CDEF2" w:rsidR="00C241AB" w:rsidRDefault="00C241AB">
      <w:r>
        <w:t xml:space="preserve">Accurate scant ¼ inch seam required </w:t>
      </w:r>
    </w:p>
    <w:p w14:paraId="691EF18B" w14:textId="77777777" w:rsidR="008E1BF5" w:rsidRDefault="008E1BF5"/>
    <w:p w14:paraId="27FD316C" w14:textId="6C400EEC" w:rsidR="008E1BF5" w:rsidRDefault="008E1BF5">
      <w:r>
        <w:t xml:space="preserve">Supply List: </w:t>
      </w:r>
    </w:p>
    <w:p w14:paraId="4B0A56B3" w14:textId="747CC824" w:rsidR="008E1BF5" w:rsidRDefault="008E1BF5">
      <w:r>
        <w:t>Sewing Machine</w:t>
      </w:r>
    </w:p>
    <w:p w14:paraId="7A6DC900" w14:textId="6B57C9CA" w:rsidR="008E1BF5" w:rsidRDefault="008E1BF5">
      <w:r>
        <w:t>Rotary cutter, mat</w:t>
      </w:r>
    </w:p>
    <w:p w14:paraId="73ECB3ED" w14:textId="217E1974" w:rsidR="008E1BF5" w:rsidRDefault="008E1BF5">
      <w:r>
        <w:t xml:space="preserve">Thread </w:t>
      </w:r>
    </w:p>
    <w:p w14:paraId="79F9C64C" w14:textId="4F7860E9" w:rsidR="008E1BF5" w:rsidRDefault="008E1BF5">
      <w:r>
        <w:t xml:space="preserve">All other necessary sewing items </w:t>
      </w:r>
    </w:p>
    <w:p w14:paraId="7545CE1D" w14:textId="77777777" w:rsidR="008E1BF5" w:rsidRDefault="008E1BF5"/>
    <w:p w14:paraId="116DFCD2" w14:textId="77777777" w:rsidR="008E1BF5" w:rsidRDefault="008E1BF5"/>
    <w:p w14:paraId="2C716671" w14:textId="4139E9DA" w:rsidR="008E1BF5" w:rsidRDefault="008E1BF5">
      <w:r>
        <w:t xml:space="preserve">Please see the back of the pattern for fabric requirements. If </w:t>
      </w:r>
      <w:proofErr w:type="gramStart"/>
      <w:r>
        <w:t>not using (2)</w:t>
      </w:r>
      <w:proofErr w:type="gramEnd"/>
      <w:r>
        <w:t xml:space="preserve"> jelly rolls these are the fabric requirements: </w:t>
      </w:r>
    </w:p>
    <w:p w14:paraId="0C4DDBE0" w14:textId="77777777" w:rsidR="008E1BF5" w:rsidRDefault="008E1BF5"/>
    <w:p w14:paraId="60CA708A" w14:textId="3D49D0CF" w:rsidR="008E1BF5" w:rsidRDefault="008E1BF5">
      <w:r>
        <w:t xml:space="preserve">Background Fabric: 2 ½ yards </w:t>
      </w:r>
    </w:p>
    <w:p w14:paraId="7936B06B" w14:textId="53DC5EDA" w:rsidR="008E1BF5" w:rsidRDefault="008E1BF5">
      <w:r>
        <w:t xml:space="preserve">2 Different fabrics- 1 1/3 &amp; 1 1/8 yards </w:t>
      </w:r>
    </w:p>
    <w:p w14:paraId="45F6C7D6" w14:textId="1F9EAB95" w:rsidR="008E1BF5" w:rsidRDefault="008E1BF5">
      <w:r>
        <w:t xml:space="preserve">10 coordinating fabrics- ½ yard of 7 fabrics, 3/8 of 2 fabrics, and 1/3 of 1 fabric </w:t>
      </w:r>
    </w:p>
    <w:p w14:paraId="3AAEAC75" w14:textId="77777777" w:rsidR="008E1BF5" w:rsidRDefault="008E1BF5"/>
    <w:p w14:paraId="54D35C00" w14:textId="345CAB70" w:rsidR="008E1BF5" w:rsidRDefault="008E1BF5">
      <w:r>
        <w:t>Please contact Sue with any questions</w:t>
      </w:r>
    </w:p>
    <w:p w14:paraId="00455CDB" w14:textId="77777777" w:rsidR="008E1BF5" w:rsidRDefault="008E1BF5"/>
    <w:p w14:paraId="5E8C57BE" w14:textId="77777777" w:rsidR="00C241AB" w:rsidRDefault="00C241AB"/>
    <w:p w14:paraId="5E6BB613" w14:textId="77777777" w:rsidR="00C241AB" w:rsidRDefault="00C241AB"/>
    <w:sectPr w:rsidR="00C241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41AB"/>
    <w:rsid w:val="002733FA"/>
    <w:rsid w:val="00564678"/>
    <w:rsid w:val="007A0DFE"/>
    <w:rsid w:val="00835D49"/>
    <w:rsid w:val="008E1BF5"/>
    <w:rsid w:val="00A2092E"/>
    <w:rsid w:val="00C241AB"/>
    <w:rsid w:val="00D31734"/>
    <w:rsid w:val="00D8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2E826"/>
  <w15:chartTrackingRefBased/>
  <w15:docId w15:val="{000FD9AB-5605-4BCC-A786-9216E9627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41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41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41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41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41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41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41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41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41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41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41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41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41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41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41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41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41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41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41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41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41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41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41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41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41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41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41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41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41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Vincent</dc:creator>
  <cp:keywords/>
  <dc:description/>
  <cp:lastModifiedBy>Jessica Vincent</cp:lastModifiedBy>
  <cp:revision>1</cp:revision>
  <dcterms:created xsi:type="dcterms:W3CDTF">2026-09-04T14:08:00Z</dcterms:created>
  <dcterms:modified xsi:type="dcterms:W3CDTF">2026-09-04T19:54:00Z</dcterms:modified>
</cp:coreProperties>
</file>