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0BC4" w14:textId="534E4859" w:rsidR="007C27DA" w:rsidRDefault="007C27DA" w:rsidP="00F26027">
      <w:pPr>
        <w:jc w:val="center"/>
      </w:pPr>
      <w:r w:rsidRPr="000C3A16">
        <w:rPr>
          <w:noProof/>
          <w:sz w:val="28"/>
          <w:szCs w:val="28"/>
        </w:rPr>
        <w:drawing>
          <wp:inline distT="0" distB="0" distL="0" distR="0" wp14:anchorId="61B90081" wp14:editId="11553DD7">
            <wp:extent cx="1409700" cy="1424307"/>
            <wp:effectExtent l="0" t="0" r="0" b="4445"/>
            <wp:docPr id="6" name="Picture 6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9" cy="144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8120E" w14:textId="41E9DA9F" w:rsidR="007C27DA" w:rsidRDefault="007C27DA" w:rsidP="00F95E27">
      <w:pPr>
        <w:jc w:val="center"/>
        <w:rPr>
          <w:i/>
          <w:iCs/>
          <w:sz w:val="48"/>
          <w:szCs w:val="48"/>
        </w:rPr>
      </w:pPr>
      <w:r w:rsidRPr="007C27DA">
        <w:rPr>
          <w:i/>
          <w:iCs/>
          <w:sz w:val="72"/>
          <w:szCs w:val="72"/>
        </w:rPr>
        <w:t>Round Rosie Runner</w:t>
      </w:r>
    </w:p>
    <w:p w14:paraId="4374E080" w14:textId="63315057" w:rsidR="007C27DA" w:rsidRPr="007C27DA" w:rsidRDefault="007C27DA" w:rsidP="007C27DA">
      <w:pPr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12 X40</w:t>
      </w:r>
    </w:p>
    <w:p w14:paraId="22B9B501" w14:textId="7D5EE0C9" w:rsidR="007C27DA" w:rsidRDefault="007C27DA" w:rsidP="00F95E2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$25</w:t>
      </w:r>
    </w:p>
    <w:p w14:paraId="07376055" w14:textId="2107888E" w:rsidR="007C27DA" w:rsidRPr="003078B0" w:rsidRDefault="007C27DA" w:rsidP="007C27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Saturday</w:t>
      </w:r>
      <w:r w:rsidRPr="003078B0">
        <w:rPr>
          <w:b/>
          <w:bCs/>
          <w:sz w:val="40"/>
          <w:szCs w:val="40"/>
        </w:rPr>
        <w:t xml:space="preserve">, </w:t>
      </w:r>
      <w:r>
        <w:rPr>
          <w:b/>
          <w:bCs/>
          <w:sz w:val="40"/>
          <w:szCs w:val="40"/>
        </w:rPr>
        <w:t>April 29</w:t>
      </w:r>
      <w:r w:rsidRPr="007C27DA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9:30am-12:30pm</w:t>
      </w:r>
    </w:p>
    <w:p w14:paraId="13578296" w14:textId="77777777" w:rsidR="00F26027" w:rsidRDefault="00F26027" w:rsidP="007C27DA">
      <w:pPr>
        <w:pStyle w:val="ListParagraph"/>
        <w:rPr>
          <w:sz w:val="28"/>
          <w:szCs w:val="28"/>
        </w:rPr>
      </w:pPr>
    </w:p>
    <w:p w14:paraId="644FFBE1" w14:textId="1C1CAE4D" w:rsidR="007C27DA" w:rsidRDefault="007C27DA" w:rsidP="007C27DA">
      <w:pPr>
        <w:pStyle w:val="ListParagraph"/>
        <w:rPr>
          <w:sz w:val="28"/>
          <w:szCs w:val="28"/>
        </w:rPr>
      </w:pPr>
      <w:r w:rsidRPr="007C27DA">
        <w:rPr>
          <w:sz w:val="28"/>
          <w:szCs w:val="28"/>
        </w:rPr>
        <w:t>Supplies to bring to class:</w:t>
      </w:r>
    </w:p>
    <w:p w14:paraId="1D6BE2DC" w14:textId="7C951999" w:rsidR="007C27DA" w:rsidRPr="007C27DA" w:rsidRDefault="007C27DA" w:rsidP="007C27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Sewing Machine </w:t>
      </w:r>
    </w:p>
    <w:p w14:paraId="5847A6A0" w14:textId="51ABDF48" w:rsidR="007C27DA" w:rsidRDefault="007C27DA" w:rsidP="007C27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Rotary Cutter/Cutting Mat </w:t>
      </w:r>
    </w:p>
    <w:p w14:paraId="79F0B0F3" w14:textId="04319C13" w:rsidR="007C27DA" w:rsidRDefault="007C27DA" w:rsidP="007C27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Round Rosie Runner pattern (can be purchased in store)</w:t>
      </w:r>
    </w:p>
    <w:p w14:paraId="7E3D2CB0" w14:textId="6517C702" w:rsidR="007C27DA" w:rsidRDefault="007C27DA" w:rsidP="007C27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Fabric requirements that are listed on the pattern</w:t>
      </w:r>
      <w:r w:rsidR="007272B9">
        <w:rPr>
          <w:sz w:val="28"/>
          <w:szCs w:val="28"/>
        </w:rPr>
        <w:t xml:space="preserve"> – SCRAP FRIENDLY!</w:t>
      </w:r>
    </w:p>
    <w:p w14:paraId="04AEB92D" w14:textId="6B15307A" w:rsidR="007C27DA" w:rsidRDefault="0005409B" w:rsidP="007C27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 ½ inch square ruler (Creative Grids 8 ½ inch sq ruler can be purchased in store)</w:t>
      </w:r>
    </w:p>
    <w:p w14:paraId="26F19E13" w14:textId="4EC54F4D" w:rsidR="0005409B" w:rsidRDefault="0005409B" w:rsidP="00F95E27">
      <w:pPr>
        <w:pStyle w:val="ListParagraph"/>
        <w:rPr>
          <w:sz w:val="28"/>
          <w:szCs w:val="28"/>
        </w:rPr>
      </w:pPr>
    </w:p>
    <w:p w14:paraId="028021C1" w14:textId="0B0B1728" w:rsidR="00F95E27" w:rsidRPr="003078B0" w:rsidRDefault="00F95E27" w:rsidP="00F95E27">
      <w:pPr>
        <w:pStyle w:val="ListParagraph"/>
        <w:jc w:val="center"/>
        <w:rPr>
          <w:sz w:val="28"/>
          <w:szCs w:val="28"/>
        </w:rPr>
      </w:pPr>
      <w:r>
        <w:rPr>
          <w:i/>
          <w:iCs/>
          <w:noProof/>
          <w:sz w:val="72"/>
          <w:szCs w:val="72"/>
        </w:rPr>
        <w:drawing>
          <wp:inline distT="0" distB="0" distL="0" distR="0" wp14:anchorId="438415A0" wp14:editId="3D3E6887">
            <wp:extent cx="1381125" cy="2121286"/>
            <wp:effectExtent l="0" t="0" r="0" b="0"/>
            <wp:docPr id="1" name="Picture 1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863" cy="212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AC62C" w14:textId="2EBB9050" w:rsidR="00397C4E" w:rsidRDefault="00397C4E" w:rsidP="00F95E27"/>
    <w:sectPr w:rsidR="0039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112"/>
    <w:multiLevelType w:val="hybridMultilevel"/>
    <w:tmpl w:val="E7F8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17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DA"/>
    <w:rsid w:val="0005409B"/>
    <w:rsid w:val="00397C4E"/>
    <w:rsid w:val="006D1B01"/>
    <w:rsid w:val="007272B9"/>
    <w:rsid w:val="007C27DA"/>
    <w:rsid w:val="00F26027"/>
    <w:rsid w:val="00F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6A6B"/>
  <w15:chartTrackingRefBased/>
  <w15:docId w15:val="{E76BEBC4-4AD4-4D09-8A59-708AA173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D8C06E728214F9868AD5872B18589" ma:contentTypeVersion="8" ma:contentTypeDescription="Create a new document." ma:contentTypeScope="" ma:versionID="aefbbd0321a1c20d54be30e47b0a383c">
  <xsd:schema xmlns:xsd="http://www.w3.org/2001/XMLSchema" xmlns:xs="http://www.w3.org/2001/XMLSchema" xmlns:p="http://schemas.microsoft.com/office/2006/metadata/properties" xmlns:ns3="bc753666-e27c-49f1-a9f5-0895b572ac58" targetNamespace="http://schemas.microsoft.com/office/2006/metadata/properties" ma:root="true" ma:fieldsID="5994868ef459af26b6672d062d2f1018" ns3:_="">
    <xsd:import namespace="bc753666-e27c-49f1-a9f5-0895b572a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53666-e27c-49f1-a9f5-0895b572a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EAC07-7332-4B67-8388-8130A3B63047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bc753666-e27c-49f1-a9f5-0895b572ac58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F878C4-CEA0-475F-9E7D-010A9C8F7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28CF0-A032-4FD5-B78D-70713F1DC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53666-e27c-49f1-a9f5-0895b572a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Vincent</dc:creator>
  <cp:keywords/>
  <dc:description/>
  <cp:lastModifiedBy>Jessica Vincent</cp:lastModifiedBy>
  <cp:revision>2</cp:revision>
  <dcterms:created xsi:type="dcterms:W3CDTF">2023-03-17T15:36:00Z</dcterms:created>
  <dcterms:modified xsi:type="dcterms:W3CDTF">2023-03-17T15:36:00Z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0x010100282D8C06E728214F9868AD5872B18589</vt:lpwstr>
  </property>
</Properties>
</file>