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ED4E" w14:textId="4CE5BD75" w:rsidR="00645EF8" w:rsidRPr="004A35CF" w:rsidRDefault="009F7FA1" w:rsidP="004A35CF">
      <w:pPr>
        <w:jc w:val="center"/>
        <w:rPr>
          <w:sz w:val="32"/>
        </w:rPr>
      </w:pPr>
      <w:r>
        <w:rPr>
          <w:sz w:val="32"/>
        </w:rPr>
        <w:t>Trick O’ Treat Bag</w:t>
      </w:r>
      <w:r w:rsidR="00645EF8" w:rsidRPr="004A35CF">
        <w:rPr>
          <w:sz w:val="32"/>
        </w:rPr>
        <w:t xml:space="preserve"> with Rita Partridge</w:t>
      </w:r>
    </w:p>
    <w:p w14:paraId="7ACDC1F8" w14:textId="77777777" w:rsidR="00645EF8" w:rsidRDefault="00645EF8"/>
    <w:p w14:paraId="6D388B08" w14:textId="77777777" w:rsidR="0068352F" w:rsidRDefault="0068352F"/>
    <w:p w14:paraId="61A14481" w14:textId="77777777" w:rsidR="009F7FA1" w:rsidRPr="000210B0" w:rsidRDefault="009F7FA1" w:rsidP="009F7FA1">
      <w:pPr>
        <w:spacing w:before="120" w:after="240"/>
        <w:rPr>
          <w:rFonts w:eastAsia="Times New Roman" w:cs="Times New Roman"/>
          <w:color w:val="000000" w:themeColor="text1"/>
          <w:sz w:val="30"/>
          <w:szCs w:val="30"/>
        </w:rPr>
      </w:pPr>
      <w:r w:rsidRPr="000210B0">
        <w:rPr>
          <w:rFonts w:eastAsia="Times New Roman" w:cs="Times New Roman"/>
          <w:color w:val="000000" w:themeColor="text1"/>
          <w:sz w:val="30"/>
          <w:szCs w:val="30"/>
        </w:rPr>
        <w:t>SUPPLY LIST</w:t>
      </w:r>
    </w:p>
    <w:p w14:paraId="02CDE6D4" w14:textId="77777777" w:rsidR="009F7FA1" w:rsidRPr="000210B0" w:rsidRDefault="009F7FA1" w:rsidP="009F7FA1">
      <w:pPr>
        <w:numPr>
          <w:ilvl w:val="0"/>
          <w:numId w:val="3"/>
        </w:numPr>
        <w:spacing w:before="100" w:beforeAutospacing="1" w:after="100" w:afterAutospacing="1"/>
        <w:ind w:left="1440"/>
        <w:rPr>
          <w:rFonts w:eastAsia="Times New Roman" w:cs="Times New Roman"/>
          <w:color w:val="000000" w:themeColor="text1"/>
        </w:rPr>
      </w:pPr>
      <w:r w:rsidRPr="000210B0">
        <w:rPr>
          <w:rFonts w:eastAsia="Times New Roman" w:cs="Times New Roman"/>
          <w:color w:val="000000" w:themeColor="text1"/>
        </w:rPr>
        <w:t>1/2 yd of canvas (or outer fabric). If using lighter weight fabric, I would back it with a mid-weight fusible interfacing to provide some heft.</w:t>
      </w:r>
    </w:p>
    <w:p w14:paraId="301CFDF3" w14:textId="77777777" w:rsidR="009F7FA1" w:rsidRPr="000210B0" w:rsidRDefault="009F7FA1" w:rsidP="009F7FA1">
      <w:pPr>
        <w:numPr>
          <w:ilvl w:val="0"/>
          <w:numId w:val="3"/>
        </w:numPr>
        <w:spacing w:before="100" w:beforeAutospacing="1" w:after="100" w:afterAutospacing="1"/>
        <w:ind w:left="1440"/>
        <w:rPr>
          <w:rFonts w:eastAsia="Times New Roman" w:cs="Times New Roman"/>
          <w:color w:val="000000" w:themeColor="text1"/>
        </w:rPr>
      </w:pPr>
      <w:r w:rsidRPr="000210B0">
        <w:rPr>
          <w:rFonts w:eastAsia="Times New Roman" w:cs="Times New Roman"/>
          <w:color w:val="000000" w:themeColor="text1"/>
        </w:rPr>
        <w:t>1/2 yd of lining fabric</w:t>
      </w:r>
    </w:p>
    <w:p w14:paraId="63473030" w14:textId="77777777" w:rsidR="009F7FA1" w:rsidRPr="000210B0" w:rsidRDefault="009F7FA1" w:rsidP="009F7FA1">
      <w:pPr>
        <w:numPr>
          <w:ilvl w:val="0"/>
          <w:numId w:val="3"/>
        </w:numPr>
        <w:spacing w:before="100" w:beforeAutospacing="1" w:after="100" w:afterAutospacing="1"/>
        <w:ind w:left="1440"/>
        <w:rPr>
          <w:rFonts w:eastAsia="Times New Roman" w:cs="Times New Roman"/>
          <w:color w:val="000000" w:themeColor="text1"/>
        </w:rPr>
      </w:pPr>
      <w:r w:rsidRPr="000210B0">
        <w:rPr>
          <w:rFonts w:eastAsia="Times New Roman" w:cs="Times New Roman"/>
          <w:color w:val="000000" w:themeColor="text1"/>
        </w:rPr>
        <w:t>5/8 yd of 1″ single fold bias tape or 1/2″ double fold bias tape, or make you own from fabric!</w:t>
      </w:r>
    </w:p>
    <w:p w14:paraId="3D109B45" w14:textId="77777777" w:rsidR="009F7FA1" w:rsidRPr="000210B0" w:rsidRDefault="009F7FA1" w:rsidP="009F7FA1">
      <w:pPr>
        <w:numPr>
          <w:ilvl w:val="0"/>
          <w:numId w:val="3"/>
        </w:numPr>
        <w:spacing w:before="100" w:beforeAutospacing="1" w:after="100" w:afterAutospacing="1"/>
        <w:ind w:left="1440"/>
        <w:rPr>
          <w:rFonts w:eastAsia="Times New Roman" w:cs="Times New Roman"/>
          <w:color w:val="000000" w:themeColor="text1"/>
        </w:rPr>
      </w:pPr>
      <w:r w:rsidRPr="000210B0">
        <w:rPr>
          <w:rFonts w:eastAsia="Times New Roman" w:cs="Times New Roman"/>
          <w:color w:val="000000" w:themeColor="text1"/>
        </w:rPr>
        <w:t>coordinating thread</w:t>
      </w:r>
    </w:p>
    <w:p w14:paraId="41218D3E" w14:textId="77777777" w:rsidR="009F7FA1" w:rsidRPr="000210B0" w:rsidRDefault="009F7FA1" w:rsidP="009F7FA1">
      <w:pPr>
        <w:numPr>
          <w:ilvl w:val="0"/>
          <w:numId w:val="3"/>
        </w:numPr>
        <w:spacing w:before="100" w:beforeAutospacing="1" w:after="100" w:afterAutospacing="1"/>
        <w:ind w:left="1440"/>
        <w:rPr>
          <w:rFonts w:eastAsia="Times New Roman" w:cs="Times New Roman"/>
          <w:color w:val="000000" w:themeColor="text1"/>
        </w:rPr>
      </w:pPr>
      <w:r w:rsidRPr="000210B0">
        <w:rPr>
          <w:rFonts w:eastAsia="Times New Roman" w:cs="Times New Roman"/>
          <w:color w:val="000000" w:themeColor="text1"/>
        </w:rPr>
        <w:t>(Optional) method for embellishing. Machine embroidery, hand embroidery, fabric markers, &amp; applique would all be awesome!</w:t>
      </w:r>
    </w:p>
    <w:p w14:paraId="558CDDB6" w14:textId="7C5270EA" w:rsidR="000210B0" w:rsidRPr="000210B0" w:rsidRDefault="000210B0" w:rsidP="000210B0">
      <w:pPr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0210B0">
        <w:rPr>
          <w:rFonts w:eastAsia="Times New Roman" w:cs="Times New Roman"/>
          <w:color w:val="000000" w:themeColor="text1"/>
        </w:rPr>
        <w:t xml:space="preserve">Your pattern will be supplied in class. </w:t>
      </w:r>
    </w:p>
    <w:p w14:paraId="2D990C9E" w14:textId="1F5AB024" w:rsidR="00EC18D7" w:rsidRDefault="00EC18D7" w:rsidP="0068352F">
      <w:pPr>
        <w:ind w:left="360" w:hanging="360"/>
      </w:pPr>
    </w:p>
    <w:p w14:paraId="6E31945F" w14:textId="77777777" w:rsidR="00483A12" w:rsidRDefault="00483A12" w:rsidP="009F7FA1"/>
    <w:p w14:paraId="10DE915D" w14:textId="5291CC3D" w:rsidR="002C7B00" w:rsidRDefault="0068352F" w:rsidP="003E0876">
      <w:pPr>
        <w:ind w:left="360" w:hanging="360"/>
      </w:pPr>
      <w:r>
        <w:t>General supplies</w:t>
      </w:r>
      <w:r w:rsidR="002C7B00">
        <w:t>:</w:t>
      </w:r>
    </w:p>
    <w:p w14:paraId="636E512D" w14:textId="0335C7EB" w:rsidR="00EC18D7" w:rsidRDefault="00EC18D7" w:rsidP="003E0876">
      <w:pPr>
        <w:ind w:left="360" w:hanging="360"/>
      </w:pPr>
      <w:r>
        <w:t>* Sewing machine</w:t>
      </w:r>
      <w:r w:rsidR="0079340C">
        <w:t>, (it is always best to bring your machine guide, just in case…)</w:t>
      </w:r>
    </w:p>
    <w:p w14:paraId="7F17EA9C" w14:textId="79C2B51D" w:rsidR="0068352F" w:rsidRDefault="006F206C" w:rsidP="003E0876">
      <w:pPr>
        <w:ind w:left="360" w:hanging="360"/>
      </w:pPr>
      <w:r>
        <w:t xml:space="preserve">* </w:t>
      </w:r>
      <w:r w:rsidR="00EC18D7">
        <w:t>R</w:t>
      </w:r>
      <w:r w:rsidR="0068352F">
        <w:t>otary cuter, mat and ruler</w:t>
      </w:r>
    </w:p>
    <w:p w14:paraId="0A7B9DBF" w14:textId="57436CAA" w:rsidR="006F206C" w:rsidRDefault="0068352F" w:rsidP="003E0876">
      <w:pPr>
        <w:ind w:left="360" w:hanging="360"/>
      </w:pPr>
      <w:r>
        <w:t>* Scissors</w:t>
      </w:r>
    </w:p>
    <w:p w14:paraId="15572FF4" w14:textId="0A315A98" w:rsidR="00EC18D7" w:rsidRDefault="00EC18D7" w:rsidP="003E0876">
      <w:pPr>
        <w:ind w:left="360" w:hanging="360"/>
      </w:pPr>
      <w:r>
        <w:t>* Marking tool, Chalk or disappearing marker</w:t>
      </w:r>
    </w:p>
    <w:p w14:paraId="20D1A6B6" w14:textId="23D7C689" w:rsidR="00EC18D7" w:rsidRDefault="00EC18D7" w:rsidP="003E0876">
      <w:pPr>
        <w:ind w:left="360" w:hanging="360"/>
      </w:pPr>
      <w:r>
        <w:t>* Any other sewing tools you use regularly</w:t>
      </w:r>
    </w:p>
    <w:p w14:paraId="560E7D1E" w14:textId="77777777" w:rsidR="00EC18D7" w:rsidRDefault="00EC18D7" w:rsidP="003E0876">
      <w:pPr>
        <w:ind w:left="360" w:hanging="360"/>
      </w:pPr>
    </w:p>
    <w:p w14:paraId="435F5DE3" w14:textId="77777777" w:rsidR="003E0876" w:rsidRDefault="003E0876"/>
    <w:p w14:paraId="24B3126D" w14:textId="02C755B6" w:rsidR="009F7FA1" w:rsidRPr="0068352F" w:rsidRDefault="00EC18D7" w:rsidP="009F7FA1">
      <w:pPr>
        <w:rPr>
          <w:b/>
          <w:bCs/>
        </w:rPr>
      </w:pPr>
      <w:r w:rsidRPr="00EC18D7">
        <w:rPr>
          <w:b/>
          <w:bCs/>
          <w:sz w:val="32"/>
          <w:szCs w:val="32"/>
        </w:rPr>
        <w:t>Before class</w:t>
      </w:r>
      <w:r w:rsidR="009F7FA1">
        <w:rPr>
          <w:b/>
          <w:bCs/>
        </w:rPr>
        <w:t xml:space="preserve">, please read the supplies needed and make your fabric choices. If you would like to, you can embellish the front of the bag with a </w:t>
      </w:r>
      <w:proofErr w:type="spellStart"/>
      <w:r w:rsidR="009F7FA1">
        <w:rPr>
          <w:b/>
          <w:bCs/>
        </w:rPr>
        <w:t>halloween</w:t>
      </w:r>
      <w:proofErr w:type="spellEnd"/>
      <w:r w:rsidR="009F7FA1">
        <w:rPr>
          <w:b/>
          <w:bCs/>
        </w:rPr>
        <w:t xml:space="preserve"> theme, </w:t>
      </w:r>
      <w:proofErr w:type="gramStart"/>
      <w:r w:rsidR="009F7FA1">
        <w:rPr>
          <w:b/>
          <w:bCs/>
        </w:rPr>
        <w:t>pumpkin</w:t>
      </w:r>
      <w:proofErr w:type="gramEnd"/>
      <w:r w:rsidR="009F7FA1">
        <w:rPr>
          <w:b/>
          <w:bCs/>
        </w:rPr>
        <w:t xml:space="preserve"> or anything you like. </w:t>
      </w:r>
      <w:r w:rsidR="000210B0">
        <w:rPr>
          <w:b/>
          <w:bCs/>
        </w:rPr>
        <w:t>To do this, cut a piece of your outside fabric at 12” X 16” and add your embellishments. Be sure to place your work between the 4” from the top down to 10” from the top. Please remember, t</w:t>
      </w:r>
      <w:r w:rsidR="009F7FA1">
        <w:rPr>
          <w:b/>
          <w:bCs/>
        </w:rPr>
        <w:t>his is optional.</w:t>
      </w:r>
    </w:p>
    <w:p w14:paraId="4DD05042" w14:textId="04D69D6B" w:rsidR="00EC18D7" w:rsidRDefault="00EC18D7" w:rsidP="009F7FA1"/>
    <w:sectPr w:rsidR="00EC18D7" w:rsidSect="005352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D59"/>
    <w:multiLevelType w:val="multilevel"/>
    <w:tmpl w:val="689C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E5D74"/>
    <w:multiLevelType w:val="multilevel"/>
    <w:tmpl w:val="D0EC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D5AB3"/>
    <w:multiLevelType w:val="multilevel"/>
    <w:tmpl w:val="7DB2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343275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71408397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44449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1D"/>
    <w:rsid w:val="000210B0"/>
    <w:rsid w:val="00220468"/>
    <w:rsid w:val="00232F9B"/>
    <w:rsid w:val="002C7B00"/>
    <w:rsid w:val="00304878"/>
    <w:rsid w:val="003275DB"/>
    <w:rsid w:val="00327C1D"/>
    <w:rsid w:val="00343D98"/>
    <w:rsid w:val="003457E1"/>
    <w:rsid w:val="003E0876"/>
    <w:rsid w:val="0046259E"/>
    <w:rsid w:val="00483A12"/>
    <w:rsid w:val="00492584"/>
    <w:rsid w:val="004A35CF"/>
    <w:rsid w:val="00535218"/>
    <w:rsid w:val="00554987"/>
    <w:rsid w:val="005E557D"/>
    <w:rsid w:val="00645EF8"/>
    <w:rsid w:val="0068352F"/>
    <w:rsid w:val="00684355"/>
    <w:rsid w:val="006F206C"/>
    <w:rsid w:val="0079340C"/>
    <w:rsid w:val="0080746D"/>
    <w:rsid w:val="009F7FA1"/>
    <w:rsid w:val="00AB3E98"/>
    <w:rsid w:val="00B14393"/>
    <w:rsid w:val="00B22806"/>
    <w:rsid w:val="00B42A03"/>
    <w:rsid w:val="00B97BC1"/>
    <w:rsid w:val="00BE3055"/>
    <w:rsid w:val="00C21116"/>
    <w:rsid w:val="00DF2116"/>
    <w:rsid w:val="00E912DA"/>
    <w:rsid w:val="00EC18D7"/>
    <w:rsid w:val="00EE3A18"/>
    <w:rsid w:val="00F034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5F5B09"/>
  <w15:docId w15:val="{89A83469-8244-E747-B762-7689196D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35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5CF"/>
  </w:style>
  <w:style w:type="paragraph" w:styleId="Footer">
    <w:name w:val="footer"/>
    <w:basedOn w:val="Normal"/>
    <w:link w:val="FooterChar"/>
    <w:uiPriority w:val="99"/>
    <w:semiHidden/>
    <w:unhideWhenUsed/>
    <w:rsid w:val="004A35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5CF"/>
  </w:style>
  <w:style w:type="paragraph" w:styleId="NormalWeb">
    <w:name w:val="Normal (Web)"/>
    <w:basedOn w:val="Normal"/>
    <w:uiPriority w:val="99"/>
    <w:semiHidden/>
    <w:unhideWhenUsed/>
    <w:rsid w:val="006F206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6F20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F20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F206C"/>
  </w:style>
  <w:style w:type="paragraph" w:styleId="BalloonText">
    <w:name w:val="Balloon Text"/>
    <w:basedOn w:val="Normal"/>
    <w:link w:val="BalloonTextChar"/>
    <w:uiPriority w:val="99"/>
    <w:semiHidden/>
    <w:unhideWhenUsed/>
    <w:rsid w:val="006F206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6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Piel Craftsmen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Partridge</dc:creator>
  <cp:keywords/>
  <cp:lastModifiedBy>William Partridge</cp:lastModifiedBy>
  <cp:revision>5</cp:revision>
  <cp:lastPrinted>2023-10-07T00:18:00Z</cp:lastPrinted>
  <dcterms:created xsi:type="dcterms:W3CDTF">2024-06-20T19:14:00Z</dcterms:created>
  <dcterms:modified xsi:type="dcterms:W3CDTF">2024-06-20T19:58:00Z</dcterms:modified>
</cp:coreProperties>
</file>