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2B00" w14:textId="298651ED" w:rsidR="0068352F" w:rsidRPr="0021276F" w:rsidRDefault="00A60410" w:rsidP="0021276F">
      <w:pPr>
        <w:jc w:val="center"/>
        <w:rPr>
          <w:sz w:val="32"/>
        </w:rPr>
      </w:pPr>
      <w:r>
        <w:rPr>
          <w:sz w:val="32"/>
        </w:rPr>
        <w:t>Scrap</w:t>
      </w:r>
      <w:r w:rsidR="00D84FA1">
        <w:rPr>
          <w:sz w:val="32"/>
        </w:rPr>
        <w:t xml:space="preserve">Scrap Happy </w:t>
      </w:r>
      <w:r w:rsidR="00645EF8" w:rsidRPr="004A35CF">
        <w:rPr>
          <w:sz w:val="32"/>
        </w:rPr>
        <w:t>with Rita Partridge</w:t>
      </w:r>
    </w:p>
    <w:p w14:paraId="591D31D0" w14:textId="77777777" w:rsidR="0068352F" w:rsidRDefault="0068352F" w:rsidP="0068352F"/>
    <w:p w14:paraId="6D388B08" w14:textId="686CD86A" w:rsidR="0068352F" w:rsidRDefault="0068352F">
      <w:r>
        <w:t>Supplies</w:t>
      </w:r>
      <w:r w:rsidR="00ED6A40">
        <w:t>:</w:t>
      </w:r>
    </w:p>
    <w:p w14:paraId="494B36B0" w14:textId="3B460463" w:rsidR="00645EF8" w:rsidRDefault="003E0876" w:rsidP="003E0876">
      <w:pPr>
        <w:ind w:left="360" w:hanging="360"/>
      </w:pPr>
      <w:r>
        <w:t xml:space="preserve">* </w:t>
      </w:r>
      <w:r w:rsidR="00ED6A40">
        <w:t>“2 Scrap 2 Scrap 2” pattern included in the class fee</w:t>
      </w:r>
    </w:p>
    <w:p w14:paraId="331793C4" w14:textId="64C30501" w:rsidR="00ED6A40" w:rsidRDefault="00ED6A40" w:rsidP="00ED6A40">
      <w:r>
        <w:t xml:space="preserve">* </w:t>
      </w:r>
      <w:r w:rsidR="003C57A6">
        <w:t>N</w:t>
      </w:r>
      <w:r>
        <w:t>eutral thread, grey or beige are suggested</w:t>
      </w:r>
      <w:r>
        <w:br/>
      </w:r>
    </w:p>
    <w:p w14:paraId="0D6A915B" w14:textId="77777777" w:rsidR="0021276F" w:rsidRDefault="0021276F" w:rsidP="003E0876">
      <w:pPr>
        <w:ind w:left="360" w:hanging="360"/>
      </w:pPr>
    </w:p>
    <w:p w14:paraId="2D990C9E" w14:textId="1F5AB024" w:rsidR="00EC18D7" w:rsidRDefault="00EC18D7" w:rsidP="0068352F">
      <w:pPr>
        <w:ind w:left="360" w:hanging="360"/>
      </w:pPr>
    </w:p>
    <w:p w14:paraId="6251DAD9" w14:textId="77777777" w:rsidR="00692FDD" w:rsidRDefault="00692FDD" w:rsidP="00EC18D7">
      <w:pPr>
        <w:ind w:left="360" w:hanging="360"/>
      </w:pPr>
      <w:r>
        <w:t>Fabrics:</w:t>
      </w:r>
    </w:p>
    <w:p w14:paraId="551DEDAA" w14:textId="77777777" w:rsidR="00ED6A40" w:rsidRDefault="00ED6A40" w:rsidP="00ED6A40">
      <w:pPr>
        <w:ind w:left="360" w:hanging="360"/>
      </w:pPr>
      <w:r>
        <w:t>* Scraps, cut into 2 ½” squares</w:t>
      </w:r>
    </w:p>
    <w:p w14:paraId="1ACCB378" w14:textId="77777777" w:rsidR="00ED6A40" w:rsidRDefault="00ED6A40" w:rsidP="00ED6A40">
      <w:pPr>
        <w:ind w:left="360" w:hanging="360"/>
      </w:pPr>
      <w:r>
        <w:t>* 1 ¼ yard light fabric for blocks</w:t>
      </w:r>
    </w:p>
    <w:p w14:paraId="3A0DB060" w14:textId="77777777" w:rsidR="00ED6A40" w:rsidRDefault="00ED6A40" w:rsidP="00ED6A40">
      <w:pPr>
        <w:ind w:left="360" w:hanging="360"/>
      </w:pPr>
      <w:r>
        <w:t xml:space="preserve">* </w:t>
      </w:r>
      <w:proofErr w:type="gramStart"/>
      <w:r>
        <w:t>1 yard</w:t>
      </w:r>
      <w:proofErr w:type="gramEnd"/>
      <w:r>
        <w:t xml:space="preserve"> dark fabric for blocks</w:t>
      </w:r>
    </w:p>
    <w:p w14:paraId="6C5883FF" w14:textId="77777777" w:rsidR="00ED6A40" w:rsidRDefault="00ED6A40" w:rsidP="00ED6A40">
      <w:pPr>
        <w:ind w:left="360" w:hanging="360"/>
      </w:pPr>
    </w:p>
    <w:p w14:paraId="0F1FE196" w14:textId="77777777" w:rsidR="00ED6A40" w:rsidRDefault="00ED6A40" w:rsidP="00EC18D7">
      <w:pPr>
        <w:ind w:left="360" w:hanging="360"/>
      </w:pPr>
    </w:p>
    <w:p w14:paraId="79E365D4" w14:textId="013660C3" w:rsidR="00ED6A40" w:rsidRDefault="00ED6A40" w:rsidP="00EC18D7">
      <w:pPr>
        <w:ind w:left="360" w:hanging="360"/>
      </w:pPr>
      <w:r>
        <w:t>Farics needed later!</w:t>
      </w:r>
    </w:p>
    <w:p w14:paraId="21CC03F9" w14:textId="31CE1058" w:rsidR="00483A12" w:rsidRDefault="00692FDD" w:rsidP="00692FDD">
      <w:r>
        <w:t xml:space="preserve">* </w:t>
      </w:r>
      <w:r w:rsidR="003C57A6">
        <w:t>B</w:t>
      </w:r>
      <w:r>
        <w:t>acking and batting</w:t>
      </w:r>
      <w:r w:rsidR="0068352F">
        <w:br/>
      </w:r>
    </w:p>
    <w:p w14:paraId="6E31945F" w14:textId="77777777" w:rsidR="00483A12" w:rsidRDefault="00483A12" w:rsidP="003E0876">
      <w:pPr>
        <w:ind w:left="360" w:hanging="360"/>
      </w:pPr>
    </w:p>
    <w:p w14:paraId="636E512D" w14:textId="2A54C8BC" w:rsidR="00EC18D7" w:rsidRDefault="0068352F" w:rsidP="00A339A0">
      <w:pPr>
        <w:ind w:left="360" w:hanging="360"/>
      </w:pPr>
      <w:r>
        <w:t>General supplies</w:t>
      </w:r>
      <w:r w:rsidR="002C7B00">
        <w:t>:</w:t>
      </w:r>
    </w:p>
    <w:p w14:paraId="6D69897E" w14:textId="68CA7095" w:rsidR="00692FDD" w:rsidRDefault="006F206C" w:rsidP="003E0876">
      <w:pPr>
        <w:ind w:left="360" w:hanging="360"/>
      </w:pPr>
      <w:r>
        <w:t xml:space="preserve">* </w:t>
      </w:r>
      <w:r w:rsidR="00692FDD">
        <w:t>Sewing machine</w:t>
      </w:r>
      <w:r w:rsidR="00ED6A40">
        <w:t xml:space="preserve"> and your user manual</w:t>
      </w:r>
    </w:p>
    <w:p w14:paraId="7F17EA9C" w14:textId="04CCA794" w:rsidR="0068352F" w:rsidRDefault="00692FDD" w:rsidP="003E0876">
      <w:pPr>
        <w:ind w:left="360" w:hanging="360"/>
      </w:pPr>
      <w:r>
        <w:t xml:space="preserve">* </w:t>
      </w:r>
      <w:r w:rsidR="00EC18D7">
        <w:t>R</w:t>
      </w:r>
      <w:r w:rsidR="0068352F">
        <w:t>otary cuter, mat and ruler</w:t>
      </w:r>
    </w:p>
    <w:p w14:paraId="15572FF4" w14:textId="415490D6" w:rsidR="00EC18D7" w:rsidRDefault="0068352F" w:rsidP="00ED6A40">
      <w:pPr>
        <w:ind w:left="360" w:hanging="360"/>
      </w:pPr>
      <w:r>
        <w:t>* Scissors</w:t>
      </w:r>
    </w:p>
    <w:p w14:paraId="17AFA70F" w14:textId="06F1D6D4" w:rsidR="002D6D2E" w:rsidRDefault="002D6D2E" w:rsidP="002D6D2E">
      <w:pPr>
        <w:ind w:left="360" w:hanging="360"/>
      </w:pPr>
      <w:r>
        <w:t>* Pins or clips</w:t>
      </w:r>
    </w:p>
    <w:p w14:paraId="20D1A6B6" w14:textId="23D7C689" w:rsidR="00EC18D7" w:rsidRDefault="00EC18D7" w:rsidP="003E0876">
      <w:pPr>
        <w:ind w:left="360" w:hanging="360"/>
      </w:pPr>
      <w:r>
        <w:t>* Any other sewing tools you use regularly</w:t>
      </w:r>
    </w:p>
    <w:p w14:paraId="4DD05042" w14:textId="5A5640C6" w:rsidR="00EC18D7" w:rsidRDefault="00EC18D7"/>
    <w:p w14:paraId="653E6719" w14:textId="77777777" w:rsidR="00ED6A40" w:rsidRDefault="00ED6A40"/>
    <w:p w14:paraId="551289E1" w14:textId="6A7ADC18" w:rsidR="00ED6A40" w:rsidRDefault="00ED6A40">
      <w:r>
        <w:t xml:space="preserve">The quilt hanging in the shop and on the pattern has 584 2 ½” squares in it. You do not need to have all these squares cut and ready for the class, but it is nice to have as many as you can. My plan is to have time to trade squares with others in the class. Trading is a lot of fun and it will give you more variety of fabrics for your scrappy look!  </w:t>
      </w:r>
    </w:p>
    <w:sectPr w:rsidR="00ED6A40" w:rsidSect="00B97BC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DAB"/>
    <w:multiLevelType w:val="hybridMultilevel"/>
    <w:tmpl w:val="26945FEA"/>
    <w:lvl w:ilvl="0" w:tplc="9FE249B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26D59"/>
    <w:multiLevelType w:val="multilevel"/>
    <w:tmpl w:val="689C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16BAE"/>
    <w:multiLevelType w:val="hybridMultilevel"/>
    <w:tmpl w:val="E0862A38"/>
    <w:lvl w:ilvl="0" w:tplc="5324ED0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D5AB3"/>
    <w:multiLevelType w:val="multilevel"/>
    <w:tmpl w:val="7DB2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43275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714083977">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655501919">
    <w:abstractNumId w:val="2"/>
  </w:num>
  <w:num w:numId="4" w16cid:durableId="108017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1D"/>
    <w:rsid w:val="000815C2"/>
    <w:rsid w:val="0021276F"/>
    <w:rsid w:val="00220468"/>
    <w:rsid w:val="00232F9B"/>
    <w:rsid w:val="002C7B00"/>
    <w:rsid w:val="002D6D2E"/>
    <w:rsid w:val="00304878"/>
    <w:rsid w:val="00327C1D"/>
    <w:rsid w:val="00343D98"/>
    <w:rsid w:val="003457E1"/>
    <w:rsid w:val="003C57A6"/>
    <w:rsid w:val="003E0876"/>
    <w:rsid w:val="0046259E"/>
    <w:rsid w:val="00483A12"/>
    <w:rsid w:val="00492584"/>
    <w:rsid w:val="004A35CF"/>
    <w:rsid w:val="00554987"/>
    <w:rsid w:val="00645EF8"/>
    <w:rsid w:val="0068352F"/>
    <w:rsid w:val="00684355"/>
    <w:rsid w:val="00692FDD"/>
    <w:rsid w:val="006B3271"/>
    <w:rsid w:val="006F206C"/>
    <w:rsid w:val="00A339A0"/>
    <w:rsid w:val="00A60410"/>
    <w:rsid w:val="00AB3E98"/>
    <w:rsid w:val="00B14393"/>
    <w:rsid w:val="00B22806"/>
    <w:rsid w:val="00B42A03"/>
    <w:rsid w:val="00B97BC1"/>
    <w:rsid w:val="00BE3055"/>
    <w:rsid w:val="00C21116"/>
    <w:rsid w:val="00D84FA1"/>
    <w:rsid w:val="00DF2116"/>
    <w:rsid w:val="00E35B4A"/>
    <w:rsid w:val="00E402E5"/>
    <w:rsid w:val="00E912DA"/>
    <w:rsid w:val="00EC18D7"/>
    <w:rsid w:val="00ED6A40"/>
    <w:rsid w:val="00EE3A18"/>
    <w:rsid w:val="00F034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05F5B09"/>
  <w15:docId w15:val="{89A83469-8244-E747-B762-7689196D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35CF"/>
    <w:pPr>
      <w:tabs>
        <w:tab w:val="center" w:pos="4320"/>
        <w:tab w:val="right" w:pos="8640"/>
      </w:tabs>
    </w:pPr>
  </w:style>
  <w:style w:type="character" w:customStyle="1" w:styleId="HeaderChar">
    <w:name w:val="Header Char"/>
    <w:basedOn w:val="DefaultParagraphFont"/>
    <w:link w:val="Header"/>
    <w:uiPriority w:val="99"/>
    <w:semiHidden/>
    <w:rsid w:val="004A35CF"/>
  </w:style>
  <w:style w:type="paragraph" w:styleId="Footer">
    <w:name w:val="footer"/>
    <w:basedOn w:val="Normal"/>
    <w:link w:val="FooterChar"/>
    <w:uiPriority w:val="99"/>
    <w:semiHidden/>
    <w:unhideWhenUsed/>
    <w:rsid w:val="004A35CF"/>
    <w:pPr>
      <w:tabs>
        <w:tab w:val="center" w:pos="4320"/>
        <w:tab w:val="right" w:pos="8640"/>
      </w:tabs>
    </w:pPr>
  </w:style>
  <w:style w:type="character" w:customStyle="1" w:styleId="FooterChar">
    <w:name w:val="Footer Char"/>
    <w:basedOn w:val="DefaultParagraphFont"/>
    <w:link w:val="Footer"/>
    <w:uiPriority w:val="99"/>
    <w:semiHidden/>
    <w:rsid w:val="004A35CF"/>
  </w:style>
  <w:style w:type="paragraph" w:styleId="NormalWeb">
    <w:name w:val="Normal (Web)"/>
    <w:basedOn w:val="Normal"/>
    <w:uiPriority w:val="99"/>
    <w:semiHidden/>
    <w:unhideWhenUsed/>
    <w:rsid w:val="006F206C"/>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6F206C"/>
    <w:rPr>
      <w:b/>
      <w:bCs/>
    </w:rPr>
  </w:style>
  <w:style w:type="character" w:styleId="Hyperlink">
    <w:name w:val="Hyperlink"/>
    <w:basedOn w:val="DefaultParagraphFont"/>
    <w:uiPriority w:val="99"/>
    <w:semiHidden/>
    <w:unhideWhenUsed/>
    <w:rsid w:val="006F206C"/>
    <w:rPr>
      <w:color w:val="0000FF"/>
      <w:u w:val="single"/>
    </w:rPr>
  </w:style>
  <w:style w:type="character" w:customStyle="1" w:styleId="apple-converted-space">
    <w:name w:val="apple-converted-space"/>
    <w:basedOn w:val="DefaultParagraphFont"/>
    <w:rsid w:val="006F206C"/>
  </w:style>
  <w:style w:type="paragraph" w:styleId="BalloonText">
    <w:name w:val="Balloon Text"/>
    <w:basedOn w:val="Normal"/>
    <w:link w:val="BalloonTextChar"/>
    <w:uiPriority w:val="99"/>
    <w:semiHidden/>
    <w:unhideWhenUsed/>
    <w:rsid w:val="006F206C"/>
    <w:rPr>
      <w:rFonts w:ascii="Lucida Grande" w:hAnsi="Lucida Grande"/>
      <w:sz w:val="18"/>
      <w:szCs w:val="18"/>
    </w:rPr>
  </w:style>
  <w:style w:type="character" w:customStyle="1" w:styleId="BalloonTextChar">
    <w:name w:val="Balloon Text Char"/>
    <w:basedOn w:val="DefaultParagraphFont"/>
    <w:link w:val="BalloonText"/>
    <w:uiPriority w:val="99"/>
    <w:semiHidden/>
    <w:rsid w:val="006F206C"/>
    <w:rPr>
      <w:rFonts w:ascii="Lucida Grande" w:hAnsi="Lucida Grande"/>
      <w:sz w:val="18"/>
      <w:szCs w:val="18"/>
    </w:rPr>
  </w:style>
  <w:style w:type="paragraph" w:styleId="ListParagraph">
    <w:name w:val="List Paragraph"/>
    <w:basedOn w:val="Normal"/>
    <w:uiPriority w:val="34"/>
    <w:qFormat/>
    <w:rsid w:val="00692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Piel Craftsmen</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Partridge</dc:creator>
  <cp:keywords/>
  <cp:lastModifiedBy>Jessica Vincent</cp:lastModifiedBy>
  <cp:revision>6</cp:revision>
  <cp:lastPrinted>2023-11-09T18:21:00Z</cp:lastPrinted>
  <dcterms:created xsi:type="dcterms:W3CDTF">2025-12-31T17:37:00Z</dcterms:created>
  <dcterms:modified xsi:type="dcterms:W3CDTF">2026-01-03T16:31:00Z</dcterms:modified>
</cp:coreProperties>
</file>