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ED4E" w14:textId="5CF33619" w:rsidR="00645EF8" w:rsidRPr="004A35CF" w:rsidRDefault="00D06568" w:rsidP="004A35CF">
      <w:pPr>
        <w:jc w:val="center"/>
        <w:rPr>
          <w:sz w:val="32"/>
        </w:rPr>
      </w:pPr>
      <w:r>
        <w:rPr>
          <w:sz w:val="32"/>
        </w:rPr>
        <w:t>Beginner Machine Appliqué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591D31D0" w14:textId="77777777" w:rsidR="0068352F" w:rsidRDefault="0068352F" w:rsidP="0068352F"/>
    <w:p w14:paraId="14D45E72" w14:textId="3B2D6F8C" w:rsidR="0068352F" w:rsidRDefault="0068352F" w:rsidP="0068352F">
      <w:r>
        <w:t>Supplies</w:t>
      </w:r>
    </w:p>
    <w:p w14:paraId="6D388B08" w14:textId="77777777" w:rsidR="0068352F" w:rsidRDefault="0068352F"/>
    <w:p w14:paraId="494B36B0" w14:textId="156967AA" w:rsidR="00645EF8" w:rsidRDefault="003E0876" w:rsidP="003E0876">
      <w:pPr>
        <w:ind w:left="360" w:hanging="360"/>
      </w:pPr>
      <w:r>
        <w:t xml:space="preserve">* </w:t>
      </w:r>
      <w:r w:rsidR="0085129D">
        <w:t xml:space="preserve">Butterfly Pillow pattern by Laundry </w:t>
      </w:r>
      <w:r w:rsidR="006B0DEF">
        <w:t>B</w:t>
      </w:r>
      <w:r w:rsidR="0085129D">
        <w:t xml:space="preserve">asket </w:t>
      </w:r>
      <w:r w:rsidR="006B0DEF">
        <w:t>Q</w:t>
      </w:r>
      <w:r w:rsidR="0085129D">
        <w:t>uilts</w:t>
      </w:r>
    </w:p>
    <w:p w14:paraId="6A1E4365" w14:textId="236A61CB" w:rsidR="00EC18D7" w:rsidRDefault="00343D98" w:rsidP="00CC7B4A">
      <w:pPr>
        <w:ind w:left="360" w:hanging="360"/>
      </w:pPr>
      <w:r>
        <w:t xml:space="preserve">* </w:t>
      </w:r>
      <w:r w:rsidR="00CC7B4A">
        <w:t>Read the fabric requirements on the back of the pattern. (batting will not be used in class and can be purchased later if you like)</w:t>
      </w:r>
    </w:p>
    <w:p w14:paraId="51E8A91C" w14:textId="3DFBF580" w:rsidR="00EC18D7" w:rsidRDefault="00EC18D7" w:rsidP="0068352F">
      <w:pPr>
        <w:ind w:left="360" w:hanging="360"/>
      </w:pPr>
      <w:r>
        <w:t xml:space="preserve">* </w:t>
      </w:r>
      <w:r w:rsidR="00656738">
        <w:t>F</w:t>
      </w:r>
      <w:r w:rsidR="00CC7B4A">
        <w:t>or the fusible</w:t>
      </w:r>
      <w:r w:rsidR="0085129D">
        <w:t>:</w:t>
      </w:r>
      <w:r w:rsidR="00CC7B4A">
        <w:t xml:space="preserve"> Heat and Bond Lite, </w:t>
      </w:r>
      <w:r w:rsidR="0085129D">
        <w:t>or Misty fuse</w:t>
      </w:r>
    </w:p>
    <w:p w14:paraId="0F67A3A1" w14:textId="02DA2978" w:rsidR="00EC18D7" w:rsidRDefault="00EC18D7" w:rsidP="0068352F">
      <w:pPr>
        <w:ind w:left="360" w:hanging="360"/>
      </w:pPr>
      <w:r>
        <w:t xml:space="preserve">* Thread to match your </w:t>
      </w:r>
      <w:r w:rsidR="00CC7B4A">
        <w:t xml:space="preserve">appliqué </w:t>
      </w:r>
      <w:r>
        <w:t>fabric</w:t>
      </w:r>
      <w:r w:rsidR="0085129D">
        <w:t xml:space="preserve">(s) </w:t>
      </w:r>
      <w:proofErr w:type="spellStart"/>
      <w:r w:rsidR="0085129D">
        <w:t>Inv</w:t>
      </w:r>
      <w:r w:rsidR="001F01D9">
        <w:t>i</w:t>
      </w:r>
      <w:r w:rsidR="0085129D">
        <w:t>sifil</w:t>
      </w:r>
      <w:proofErr w:type="spellEnd"/>
      <w:r w:rsidR="0085129D">
        <w:t xml:space="preserve"> or Glide threads are suggested</w:t>
      </w:r>
    </w:p>
    <w:p w14:paraId="2D990C9E" w14:textId="1F5AB024" w:rsidR="00EC18D7" w:rsidRDefault="00EC18D7" w:rsidP="0068352F">
      <w:pPr>
        <w:ind w:left="360" w:hanging="360"/>
      </w:pPr>
    </w:p>
    <w:p w14:paraId="6E31945F" w14:textId="77777777" w:rsidR="00483A12" w:rsidRDefault="00483A12" w:rsidP="003E0876">
      <w:pPr>
        <w:ind w:left="360" w:hanging="360"/>
      </w:pPr>
    </w:p>
    <w:p w14:paraId="10DE915D" w14:textId="5291CC3D" w:rsidR="002C7B00" w:rsidRDefault="0068352F" w:rsidP="003E0876">
      <w:pPr>
        <w:ind w:left="360" w:hanging="360"/>
      </w:pPr>
      <w:r>
        <w:t>General supplies</w:t>
      </w:r>
      <w:r w:rsidR="002C7B00">
        <w:t>:</w:t>
      </w:r>
    </w:p>
    <w:p w14:paraId="636E512D" w14:textId="7831B209" w:rsidR="00EC18D7" w:rsidRDefault="00EC18D7" w:rsidP="003E0876">
      <w:pPr>
        <w:ind w:left="360" w:hanging="360"/>
      </w:pPr>
      <w:r>
        <w:t>* Sewing machine</w:t>
      </w:r>
      <w:r w:rsidR="00CC7B4A">
        <w:t xml:space="preserve"> with a buttonhole appliqué stitch</w:t>
      </w:r>
    </w:p>
    <w:p w14:paraId="07710F59" w14:textId="277DA1D1" w:rsidR="0085129D" w:rsidRDefault="0085129D" w:rsidP="0085129D">
      <w:pPr>
        <w:ind w:left="360" w:hanging="360"/>
      </w:pPr>
      <w:r>
        <w:t>* Sewing machine user manual</w:t>
      </w:r>
    </w:p>
    <w:p w14:paraId="7F17EA9C" w14:textId="79C2B51D" w:rsidR="0068352F" w:rsidRDefault="006F206C" w:rsidP="003E0876">
      <w:pPr>
        <w:ind w:left="360" w:hanging="360"/>
      </w:pPr>
      <w:r>
        <w:t xml:space="preserve">* </w:t>
      </w:r>
      <w:r w:rsidR="00EC18D7">
        <w:t>R</w:t>
      </w:r>
      <w:r w:rsidR="0068352F">
        <w:t>otary cuter, mat and ruler</w:t>
      </w:r>
    </w:p>
    <w:p w14:paraId="0A7B9DBF" w14:textId="57436CAA" w:rsidR="006F206C" w:rsidRDefault="0068352F" w:rsidP="003E0876">
      <w:pPr>
        <w:ind w:left="360" w:hanging="360"/>
      </w:pPr>
      <w:r>
        <w:t>* Scissors</w:t>
      </w:r>
    </w:p>
    <w:p w14:paraId="15572FF4" w14:textId="65E00868" w:rsidR="00EC18D7" w:rsidRDefault="00EC18D7" w:rsidP="003E0876">
      <w:pPr>
        <w:ind w:left="360" w:hanging="360"/>
      </w:pPr>
      <w:r>
        <w:t xml:space="preserve">* Marking tool, </w:t>
      </w:r>
      <w:r w:rsidR="0085129D">
        <w:t>chalk or disappearing ink pen</w:t>
      </w:r>
      <w:r w:rsidR="00CC7B4A">
        <w:t xml:space="preserve"> works well for this project</w:t>
      </w:r>
    </w:p>
    <w:p w14:paraId="20D1A6B6" w14:textId="23D7C689" w:rsidR="00EC18D7" w:rsidRDefault="00EC18D7" w:rsidP="003E0876">
      <w:pPr>
        <w:ind w:left="360" w:hanging="360"/>
      </w:pPr>
      <w:r>
        <w:t>* Any other sewing tools you use regularly</w:t>
      </w:r>
    </w:p>
    <w:p w14:paraId="560E7D1E" w14:textId="77777777" w:rsidR="00EC18D7" w:rsidRDefault="00EC18D7" w:rsidP="003E0876">
      <w:pPr>
        <w:ind w:left="360" w:hanging="360"/>
      </w:pPr>
    </w:p>
    <w:p w14:paraId="435F5DE3" w14:textId="77777777" w:rsidR="003E0876" w:rsidRDefault="003E0876"/>
    <w:p w14:paraId="4DD05042" w14:textId="6C73A60A" w:rsidR="00EC18D7" w:rsidRDefault="00EC18D7" w:rsidP="00567711"/>
    <w:sectPr w:rsidR="00EC18D7" w:rsidSect="00B97B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37DDA"/>
    <w:rsid w:val="001F01D9"/>
    <w:rsid w:val="00220468"/>
    <w:rsid w:val="00232F9B"/>
    <w:rsid w:val="002C7B00"/>
    <w:rsid w:val="00304878"/>
    <w:rsid w:val="00327C1D"/>
    <w:rsid w:val="00343D98"/>
    <w:rsid w:val="003457E1"/>
    <w:rsid w:val="00357DB3"/>
    <w:rsid w:val="003E0876"/>
    <w:rsid w:val="0046259E"/>
    <w:rsid w:val="00483A12"/>
    <w:rsid w:val="00492584"/>
    <w:rsid w:val="004A35CF"/>
    <w:rsid w:val="00554987"/>
    <w:rsid w:val="00567711"/>
    <w:rsid w:val="00645EF8"/>
    <w:rsid w:val="00656738"/>
    <w:rsid w:val="0068352F"/>
    <w:rsid w:val="00684355"/>
    <w:rsid w:val="006B0DEF"/>
    <w:rsid w:val="006F206C"/>
    <w:rsid w:val="0085129D"/>
    <w:rsid w:val="00AB3E98"/>
    <w:rsid w:val="00B14393"/>
    <w:rsid w:val="00B22806"/>
    <w:rsid w:val="00B42A03"/>
    <w:rsid w:val="00B612E6"/>
    <w:rsid w:val="00B97BC1"/>
    <w:rsid w:val="00BE3055"/>
    <w:rsid w:val="00C21116"/>
    <w:rsid w:val="00CC7B4A"/>
    <w:rsid w:val="00D06568"/>
    <w:rsid w:val="00DF2116"/>
    <w:rsid w:val="00E402E5"/>
    <w:rsid w:val="00E912DA"/>
    <w:rsid w:val="00EC18D7"/>
    <w:rsid w:val="00EE3A18"/>
    <w:rsid w:val="00F034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8</cp:revision>
  <cp:lastPrinted>2023-10-07T00:18:00Z</cp:lastPrinted>
  <dcterms:created xsi:type="dcterms:W3CDTF">2025-01-28T03:18:00Z</dcterms:created>
  <dcterms:modified xsi:type="dcterms:W3CDTF">2026-01-01T17:05:00Z</dcterms:modified>
</cp:coreProperties>
</file>