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9ED9" w14:textId="77777777" w:rsidR="00000000" w:rsidRDefault="003E402F">
      <w:r>
        <w:t>4 By 4 Beginner's Quilt.</w:t>
      </w:r>
    </w:p>
    <w:p w14:paraId="2759B59D" w14:textId="77777777" w:rsidR="00000000" w:rsidRDefault="003E402F"/>
    <w:p w14:paraId="37990627" w14:textId="77777777" w:rsidR="00000000" w:rsidRDefault="003E402F">
      <w:r>
        <w:t>4 By 4 refers to the four fabrics used to make the blocks and the four ways the fabrics are arranged.  This pattern for a 57” X 57” quilt uses the same fabric for the outer border and one of the fabrics in the blocks.  The other f</w:t>
      </w:r>
      <w:r>
        <w:t>abrics compliment this main fabric.</w:t>
      </w:r>
    </w:p>
    <w:p w14:paraId="048DCFE7" w14:textId="77777777" w:rsidR="00000000" w:rsidRDefault="003E402F"/>
    <w:p w14:paraId="4F6D7A34" w14:textId="77777777" w:rsidR="00000000" w:rsidRDefault="003E402F">
      <w:r>
        <w:t xml:space="preserve">Supplies: </w:t>
      </w:r>
    </w:p>
    <w:p w14:paraId="35F5F9F4" w14:textId="77777777" w:rsidR="00000000" w:rsidRDefault="003E402F">
      <w:r>
        <w:t>- sewing machine in good working order</w:t>
      </w:r>
    </w:p>
    <w:p w14:paraId="3882D00C" w14:textId="77777777" w:rsidR="00000000" w:rsidRDefault="003E402F">
      <w:r>
        <w:t>- optional – 1/4” foot and walking foot for your machine</w:t>
      </w:r>
    </w:p>
    <w:p w14:paraId="0D741E00" w14:textId="77777777" w:rsidR="00000000" w:rsidRDefault="003E402F">
      <w:r>
        <w:t>- scissors</w:t>
      </w:r>
    </w:p>
    <w:p w14:paraId="3AAF9DF9" w14:textId="77777777" w:rsidR="00000000" w:rsidRDefault="003E402F">
      <w:r>
        <w:t>- pins and seam ripper</w:t>
      </w:r>
    </w:p>
    <w:p w14:paraId="7E4C273B" w14:textId="77777777" w:rsidR="00000000" w:rsidRDefault="003E402F">
      <w:r>
        <w:t>- rotary cutter – 45mm</w:t>
      </w:r>
    </w:p>
    <w:p w14:paraId="4A89F11A" w14:textId="77777777" w:rsidR="00000000" w:rsidRDefault="003E402F">
      <w:r>
        <w:t>- cutting mat – 18” X 24”</w:t>
      </w:r>
    </w:p>
    <w:p w14:paraId="28F3573A" w14:textId="77777777" w:rsidR="00000000" w:rsidRDefault="003E402F">
      <w:r>
        <w:t>- quilting ruler – 6” X 24”</w:t>
      </w:r>
    </w:p>
    <w:p w14:paraId="1A660B50" w14:textId="77777777" w:rsidR="00000000" w:rsidRDefault="003E402F">
      <w:r>
        <w:t>-</w:t>
      </w:r>
      <w:r>
        <w:t xml:space="preserve"> thread – a neutral color to blend with your fabrics</w:t>
      </w:r>
    </w:p>
    <w:p w14:paraId="57CCBB3A" w14:textId="77777777" w:rsidR="00000000" w:rsidRDefault="003E402F">
      <w:r>
        <w:t>- 505 Temporary Adhesive Spray</w:t>
      </w:r>
    </w:p>
    <w:p w14:paraId="64377EA1" w14:textId="77777777" w:rsidR="00000000" w:rsidRDefault="003E402F">
      <w:r>
        <w:t>- 60” X 60” of batting (I recommend Quilter's Dream Blend for Machine Quilting)</w:t>
      </w:r>
    </w:p>
    <w:p w14:paraId="4001C92B" w14:textId="77777777" w:rsidR="00000000" w:rsidRDefault="003E402F"/>
    <w:p w14:paraId="1F8F58EE" w14:textId="77777777" w:rsidR="00000000" w:rsidRDefault="003E402F">
      <w:r>
        <w:t>Fabric:  Fabrics #1-4 are used to make the blocks.</w:t>
      </w:r>
    </w:p>
    <w:p w14:paraId="595361ED" w14:textId="77777777" w:rsidR="00000000" w:rsidRDefault="003E402F">
      <w:r>
        <w:t>- 1 ¾ yards for the outer border and par</w:t>
      </w:r>
      <w:r>
        <w:t>t of the back</w:t>
      </w:r>
    </w:p>
    <w:p w14:paraId="6EE0952A" w14:textId="77777777" w:rsidR="00000000" w:rsidRDefault="003E402F">
      <w:r>
        <w:t>- from the same fabric as above – ½ yard that is labeled Fabric #1</w:t>
      </w:r>
    </w:p>
    <w:p w14:paraId="38C764D1" w14:textId="77777777" w:rsidR="00000000" w:rsidRDefault="003E402F">
      <w:r>
        <w:t>- ¾ yard for Fabric #2</w:t>
      </w:r>
    </w:p>
    <w:p w14:paraId="547389CE" w14:textId="77777777" w:rsidR="00000000" w:rsidRDefault="003E402F">
      <w:r>
        <w:t>- 5/8 yard for Fabric #3</w:t>
      </w:r>
    </w:p>
    <w:p w14:paraId="6F7A828B" w14:textId="77777777" w:rsidR="00000000" w:rsidRDefault="003E402F">
      <w:r>
        <w:t>- 5/8 yard for Fabric #4</w:t>
      </w:r>
    </w:p>
    <w:p w14:paraId="49EEFF1D" w14:textId="77777777" w:rsidR="00000000" w:rsidRDefault="003E402F">
      <w:r>
        <w:t>- 1 ¼ yard for inner border and binding</w:t>
      </w:r>
    </w:p>
    <w:p w14:paraId="70BDD5AC" w14:textId="77777777" w:rsidR="003E402F" w:rsidRDefault="003E402F">
      <w:r>
        <w:t>- 1 ¾ yard for backing</w:t>
      </w:r>
    </w:p>
    <w:sectPr w:rsidR="003E402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DE"/>
    <w:rsid w:val="003E402F"/>
    <w:rsid w:val="00B9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229CF6"/>
  <w15:chartTrackingRefBased/>
  <w15:docId w15:val="{EAB244B7-6CF1-4EA6-8DD8-3C023871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Tondreau</dc:creator>
  <cp:keywords/>
  <dc:description/>
  <cp:lastModifiedBy>Whitney Tondreau</cp:lastModifiedBy>
  <cp:revision>2</cp:revision>
  <cp:lastPrinted>1601-01-01T00:00:00Z</cp:lastPrinted>
  <dcterms:created xsi:type="dcterms:W3CDTF">2022-01-04T21:16:00Z</dcterms:created>
  <dcterms:modified xsi:type="dcterms:W3CDTF">2022-01-04T21:16:00Z</dcterms:modified>
</cp:coreProperties>
</file>