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AFA" w14:textId="5EC6CE15" w:rsidR="00FD09A1" w:rsidRDefault="00296518">
      <w:r>
        <w:t xml:space="preserve">Get Well Soon </w:t>
      </w:r>
      <w:proofErr w:type="spellStart"/>
      <w:r>
        <w:t>Kimberbell</w:t>
      </w:r>
      <w:proofErr w:type="spellEnd"/>
      <w:r>
        <w:t xml:space="preserve"> Gift Pocket Class Supply List</w:t>
      </w:r>
    </w:p>
    <w:p w14:paraId="0BDCE3A2" w14:textId="2E170156" w:rsidR="00296518" w:rsidRDefault="00296518">
      <w:pPr>
        <w:rPr>
          <w:b/>
          <w:bCs/>
        </w:rPr>
      </w:pPr>
      <w:r>
        <w:rPr>
          <w:b/>
          <w:bCs/>
        </w:rPr>
        <w:t>Materials List:</w:t>
      </w:r>
    </w:p>
    <w:p w14:paraId="439B1942" w14:textId="56DFCBB5" w:rsidR="00296518" w:rsidRDefault="00296518" w:rsidP="00296518">
      <w:pPr>
        <w:pStyle w:val="ListParagraph"/>
        <w:numPr>
          <w:ilvl w:val="0"/>
          <w:numId w:val="1"/>
        </w:numPr>
      </w:pPr>
      <w:r>
        <w:t>Firm Tear-Away Stabilizer</w:t>
      </w:r>
    </w:p>
    <w:p w14:paraId="6296C6AD" w14:textId="4ED6C27F" w:rsidR="00296518" w:rsidRDefault="00296518" w:rsidP="00296518">
      <w:pPr>
        <w:pStyle w:val="ListParagraph"/>
        <w:numPr>
          <w:ilvl w:val="0"/>
          <w:numId w:val="1"/>
        </w:numPr>
      </w:pPr>
      <w:r>
        <w:t>1 Fat Sixteenth of Fabric</w:t>
      </w:r>
    </w:p>
    <w:p w14:paraId="1FF074B4" w14:textId="70E24A3B" w:rsidR="00296518" w:rsidRDefault="00296518" w:rsidP="00296518">
      <w:pPr>
        <w:pStyle w:val="ListParagraph"/>
        <w:numPr>
          <w:ilvl w:val="0"/>
          <w:numId w:val="1"/>
        </w:numPr>
      </w:pPr>
      <w:proofErr w:type="spellStart"/>
      <w:r>
        <w:t>Kimberbell</w:t>
      </w:r>
      <w:proofErr w:type="spellEnd"/>
      <w:r>
        <w:t xml:space="preserve"> Sweet Tube – Medium</w:t>
      </w:r>
    </w:p>
    <w:p w14:paraId="7375A063" w14:textId="05EE3EDE" w:rsidR="00296518" w:rsidRDefault="00296518" w:rsidP="00296518">
      <w:pPr>
        <w:pStyle w:val="ListParagraph"/>
        <w:numPr>
          <w:ilvl w:val="0"/>
          <w:numId w:val="1"/>
        </w:numPr>
      </w:pPr>
      <w:r>
        <w:t>12” Piece of Ribbon</w:t>
      </w:r>
    </w:p>
    <w:p w14:paraId="1FEE8CAA" w14:textId="75DA3EF1" w:rsidR="00296518" w:rsidRDefault="00296518" w:rsidP="00296518">
      <w:pPr>
        <w:pStyle w:val="ListParagraph"/>
        <w:numPr>
          <w:ilvl w:val="0"/>
          <w:numId w:val="1"/>
        </w:numPr>
      </w:pPr>
      <w:r>
        <w:t>Polka Dot Glitter Sheet</w:t>
      </w:r>
    </w:p>
    <w:p w14:paraId="50AD9345" w14:textId="4C7B3874" w:rsidR="00296518" w:rsidRDefault="00296518" w:rsidP="00296518">
      <w:pPr>
        <w:pStyle w:val="ListParagraph"/>
        <w:numPr>
          <w:ilvl w:val="0"/>
          <w:numId w:val="1"/>
        </w:numPr>
      </w:pPr>
      <w:r>
        <w:t>Paper Tape</w:t>
      </w:r>
    </w:p>
    <w:p w14:paraId="2E318C0A" w14:textId="2FD6F758" w:rsidR="00296518" w:rsidRDefault="00296518" w:rsidP="00296518">
      <w:pPr>
        <w:pStyle w:val="ListParagraph"/>
        <w:numPr>
          <w:ilvl w:val="0"/>
          <w:numId w:val="1"/>
        </w:numPr>
      </w:pPr>
      <w:r>
        <w:t>9” x 12” Felt Sheet</w:t>
      </w:r>
    </w:p>
    <w:p w14:paraId="64DBACD4" w14:textId="297EB6EC" w:rsidR="00296518" w:rsidRPr="00296518" w:rsidRDefault="00296518" w:rsidP="00296518">
      <w:pPr>
        <w:pStyle w:val="ListParagraph"/>
        <w:numPr>
          <w:ilvl w:val="0"/>
          <w:numId w:val="1"/>
        </w:numPr>
      </w:pPr>
      <w:r>
        <w:t>Flexible Foam Interface</w:t>
      </w:r>
    </w:p>
    <w:p w14:paraId="23826214" w14:textId="77777777" w:rsidR="00296518" w:rsidRDefault="00296518"/>
    <w:sectPr w:rsidR="0029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4A2D"/>
    <w:multiLevelType w:val="hybridMultilevel"/>
    <w:tmpl w:val="E110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18"/>
    <w:rsid w:val="00296518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DEB3"/>
  <w15:chartTrackingRefBased/>
  <w15:docId w15:val="{DF98DCAC-F0B7-4E3F-AAB7-CF6097FA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Kieta</dc:creator>
  <cp:keywords/>
  <dc:description/>
  <cp:lastModifiedBy>Elizabeth Kieta</cp:lastModifiedBy>
  <cp:revision>1</cp:revision>
  <dcterms:created xsi:type="dcterms:W3CDTF">2022-04-19T02:09:00Z</dcterms:created>
  <dcterms:modified xsi:type="dcterms:W3CDTF">2022-04-19T02:26:00Z</dcterms:modified>
</cp:coreProperties>
</file>