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81DA" w14:textId="732B8F26" w:rsidR="0070567E" w:rsidRPr="00AE0377" w:rsidRDefault="007B263C" w:rsidP="005804A8">
      <w:pPr>
        <w:jc w:val="center"/>
        <w:rPr>
          <w:b/>
          <w:bCs/>
          <w:sz w:val="36"/>
          <w:szCs w:val="36"/>
          <w:u w:val="single"/>
        </w:rPr>
      </w:pPr>
      <w:r w:rsidRPr="00AE0377">
        <w:rPr>
          <w:b/>
          <w:bCs/>
          <w:sz w:val="36"/>
          <w:szCs w:val="36"/>
          <w:u w:val="single"/>
        </w:rPr>
        <w:t xml:space="preserve">Thread Painting </w:t>
      </w:r>
      <w:r w:rsidR="00AE0377" w:rsidRPr="00AE0377">
        <w:rPr>
          <w:b/>
          <w:bCs/>
          <w:sz w:val="36"/>
          <w:szCs w:val="36"/>
          <w:u w:val="single"/>
        </w:rPr>
        <w:t>(Francine Miller)</w:t>
      </w:r>
    </w:p>
    <w:p w14:paraId="1CBFE2CF" w14:textId="77777777" w:rsidR="00E145BE" w:rsidRPr="00E145BE" w:rsidRDefault="00E145BE" w:rsidP="00E145BE">
      <w:pPr>
        <w:jc w:val="center"/>
        <w:rPr>
          <w:b/>
          <w:bCs/>
          <w:sz w:val="44"/>
          <w:szCs w:val="44"/>
        </w:rPr>
      </w:pPr>
    </w:p>
    <w:p w14:paraId="5AABD694" w14:textId="0EC9533B" w:rsidR="007B263C" w:rsidRPr="00AE0377" w:rsidRDefault="007B263C" w:rsidP="00E145BE">
      <w:pPr>
        <w:rPr>
          <w:b/>
          <w:bCs/>
          <w:sz w:val="36"/>
          <w:szCs w:val="36"/>
        </w:rPr>
      </w:pPr>
      <w:r w:rsidRPr="00AE0377">
        <w:rPr>
          <w:b/>
          <w:bCs/>
          <w:sz w:val="36"/>
          <w:szCs w:val="36"/>
        </w:rPr>
        <w:t>Supply List:</w:t>
      </w:r>
    </w:p>
    <w:p w14:paraId="5C8AA625" w14:textId="2AFA0EAC" w:rsidR="007B263C" w:rsidRPr="00AE0377" w:rsidRDefault="003E7B1C" w:rsidP="005804A8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E0377">
        <w:rPr>
          <w:b/>
          <w:bCs/>
          <w:sz w:val="36"/>
          <w:szCs w:val="36"/>
        </w:rPr>
        <w:t xml:space="preserve">A </w:t>
      </w:r>
      <w:r w:rsidR="007E107A">
        <w:rPr>
          <w:b/>
          <w:bCs/>
          <w:sz w:val="36"/>
          <w:szCs w:val="36"/>
        </w:rPr>
        <w:t>c</w:t>
      </w:r>
      <w:r w:rsidRPr="00AE0377">
        <w:rPr>
          <w:b/>
          <w:bCs/>
          <w:sz w:val="36"/>
          <w:szCs w:val="36"/>
        </w:rPr>
        <w:t>lean and oiled, well-functioning sewing machine with the ability to drop feed dogs for free motion style sewing. (</w:t>
      </w:r>
      <w:proofErr w:type="gramStart"/>
      <w:r w:rsidRPr="00AE0377">
        <w:rPr>
          <w:b/>
          <w:bCs/>
          <w:sz w:val="36"/>
          <w:szCs w:val="36"/>
        </w:rPr>
        <w:t>if</w:t>
      </w:r>
      <w:proofErr w:type="gramEnd"/>
      <w:r w:rsidRPr="00AE0377">
        <w:rPr>
          <w:b/>
          <w:bCs/>
          <w:sz w:val="36"/>
          <w:szCs w:val="36"/>
        </w:rPr>
        <w:t xml:space="preserve"> you do not have a machine and wish to take this </w:t>
      </w:r>
      <w:proofErr w:type="gramStart"/>
      <w:r w:rsidRPr="00AE0377">
        <w:rPr>
          <w:b/>
          <w:bCs/>
          <w:sz w:val="36"/>
          <w:szCs w:val="36"/>
        </w:rPr>
        <w:t>class</w:t>
      </w:r>
      <w:proofErr w:type="gramEnd"/>
      <w:r w:rsidRPr="00AE0377">
        <w:rPr>
          <w:b/>
          <w:bCs/>
          <w:sz w:val="36"/>
          <w:szCs w:val="36"/>
        </w:rPr>
        <w:t xml:space="preserve"> we can reserve one of ours for you</w:t>
      </w:r>
      <w:r w:rsidR="005804A8" w:rsidRPr="00AE0377">
        <w:rPr>
          <w:b/>
          <w:bCs/>
          <w:sz w:val="36"/>
          <w:szCs w:val="36"/>
        </w:rPr>
        <w:t>. Please let us know in advance so we can reserve one)</w:t>
      </w:r>
    </w:p>
    <w:p w14:paraId="5EF050D6" w14:textId="01E8B838" w:rsidR="005804A8" w:rsidRPr="00AE0377" w:rsidRDefault="005804A8" w:rsidP="005804A8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E0377">
        <w:rPr>
          <w:b/>
          <w:bCs/>
          <w:sz w:val="36"/>
          <w:szCs w:val="36"/>
        </w:rPr>
        <w:t>A darning or hopping presser foot</w:t>
      </w:r>
    </w:p>
    <w:p w14:paraId="57EFE0C2" w14:textId="329D3B44" w:rsidR="005804A8" w:rsidRPr="00AE0377" w:rsidRDefault="005804A8" w:rsidP="005804A8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E0377">
        <w:rPr>
          <w:b/>
          <w:bCs/>
          <w:sz w:val="36"/>
          <w:szCs w:val="36"/>
        </w:rPr>
        <w:t>General sewing supplies (</w:t>
      </w:r>
      <w:proofErr w:type="spellStart"/>
      <w:r w:rsidRPr="00AE0377">
        <w:rPr>
          <w:b/>
          <w:bCs/>
          <w:sz w:val="36"/>
          <w:szCs w:val="36"/>
        </w:rPr>
        <w:t>ie</w:t>
      </w:r>
      <w:proofErr w:type="spellEnd"/>
      <w:r w:rsidRPr="00AE0377">
        <w:rPr>
          <w:b/>
          <w:bCs/>
          <w:sz w:val="36"/>
          <w:szCs w:val="36"/>
        </w:rPr>
        <w:t xml:space="preserve">: scissors, pins, </w:t>
      </w:r>
      <w:proofErr w:type="spellStart"/>
      <w:r w:rsidRPr="00AE0377">
        <w:rPr>
          <w:b/>
          <w:bCs/>
          <w:sz w:val="36"/>
          <w:szCs w:val="36"/>
        </w:rPr>
        <w:t>etc</w:t>
      </w:r>
      <w:proofErr w:type="spellEnd"/>
      <w:r w:rsidRPr="00AE0377">
        <w:rPr>
          <w:b/>
          <w:bCs/>
          <w:sz w:val="36"/>
          <w:szCs w:val="36"/>
        </w:rPr>
        <w:t>)</w:t>
      </w:r>
    </w:p>
    <w:p w14:paraId="54F78023" w14:textId="0DA68313" w:rsidR="005804A8" w:rsidRPr="00AE0377" w:rsidRDefault="005804A8" w:rsidP="005804A8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E0377">
        <w:rPr>
          <w:b/>
          <w:bCs/>
          <w:sz w:val="36"/>
          <w:szCs w:val="36"/>
        </w:rPr>
        <w:t xml:space="preserve">2 pre-filled bobbins </w:t>
      </w:r>
      <w:r w:rsidR="007E107A">
        <w:rPr>
          <w:b/>
          <w:bCs/>
          <w:sz w:val="36"/>
          <w:szCs w:val="36"/>
        </w:rPr>
        <w:t>(</w:t>
      </w:r>
      <w:r w:rsidRPr="00AE0377">
        <w:rPr>
          <w:b/>
          <w:bCs/>
          <w:sz w:val="36"/>
          <w:szCs w:val="36"/>
        </w:rPr>
        <w:t>in white, grey or light tan)</w:t>
      </w:r>
      <w:r w:rsidR="007E107A">
        <w:rPr>
          <w:b/>
          <w:bCs/>
          <w:sz w:val="36"/>
          <w:szCs w:val="36"/>
        </w:rPr>
        <w:t xml:space="preserve"> and 1 black</w:t>
      </w:r>
    </w:p>
    <w:p w14:paraId="0F02BF68" w14:textId="06CE62CC" w:rsidR="005804A8" w:rsidRPr="00AE0377" w:rsidRDefault="005804A8" w:rsidP="005804A8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E0377">
        <w:rPr>
          <w:b/>
          <w:bCs/>
          <w:sz w:val="36"/>
          <w:szCs w:val="36"/>
        </w:rPr>
        <w:t>A seam ripper</w:t>
      </w:r>
    </w:p>
    <w:p w14:paraId="36B0E5CE" w14:textId="7C37157B" w:rsidR="005804A8" w:rsidRDefault="005804A8" w:rsidP="005804A8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E0377">
        <w:rPr>
          <w:b/>
          <w:bCs/>
          <w:sz w:val="36"/>
          <w:szCs w:val="36"/>
        </w:rPr>
        <w:t>Extra needles in assorted sizes 70/12-90/14 (we will try several until we find the one that makes your machine happy)</w:t>
      </w:r>
    </w:p>
    <w:p w14:paraId="21E05335" w14:textId="244D21FC" w:rsidR="007E107A" w:rsidRPr="00AE0377" w:rsidRDefault="007E107A" w:rsidP="005804A8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Paper and pencil</w:t>
      </w:r>
    </w:p>
    <w:p w14:paraId="112C0CC3" w14:textId="77777777" w:rsidR="005804A8" w:rsidRPr="005804A8" w:rsidRDefault="005804A8" w:rsidP="005804A8">
      <w:pPr>
        <w:pStyle w:val="ListParagraph"/>
        <w:rPr>
          <w:sz w:val="36"/>
          <w:szCs w:val="36"/>
        </w:rPr>
      </w:pPr>
    </w:p>
    <w:sectPr w:rsidR="005804A8" w:rsidRPr="0058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4C1B"/>
    <w:multiLevelType w:val="hybridMultilevel"/>
    <w:tmpl w:val="E5D0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1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3C"/>
    <w:rsid w:val="001864AB"/>
    <w:rsid w:val="003E7B1C"/>
    <w:rsid w:val="005804A8"/>
    <w:rsid w:val="0068337A"/>
    <w:rsid w:val="0070567E"/>
    <w:rsid w:val="007B263C"/>
    <w:rsid w:val="007E107A"/>
    <w:rsid w:val="00930B3E"/>
    <w:rsid w:val="00AE0377"/>
    <w:rsid w:val="00E145BE"/>
    <w:rsid w:val="00F6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D791"/>
  <w15:chartTrackingRefBased/>
  <w15:docId w15:val="{84F76420-F03B-4331-B1DD-29AFB454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mcmillan</dc:creator>
  <cp:keywords/>
  <dc:description/>
  <cp:lastModifiedBy>cameron mcmillan</cp:lastModifiedBy>
  <cp:revision>4</cp:revision>
  <dcterms:created xsi:type="dcterms:W3CDTF">2022-08-18T15:28:00Z</dcterms:created>
  <dcterms:modified xsi:type="dcterms:W3CDTF">2026-07-14T21:00:00Z</dcterms:modified>
</cp:coreProperties>
</file>