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D7ED" w14:textId="22FF9D7C" w:rsidR="007310B0" w:rsidRPr="007310B0" w:rsidRDefault="007310B0" w:rsidP="007310B0">
      <w:pPr>
        <w:jc w:val="center"/>
        <w:rPr>
          <w:sz w:val="36"/>
          <w:szCs w:val="36"/>
        </w:rPr>
      </w:pPr>
      <w:r w:rsidRPr="007310B0">
        <w:rPr>
          <w:sz w:val="36"/>
          <w:szCs w:val="36"/>
        </w:rPr>
        <w:t>Supply List for Cork and Leather Smith Bag</w:t>
      </w:r>
    </w:p>
    <w:p w14:paraId="66E1535A" w14:textId="77777777" w:rsidR="007310B0" w:rsidRDefault="007310B0" w:rsidP="007310B0"/>
    <w:p w14:paraId="0AFDD4B1" w14:textId="70787FF3" w:rsidR="007310B0" w:rsidRPr="007310B0" w:rsidRDefault="007310B0" w:rsidP="007310B0">
      <w:r w:rsidRPr="007310B0">
        <w:t>Supply List:</w:t>
      </w:r>
      <w:r>
        <w:t xml:space="preserve"> (all of the following supplies are available at a clean stitch)</w:t>
      </w:r>
    </w:p>
    <w:p w14:paraId="46D54CFD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Sallie Tomato Smith Pattern</w:t>
      </w:r>
    </w:p>
    <w:p w14:paraId="7FF752B5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1/3 yd of 25" wide faux leather</w:t>
      </w:r>
    </w:p>
    <w:p w14:paraId="4E2CF0ED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1/2 yd 25" wide high quality cork</w:t>
      </w:r>
    </w:p>
    <w:p w14:paraId="2D2381A6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1/4 yd 58" wide Bosal in-R-form</w:t>
      </w:r>
    </w:p>
    <w:p w14:paraId="46319712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1/2yd 3/4" fold over elastic</w:t>
      </w:r>
    </w:p>
    <w:p w14:paraId="777D583D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#3 or #5 coil 11" single slide zipper</w:t>
      </w:r>
    </w:p>
    <w:p w14:paraId="1EAF2009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Poly 40wt thread to match your project</w:t>
      </w:r>
    </w:p>
    <w:p w14:paraId="3F6CC71F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Sewing clips</w:t>
      </w:r>
    </w:p>
    <w:p w14:paraId="4B1FBF89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Basting tape or glue</w:t>
      </w:r>
    </w:p>
    <w:p w14:paraId="1C03CB5B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Erasable fabric pen</w:t>
      </w:r>
    </w:p>
    <w:p w14:paraId="589D1AB4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Assortment of sharps/microtex needles in sizes 75/11-90/14</w:t>
      </w:r>
    </w:p>
    <w:p w14:paraId="1E165185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1/4" presser foot</w:t>
      </w:r>
    </w:p>
    <w:p w14:paraId="594224E5" w14:textId="77777777" w:rsidR="007310B0" w:rsidRPr="007310B0" w:rsidRDefault="007310B0" w:rsidP="007310B0">
      <w:pPr>
        <w:numPr>
          <w:ilvl w:val="0"/>
          <w:numId w:val="3"/>
        </w:numPr>
      </w:pPr>
      <w:r w:rsidRPr="007310B0">
        <w:t>zigzag presser foot</w:t>
      </w:r>
    </w:p>
    <w:p w14:paraId="598E4D44" w14:textId="77777777" w:rsidR="007310B0" w:rsidRDefault="007310B0" w:rsidP="007310B0">
      <w:pPr>
        <w:numPr>
          <w:ilvl w:val="0"/>
          <w:numId w:val="3"/>
        </w:numPr>
      </w:pPr>
      <w:r w:rsidRPr="007310B0">
        <w:t>zipper foot</w:t>
      </w:r>
    </w:p>
    <w:p w14:paraId="567581B5" w14:textId="77777777" w:rsidR="007310B0" w:rsidRPr="007310B0" w:rsidRDefault="007310B0" w:rsidP="007310B0">
      <w:pPr>
        <w:ind w:left="720"/>
      </w:pPr>
    </w:p>
    <w:p w14:paraId="5956F4CC" w14:textId="43495CC3" w:rsidR="007310B0" w:rsidRPr="007310B0" w:rsidRDefault="007310B0" w:rsidP="007310B0">
      <w:r w:rsidRPr="007310B0">
        <w:br/>
        <w:t>Optional:</w:t>
      </w:r>
    </w:p>
    <w:p w14:paraId="32478962" w14:textId="77777777" w:rsidR="007310B0" w:rsidRPr="007310B0" w:rsidRDefault="007310B0" w:rsidP="007310B0">
      <w:pPr>
        <w:numPr>
          <w:ilvl w:val="0"/>
          <w:numId w:val="4"/>
        </w:numPr>
      </w:pPr>
      <w:r w:rsidRPr="007310B0">
        <w:t>teflon 1/4" foot</w:t>
      </w:r>
    </w:p>
    <w:p w14:paraId="7D6E3D47" w14:textId="77777777" w:rsidR="007310B0" w:rsidRPr="007310B0" w:rsidRDefault="007310B0" w:rsidP="007310B0">
      <w:pPr>
        <w:numPr>
          <w:ilvl w:val="0"/>
          <w:numId w:val="4"/>
        </w:numPr>
      </w:pPr>
      <w:r w:rsidRPr="007310B0">
        <w:t>teflon zigzag foot</w:t>
      </w:r>
    </w:p>
    <w:p w14:paraId="0931D458" w14:textId="77777777" w:rsidR="007310B0" w:rsidRPr="007310B0" w:rsidRDefault="007310B0" w:rsidP="007310B0">
      <w:pPr>
        <w:numPr>
          <w:ilvl w:val="0"/>
          <w:numId w:val="4"/>
        </w:numPr>
      </w:pPr>
      <w:r w:rsidRPr="007310B0">
        <w:t>teflon zipper foot</w:t>
      </w:r>
    </w:p>
    <w:p w14:paraId="57ABD7B5" w14:textId="77777777" w:rsidR="007310B0" w:rsidRPr="007310B0" w:rsidRDefault="007310B0" w:rsidP="007310B0">
      <w:pPr>
        <w:numPr>
          <w:ilvl w:val="0"/>
          <w:numId w:val="4"/>
        </w:numPr>
      </w:pPr>
      <w:r w:rsidRPr="007310B0">
        <w:t>stiletto</w:t>
      </w:r>
    </w:p>
    <w:p w14:paraId="767F2D3E" w14:textId="77777777" w:rsidR="007310B0" w:rsidRPr="007310B0" w:rsidRDefault="007310B0" w:rsidP="007310B0">
      <w:pPr>
        <w:numPr>
          <w:ilvl w:val="0"/>
          <w:numId w:val="4"/>
        </w:numPr>
      </w:pPr>
      <w:r w:rsidRPr="007310B0">
        <w:t>ruler</w:t>
      </w:r>
    </w:p>
    <w:p w14:paraId="26469583" w14:textId="1D8A3707" w:rsidR="00A82098" w:rsidRDefault="007310B0" w:rsidP="007310B0">
      <w:pPr>
        <w:numPr>
          <w:ilvl w:val="0"/>
          <w:numId w:val="4"/>
        </w:numPr>
      </w:pPr>
      <w:r w:rsidRPr="007310B0">
        <w:t>rotary cutter</w:t>
      </w:r>
    </w:p>
    <w:sectPr w:rsidR="00A8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A50"/>
    <w:multiLevelType w:val="multilevel"/>
    <w:tmpl w:val="7E8E7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EBF4835"/>
    <w:multiLevelType w:val="multilevel"/>
    <w:tmpl w:val="B9740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CDD3018"/>
    <w:multiLevelType w:val="multilevel"/>
    <w:tmpl w:val="70AE3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2A61388"/>
    <w:multiLevelType w:val="multilevel"/>
    <w:tmpl w:val="D7E85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72881889">
    <w:abstractNumId w:val="1"/>
  </w:num>
  <w:num w:numId="2" w16cid:durableId="2065253080">
    <w:abstractNumId w:val="3"/>
  </w:num>
  <w:num w:numId="3" w16cid:durableId="304240164">
    <w:abstractNumId w:val="0"/>
  </w:num>
  <w:num w:numId="4" w16cid:durableId="98470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B0"/>
    <w:rsid w:val="000E7EB4"/>
    <w:rsid w:val="00166761"/>
    <w:rsid w:val="00250E75"/>
    <w:rsid w:val="00553E8B"/>
    <w:rsid w:val="00633F0A"/>
    <w:rsid w:val="007310B0"/>
    <w:rsid w:val="007D628C"/>
    <w:rsid w:val="00854945"/>
    <w:rsid w:val="00A82098"/>
    <w:rsid w:val="00E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2E5C"/>
  <w15:chartTrackingRefBased/>
  <w15:docId w15:val="{EE8C4B85-CFF9-401A-A0D5-DA02E13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2</cp:revision>
  <dcterms:created xsi:type="dcterms:W3CDTF">2026-04-14T21:29:00Z</dcterms:created>
  <dcterms:modified xsi:type="dcterms:W3CDTF">2026-04-14T21:29:00Z</dcterms:modified>
</cp:coreProperties>
</file>