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689FB" w14:textId="300CBAAF" w:rsidR="001B1191" w:rsidRDefault="00A74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6BD7" w:rsidRPr="00A96BD7">
        <w:rPr>
          <w:rFonts w:ascii="Times New Roman" w:hAnsi="Times New Roman" w:cs="Times New Roman"/>
          <w:sz w:val="28"/>
          <w:szCs w:val="28"/>
        </w:rPr>
        <w:t xml:space="preserve">FSL </w:t>
      </w:r>
      <w:r w:rsidR="00FB1864">
        <w:rPr>
          <w:rFonts w:ascii="Times New Roman" w:hAnsi="Times New Roman" w:cs="Times New Roman"/>
          <w:sz w:val="28"/>
          <w:szCs w:val="28"/>
        </w:rPr>
        <w:t xml:space="preserve">Halloween </w:t>
      </w:r>
      <w:r w:rsidR="00A96BD7" w:rsidRPr="00A96BD7">
        <w:rPr>
          <w:rFonts w:ascii="Times New Roman" w:hAnsi="Times New Roman" w:cs="Times New Roman"/>
          <w:sz w:val="28"/>
          <w:szCs w:val="28"/>
        </w:rPr>
        <w:t>Pumpkin materials list</w:t>
      </w:r>
    </w:p>
    <w:p w14:paraId="6DD80E52" w14:textId="14AA61F1" w:rsidR="00A96BD7" w:rsidRDefault="00A96BD7">
      <w:pPr>
        <w:rPr>
          <w:rFonts w:ascii="Times New Roman" w:hAnsi="Times New Roman" w:cs="Times New Roman"/>
          <w:sz w:val="28"/>
          <w:szCs w:val="28"/>
        </w:rPr>
      </w:pPr>
    </w:p>
    <w:p w14:paraId="55D2402C" w14:textId="27C8A8E0" w:rsidR="00404145" w:rsidRDefault="004041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Design Pack – Freestanding Halloween Pumpkin Patch</w:t>
      </w:r>
      <w:r w:rsidR="00296141">
        <w:rPr>
          <w:rFonts w:ascii="Times New Roman" w:hAnsi="Times New Roman" w:cs="Times New Roman"/>
          <w:sz w:val="28"/>
          <w:szCs w:val="28"/>
        </w:rPr>
        <w:t xml:space="preserve"> #12813</w:t>
      </w:r>
    </w:p>
    <w:p w14:paraId="629BAFC4" w14:textId="77777777" w:rsidR="001F5C28" w:rsidRDefault="001F5C28">
      <w:pPr>
        <w:rPr>
          <w:rFonts w:ascii="Times New Roman" w:hAnsi="Times New Roman" w:cs="Times New Roman"/>
          <w:sz w:val="28"/>
          <w:szCs w:val="28"/>
        </w:rPr>
      </w:pPr>
    </w:p>
    <w:p w14:paraId="677C21A8" w14:textId="3E447079" w:rsidR="00A96BD7" w:rsidRDefault="00A96B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Machine</w:t>
      </w:r>
      <w:r w:rsidR="00404145">
        <w:rPr>
          <w:rFonts w:ascii="Times New Roman" w:hAnsi="Times New Roman" w:cs="Times New Roman"/>
          <w:sz w:val="28"/>
          <w:szCs w:val="28"/>
        </w:rPr>
        <w:t xml:space="preserve"> with slide on table</w:t>
      </w:r>
    </w:p>
    <w:p w14:paraId="3F859AA7" w14:textId="601913D3" w:rsidR="00A96BD7" w:rsidRDefault="00A96B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Embroidery module</w:t>
      </w:r>
    </w:p>
    <w:p w14:paraId="3D1A8136" w14:textId="715B99D6" w:rsidR="00A96BD7" w:rsidRDefault="00A96B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Oval hoop or larger</w:t>
      </w:r>
    </w:p>
    <w:p w14:paraId="6229914A" w14:textId="2619CF6E" w:rsidR="00A96BD7" w:rsidRDefault="00A96B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Curved tipped scissors</w:t>
      </w:r>
    </w:p>
    <w:p w14:paraId="47376AAE" w14:textId="251AC2DE" w:rsidR="00A96BD7" w:rsidRDefault="00A96B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Regular and embroidery supplies</w:t>
      </w:r>
    </w:p>
    <w:p w14:paraId="351F93E8" w14:textId="101D4ABD" w:rsidR="000E047A" w:rsidRDefault="002F35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 mm/straight stitch plate</w:t>
      </w:r>
    </w:p>
    <w:p w14:paraId="0EB295F2" w14:textId="7968660A" w:rsidR="004C06F9" w:rsidRDefault="004C06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#26 foot</w:t>
      </w:r>
    </w:p>
    <w:p w14:paraId="5648580A" w14:textId="77777777" w:rsidR="00853270" w:rsidRDefault="00853270">
      <w:pPr>
        <w:rPr>
          <w:rFonts w:ascii="Times New Roman" w:hAnsi="Times New Roman" w:cs="Times New Roman"/>
          <w:sz w:val="28"/>
          <w:szCs w:val="28"/>
        </w:rPr>
      </w:pPr>
    </w:p>
    <w:p w14:paraId="19000B98" w14:textId="11DAFF85" w:rsidR="00853270" w:rsidRDefault="0085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Wash away stabilizer</w:t>
      </w:r>
      <w:r w:rsidR="0000411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Aqua Mesh</w:t>
      </w:r>
    </w:p>
    <w:p w14:paraId="0F07FB2A" w14:textId="77777777" w:rsidR="002F35E7" w:rsidRDefault="002F35E7">
      <w:pPr>
        <w:rPr>
          <w:rFonts w:ascii="Times New Roman" w:hAnsi="Times New Roman" w:cs="Times New Roman"/>
          <w:sz w:val="28"/>
          <w:szCs w:val="28"/>
        </w:rPr>
      </w:pPr>
    </w:p>
    <w:p w14:paraId="79094683" w14:textId="4EC8F912" w:rsidR="00A96BD7" w:rsidRDefault="00A96B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bobbins with threads matching top threads</w:t>
      </w:r>
    </w:p>
    <w:p w14:paraId="37ACEA1C" w14:textId="77777777" w:rsidR="002F35E7" w:rsidRDefault="002F35E7">
      <w:pPr>
        <w:rPr>
          <w:rFonts w:ascii="Times New Roman" w:hAnsi="Times New Roman" w:cs="Times New Roman"/>
          <w:sz w:val="28"/>
          <w:szCs w:val="28"/>
        </w:rPr>
      </w:pPr>
    </w:p>
    <w:p w14:paraId="10A2049F" w14:textId="403B22A5" w:rsidR="00A96BD7" w:rsidRDefault="00A96B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threads</w:t>
      </w:r>
      <w:r w:rsidR="00546D03">
        <w:rPr>
          <w:rFonts w:ascii="Times New Roman" w:hAnsi="Times New Roman" w:cs="Times New Roman"/>
          <w:sz w:val="28"/>
          <w:szCs w:val="28"/>
        </w:rPr>
        <w:t xml:space="preserve"> –</w:t>
      </w:r>
    </w:p>
    <w:p w14:paraId="798283B8" w14:textId="43BD59FB" w:rsidR="00546D03" w:rsidRDefault="00546D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Orange to blend with fabric (Isacord 1102)</w:t>
      </w:r>
    </w:p>
    <w:p w14:paraId="5231D337" w14:textId="001949CC" w:rsidR="00546D03" w:rsidRDefault="00546D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Charcoal /dark color (Isacord 4174)</w:t>
      </w:r>
    </w:p>
    <w:p w14:paraId="6530D945" w14:textId="3DFEF7E9" w:rsidR="00546D03" w:rsidRDefault="00546D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Yellow/gold for windows and moon (Isacord 630)</w:t>
      </w:r>
    </w:p>
    <w:p w14:paraId="797978A9" w14:textId="1D097826" w:rsidR="00853270" w:rsidRDefault="0085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Shrimp for linework (Isacord 1362)</w:t>
      </w:r>
    </w:p>
    <w:p w14:paraId="6CE5A243" w14:textId="77777777" w:rsidR="002F35E7" w:rsidRDefault="002F35E7">
      <w:pPr>
        <w:rPr>
          <w:rFonts w:ascii="Times New Roman" w:hAnsi="Times New Roman" w:cs="Times New Roman"/>
          <w:sz w:val="28"/>
          <w:szCs w:val="28"/>
        </w:rPr>
      </w:pPr>
    </w:p>
    <w:p w14:paraId="0F52FE08" w14:textId="7F9E09A9" w:rsidR="00853270" w:rsidRDefault="0085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1/2 yard orange fabric – </w:t>
      </w:r>
    </w:p>
    <w:p w14:paraId="72C69C26" w14:textId="3801914A" w:rsidR="00853270" w:rsidRDefault="0085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Cut 12 </w:t>
      </w:r>
      <w:r w:rsidR="00AE6FB6">
        <w:rPr>
          <w:rFonts w:ascii="Times New Roman" w:hAnsi="Times New Roman" w:cs="Times New Roman"/>
          <w:sz w:val="28"/>
          <w:szCs w:val="28"/>
        </w:rPr>
        <w:t>6x8</w:t>
      </w:r>
      <w:r>
        <w:rPr>
          <w:rFonts w:ascii="Times New Roman" w:hAnsi="Times New Roman" w:cs="Times New Roman"/>
          <w:sz w:val="28"/>
          <w:szCs w:val="28"/>
        </w:rPr>
        <w:t xml:space="preserve"> pieces for pumpkin sides</w:t>
      </w:r>
    </w:p>
    <w:p w14:paraId="2FF8B617" w14:textId="48629AA5" w:rsidR="0070268A" w:rsidRDefault="00853270" w:rsidP="007026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Cut 2 </w:t>
      </w:r>
      <w:r w:rsidR="00AE6FB6">
        <w:rPr>
          <w:rFonts w:ascii="Times New Roman" w:hAnsi="Times New Roman" w:cs="Times New Roman"/>
          <w:sz w:val="28"/>
          <w:szCs w:val="28"/>
        </w:rPr>
        <w:t>6x6</w:t>
      </w:r>
      <w:r>
        <w:rPr>
          <w:rFonts w:ascii="Times New Roman" w:hAnsi="Times New Roman" w:cs="Times New Roman"/>
          <w:sz w:val="28"/>
          <w:szCs w:val="28"/>
        </w:rPr>
        <w:t xml:space="preserve"> pieces for pumpkin base </w:t>
      </w:r>
    </w:p>
    <w:p w14:paraId="4064ADF9" w14:textId="77777777" w:rsidR="002F35E7" w:rsidRDefault="002F35E7" w:rsidP="00AB008D">
      <w:pPr>
        <w:rPr>
          <w:rFonts w:ascii="Times New Roman" w:hAnsi="Times New Roman" w:cs="Times New Roman"/>
          <w:sz w:val="28"/>
          <w:szCs w:val="28"/>
        </w:rPr>
      </w:pPr>
    </w:p>
    <w:p w14:paraId="08EE4EAE" w14:textId="15CDF828" w:rsidR="00AB008D" w:rsidRDefault="004C06F9" w:rsidP="00AB00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Fusible woven stabilizer to back orange fabric </w:t>
      </w:r>
    </w:p>
    <w:p w14:paraId="5CB4703B" w14:textId="77777777" w:rsidR="00AB008D" w:rsidRDefault="00AB008D" w:rsidP="00AB008D">
      <w:pPr>
        <w:rPr>
          <w:rFonts w:ascii="Times New Roman" w:hAnsi="Times New Roman" w:cs="Times New Roman"/>
          <w:sz w:val="28"/>
          <w:szCs w:val="28"/>
        </w:rPr>
      </w:pPr>
    </w:p>
    <w:p w14:paraId="00EB216B" w14:textId="77777777" w:rsidR="00AB008D" w:rsidRDefault="00AB008D" w:rsidP="00AB008D">
      <w:pPr>
        <w:rPr>
          <w:rFonts w:ascii="Times New Roman" w:hAnsi="Times New Roman" w:cs="Times New Roman"/>
          <w:sz w:val="28"/>
          <w:szCs w:val="28"/>
        </w:rPr>
      </w:pPr>
    </w:p>
    <w:p w14:paraId="0CC77076" w14:textId="1BD436AA" w:rsidR="00546D03" w:rsidRPr="00A96BD7" w:rsidRDefault="00546D03">
      <w:pPr>
        <w:rPr>
          <w:rFonts w:ascii="Times New Roman" w:hAnsi="Times New Roman" w:cs="Times New Roman"/>
          <w:sz w:val="28"/>
          <w:szCs w:val="28"/>
        </w:rPr>
      </w:pPr>
    </w:p>
    <w:sectPr w:rsidR="00546D03" w:rsidRPr="00A96BD7" w:rsidSect="00BD79E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BD7"/>
    <w:rsid w:val="0000411D"/>
    <w:rsid w:val="00055691"/>
    <w:rsid w:val="000E047A"/>
    <w:rsid w:val="001B1191"/>
    <w:rsid w:val="001F5C28"/>
    <w:rsid w:val="002415CD"/>
    <w:rsid w:val="00296141"/>
    <w:rsid w:val="002F35E7"/>
    <w:rsid w:val="00404145"/>
    <w:rsid w:val="004C06F9"/>
    <w:rsid w:val="00546D03"/>
    <w:rsid w:val="0070268A"/>
    <w:rsid w:val="00853270"/>
    <w:rsid w:val="00A74CF1"/>
    <w:rsid w:val="00A96BD7"/>
    <w:rsid w:val="00AB008D"/>
    <w:rsid w:val="00AE6FB6"/>
    <w:rsid w:val="00BD79E7"/>
    <w:rsid w:val="00ED5B13"/>
    <w:rsid w:val="00EE519B"/>
    <w:rsid w:val="00FA32F9"/>
    <w:rsid w:val="00FB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CBD00"/>
  <w15:chartTrackingRefBased/>
  <w15:docId w15:val="{65EA5245-C369-4265-86DD-1374BB1E0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101</Words>
  <Characters>563</Characters>
  <Application>Microsoft Office Word</Application>
  <DocSecurity>0</DocSecurity>
  <Lines>29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Tole</dc:creator>
  <cp:keywords/>
  <dc:description/>
  <cp:lastModifiedBy>Robin Tole</cp:lastModifiedBy>
  <cp:revision>12</cp:revision>
  <dcterms:created xsi:type="dcterms:W3CDTF">2019-09-21T16:54:00Z</dcterms:created>
  <dcterms:modified xsi:type="dcterms:W3CDTF">2026-09-01T19:49:00Z</dcterms:modified>
</cp:coreProperties>
</file>