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58BF" w14:textId="31A5DDEF" w:rsidR="00C0182A" w:rsidRDefault="00F626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2FA81" wp14:editId="2BBA3A3D">
                <wp:simplePos x="0" y="0"/>
                <wp:positionH relativeFrom="column">
                  <wp:posOffset>3076575</wp:posOffset>
                </wp:positionH>
                <wp:positionV relativeFrom="paragraph">
                  <wp:posOffset>9525</wp:posOffset>
                </wp:positionV>
                <wp:extent cx="2743200" cy="2124075"/>
                <wp:effectExtent l="0" t="0" r="19050" b="28575"/>
                <wp:wrapNone/>
                <wp:docPr id="19210911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76A9F" w14:textId="238497A5" w:rsidR="00A96ADC" w:rsidRPr="00A96ADC" w:rsidRDefault="00A96ADC" w:rsidP="00A96ADC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6AD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Bernina B990</w:t>
                            </w:r>
                          </w:p>
                          <w:p w14:paraId="77BAC88C" w14:textId="728B311C" w:rsidR="00A96ADC" w:rsidRPr="00A96ADC" w:rsidRDefault="00A96ADC" w:rsidP="00A96ADC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6AD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Placemats</w:t>
                            </w:r>
                          </w:p>
                          <w:p w14:paraId="45778674" w14:textId="3BD8BEAE" w:rsidR="00A96ADC" w:rsidRPr="00A96ADC" w:rsidRDefault="00A96ADC" w:rsidP="00F62659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6AD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By Amanda Murphy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2FA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25pt;margin-top:.75pt;width:3in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" fillcolor="white [3201]" strokeweight=".5pt">
                <v:textbox>
                  <w:txbxContent>
                    <w:p w14:paraId="21276A9F" w14:textId="238497A5" w:rsidR="00A96ADC" w:rsidRPr="00A96ADC" w:rsidRDefault="00A96ADC" w:rsidP="00A96ADC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A96ADC">
                        <w:rPr>
                          <w:b/>
                          <w:bCs/>
                          <w:sz w:val="52"/>
                          <w:szCs w:val="52"/>
                        </w:rPr>
                        <w:t>Bernina B990</w:t>
                      </w:r>
                    </w:p>
                    <w:p w14:paraId="77BAC88C" w14:textId="728B311C" w:rsidR="00A96ADC" w:rsidRPr="00A96ADC" w:rsidRDefault="00A96ADC" w:rsidP="00A96ADC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A96ADC">
                        <w:rPr>
                          <w:b/>
                          <w:bCs/>
                          <w:sz w:val="52"/>
                          <w:szCs w:val="52"/>
                        </w:rPr>
                        <w:t>Placemats</w:t>
                      </w:r>
                    </w:p>
                    <w:p w14:paraId="45778674" w14:textId="3BD8BEAE" w:rsidR="00A96ADC" w:rsidRPr="00A96ADC" w:rsidRDefault="00A96ADC" w:rsidP="00F62659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A96ADC">
                        <w:rPr>
                          <w:b/>
                          <w:bCs/>
                          <w:sz w:val="52"/>
                          <w:szCs w:val="52"/>
                        </w:rPr>
                        <w:t>By Amanda Murphy</w:t>
                      </w:r>
                    </w:p>
                  </w:txbxContent>
                </v:textbox>
              </v:shape>
            </w:pict>
          </mc:Fallback>
        </mc:AlternateContent>
      </w:r>
      <w:r w:rsidR="00A96ADC">
        <w:rPr>
          <w:noProof/>
        </w:rPr>
        <w:drawing>
          <wp:inline distT="0" distB="0" distL="0" distR="0" wp14:anchorId="6BD0778D" wp14:editId="10EF3407">
            <wp:extent cx="2857899" cy="2133898"/>
            <wp:effectExtent l="0" t="0" r="9525" b="0"/>
            <wp:docPr id="1366933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33524" name="Picture 13669335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2B362" w14:textId="22515427" w:rsidR="00A96ADC" w:rsidRDefault="00A96ADC"/>
    <w:p w14:paraId="32D62AFD" w14:textId="5518C0B6" w:rsidR="00F62659" w:rsidRDefault="00F62659" w:rsidP="00F62659">
      <w:pPr>
        <w:jc w:val="center"/>
        <w:rPr>
          <w:b/>
          <w:bCs/>
          <w:sz w:val="44"/>
          <w:szCs w:val="44"/>
          <w:u w:val="single"/>
        </w:rPr>
      </w:pPr>
    </w:p>
    <w:p w14:paraId="6AFF16D8" w14:textId="4532398A" w:rsidR="00535078" w:rsidRPr="00F62659" w:rsidRDefault="00A96ADC" w:rsidP="00F62659">
      <w:pPr>
        <w:jc w:val="center"/>
        <w:rPr>
          <w:b/>
          <w:bCs/>
          <w:sz w:val="16"/>
          <w:szCs w:val="16"/>
          <w:u w:val="single"/>
        </w:rPr>
      </w:pPr>
      <w:r w:rsidRPr="00F62659">
        <w:rPr>
          <w:b/>
          <w:bCs/>
          <w:sz w:val="44"/>
          <w:szCs w:val="44"/>
          <w:u w:val="single"/>
        </w:rPr>
        <w:t>Supply List: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4682"/>
        <w:gridCol w:w="4682"/>
      </w:tblGrid>
      <w:tr w:rsidR="00447D2B" w14:paraId="0E7544D4" w14:textId="77777777" w:rsidTr="00F62659">
        <w:trPr>
          <w:trHeight w:val="1963"/>
        </w:trPr>
        <w:tc>
          <w:tcPr>
            <w:tcW w:w="4682" w:type="dxa"/>
          </w:tcPr>
          <w:p w14:paraId="52A0851F" w14:textId="77777777" w:rsidR="00447D2B" w:rsidRPr="00900827" w:rsidRDefault="00447D2B" w:rsidP="00447D2B">
            <w:pPr>
              <w:rPr>
                <w:b/>
                <w:bCs/>
              </w:rPr>
            </w:pPr>
            <w:r w:rsidRPr="00900827">
              <w:rPr>
                <w:b/>
                <w:bCs/>
              </w:rPr>
              <w:t>Fabrics:</w:t>
            </w:r>
          </w:p>
          <w:p w14:paraId="731FE108" w14:textId="77777777" w:rsidR="00447D2B" w:rsidRPr="00900827" w:rsidRDefault="00447D2B" w:rsidP="00447D2B">
            <w:r w:rsidRPr="00900827">
              <w:t>3/8 yard for applique background</w:t>
            </w:r>
          </w:p>
          <w:p w14:paraId="2908E9E4" w14:textId="77777777" w:rsidR="00447D2B" w:rsidRPr="00900827" w:rsidRDefault="00447D2B" w:rsidP="00447D2B">
            <w:r w:rsidRPr="00900827">
              <w:t>3/8 yard for top and bottom borders</w:t>
            </w:r>
          </w:p>
          <w:p w14:paraId="56019E94" w14:textId="77777777" w:rsidR="00447D2B" w:rsidRPr="00900827" w:rsidRDefault="00447D2B" w:rsidP="00447D2B">
            <w:r w:rsidRPr="00900827">
              <w:t>1 yard for center block, leaves and binding</w:t>
            </w:r>
          </w:p>
          <w:p w14:paraId="172D69F0" w14:textId="77777777" w:rsidR="00447D2B" w:rsidRPr="00900827" w:rsidRDefault="00447D2B" w:rsidP="00447D2B">
            <w:r w:rsidRPr="00900827">
              <w:t>1/2 yard for left border and stems</w:t>
            </w:r>
          </w:p>
          <w:p w14:paraId="4445CB51" w14:textId="77777777" w:rsidR="00447D2B" w:rsidRPr="00900827" w:rsidRDefault="00447D2B" w:rsidP="00447D2B">
            <w:r w:rsidRPr="00900827">
              <w:t>1-5/8 yard for tulips and backing</w:t>
            </w:r>
          </w:p>
          <w:p w14:paraId="69000317" w14:textId="77777777" w:rsidR="00447D2B" w:rsidRDefault="00447D2B"/>
        </w:tc>
        <w:tc>
          <w:tcPr>
            <w:tcW w:w="4682" w:type="dxa"/>
          </w:tcPr>
          <w:p w14:paraId="5D83571C" w14:textId="77777777" w:rsidR="00447D2B" w:rsidRPr="00900827" w:rsidRDefault="00447D2B" w:rsidP="00447D2B">
            <w:pPr>
              <w:rPr>
                <w:b/>
                <w:bCs/>
              </w:rPr>
            </w:pPr>
            <w:r w:rsidRPr="00900827">
              <w:rPr>
                <w:b/>
                <w:bCs/>
              </w:rPr>
              <w:t>Embroidery Supplies:</w:t>
            </w:r>
          </w:p>
          <w:p w14:paraId="12B1AB36" w14:textId="77777777" w:rsidR="00447D2B" w:rsidRPr="00900827" w:rsidRDefault="00447D2B" w:rsidP="00447D2B">
            <w:r w:rsidRPr="00900827">
              <w:t xml:space="preserve">Embroidery foot #26L and </w:t>
            </w:r>
            <w:proofErr w:type="gramStart"/>
            <w:r w:rsidRPr="00900827">
              <w:t>high tension</w:t>
            </w:r>
            <w:proofErr w:type="gramEnd"/>
            <w:r w:rsidRPr="00900827">
              <w:t xml:space="preserve"> bobbin case</w:t>
            </w:r>
          </w:p>
          <w:p w14:paraId="4501E885" w14:textId="77777777" w:rsidR="00447D2B" w:rsidRPr="00900827" w:rsidRDefault="00447D2B" w:rsidP="00447D2B">
            <w:proofErr w:type="spellStart"/>
            <w:r w:rsidRPr="00900827">
              <w:t>Oesd</w:t>
            </w:r>
            <w:proofErr w:type="spellEnd"/>
            <w:r w:rsidRPr="00900827">
              <w:t xml:space="preserve"> press cloth</w:t>
            </w:r>
          </w:p>
          <w:p w14:paraId="75420F1A" w14:textId="77777777" w:rsidR="00447D2B" w:rsidRPr="00900827" w:rsidRDefault="00447D2B" w:rsidP="00447D2B">
            <w:proofErr w:type="spellStart"/>
            <w:r w:rsidRPr="00900827">
              <w:t>Oesd</w:t>
            </w:r>
            <w:proofErr w:type="spellEnd"/>
            <w:r w:rsidRPr="00900827">
              <w:t xml:space="preserve"> fusible woven</w:t>
            </w:r>
          </w:p>
          <w:p w14:paraId="024A6205" w14:textId="77777777" w:rsidR="00447D2B" w:rsidRPr="00900827" w:rsidRDefault="00447D2B" w:rsidP="00447D2B">
            <w:proofErr w:type="spellStart"/>
            <w:r w:rsidRPr="00900827">
              <w:t>Oesd</w:t>
            </w:r>
            <w:proofErr w:type="spellEnd"/>
            <w:r w:rsidRPr="00900827">
              <w:t xml:space="preserve"> ultra clean and tear (20” wide)</w:t>
            </w:r>
          </w:p>
          <w:p w14:paraId="7A9EF9CF" w14:textId="77777777" w:rsidR="00447D2B" w:rsidRPr="00900827" w:rsidRDefault="00447D2B" w:rsidP="00447D2B">
            <w:proofErr w:type="spellStart"/>
            <w:r w:rsidRPr="00900827">
              <w:t>Oesd</w:t>
            </w:r>
            <w:proofErr w:type="spellEnd"/>
            <w:r w:rsidRPr="00900827">
              <w:t xml:space="preserve"> </w:t>
            </w:r>
            <w:proofErr w:type="spellStart"/>
            <w:r w:rsidRPr="00900827">
              <w:t>softweb</w:t>
            </w:r>
            <w:proofErr w:type="spellEnd"/>
          </w:p>
          <w:p w14:paraId="3FE2698C" w14:textId="77777777" w:rsidR="00447D2B" w:rsidRPr="00900827" w:rsidRDefault="00447D2B" w:rsidP="00447D2B">
            <w:proofErr w:type="spellStart"/>
            <w:r w:rsidRPr="00900827">
              <w:t>Oesd</w:t>
            </w:r>
            <w:proofErr w:type="spellEnd"/>
            <w:r w:rsidRPr="00900827">
              <w:t xml:space="preserve"> expert embroidery tape</w:t>
            </w:r>
          </w:p>
          <w:p w14:paraId="6BF7E744" w14:textId="77777777" w:rsidR="00447D2B" w:rsidRPr="00900827" w:rsidRDefault="00447D2B" w:rsidP="00447D2B">
            <w:proofErr w:type="spellStart"/>
            <w:r w:rsidRPr="00900827">
              <w:t>Isacord</w:t>
            </w:r>
            <w:proofErr w:type="spellEnd"/>
            <w:r w:rsidRPr="00900827">
              <w:t xml:space="preserve"> threads to match and/or contrast</w:t>
            </w:r>
          </w:p>
          <w:p w14:paraId="408376E7" w14:textId="77777777" w:rsidR="00447D2B" w:rsidRDefault="00447D2B"/>
        </w:tc>
      </w:tr>
      <w:tr w:rsidR="00447D2B" w14:paraId="26FEAA91" w14:textId="77777777" w:rsidTr="00F62659">
        <w:trPr>
          <w:trHeight w:val="1963"/>
        </w:trPr>
        <w:tc>
          <w:tcPr>
            <w:tcW w:w="4682" w:type="dxa"/>
          </w:tcPr>
          <w:p w14:paraId="172831FC" w14:textId="77777777" w:rsidR="00447D2B" w:rsidRPr="00900827" w:rsidRDefault="00447D2B" w:rsidP="00447D2B">
            <w:pPr>
              <w:rPr>
                <w:b/>
                <w:bCs/>
              </w:rPr>
            </w:pPr>
            <w:r w:rsidRPr="00900827">
              <w:rPr>
                <w:b/>
                <w:bCs/>
              </w:rPr>
              <w:t>Quilting Supplies:</w:t>
            </w:r>
          </w:p>
          <w:p w14:paraId="7C125268" w14:textId="77777777" w:rsidR="00447D2B" w:rsidRPr="00900827" w:rsidRDefault="00447D2B" w:rsidP="00447D2B">
            <w:r w:rsidRPr="00900827">
              <w:t xml:space="preserve">Adjustable </w:t>
            </w:r>
            <w:proofErr w:type="spellStart"/>
            <w:r w:rsidRPr="00900827">
              <w:t>rulerwork</w:t>
            </w:r>
            <w:proofErr w:type="spellEnd"/>
            <w:r w:rsidRPr="00900827">
              <w:t xml:space="preserve"> foot #72 or 72s</w:t>
            </w:r>
          </w:p>
          <w:p w14:paraId="65F05305" w14:textId="77777777" w:rsidR="00447D2B" w:rsidRPr="00900827" w:rsidRDefault="00447D2B" w:rsidP="00447D2B">
            <w:r w:rsidRPr="00900827">
              <w:t>90/14 jeans needle</w:t>
            </w:r>
          </w:p>
          <w:p w14:paraId="4FADCEBE" w14:textId="77777777" w:rsidR="00447D2B" w:rsidRPr="00900827" w:rsidRDefault="00447D2B" w:rsidP="00447D2B">
            <w:r w:rsidRPr="00900827">
              <w:t xml:space="preserve">Thread to match and/or contrast for quilting (recommend </w:t>
            </w:r>
            <w:proofErr w:type="spellStart"/>
            <w:r w:rsidRPr="00900827">
              <w:t>Oesd</w:t>
            </w:r>
            <w:proofErr w:type="spellEnd"/>
            <w:r w:rsidRPr="00900827">
              <w:t xml:space="preserve"> perfect quilting thread)</w:t>
            </w:r>
          </w:p>
          <w:p w14:paraId="59E12663" w14:textId="77777777" w:rsidR="00447D2B" w:rsidRPr="00900827" w:rsidRDefault="00447D2B" w:rsidP="00447D2B">
            <w:r w:rsidRPr="00900827">
              <w:t>Amanda Murphy Good Measure Every Semicircle Set 2 Quilting Templates</w:t>
            </w:r>
          </w:p>
          <w:p w14:paraId="2D8A9C3A" w14:textId="77777777" w:rsidR="00447D2B" w:rsidRPr="00900827" w:rsidRDefault="00447D2B" w:rsidP="00447D2B">
            <w:r w:rsidRPr="00900827">
              <w:t>Amanda Murphy Good Measure Every Angle or Every Angle Plus Quilting Templates</w:t>
            </w:r>
          </w:p>
          <w:p w14:paraId="39982501" w14:textId="77777777" w:rsidR="00447D2B" w:rsidRPr="00900827" w:rsidRDefault="00447D2B" w:rsidP="00447D2B">
            <w:r w:rsidRPr="00900827">
              <w:t>Batting 48”x38”</w:t>
            </w:r>
          </w:p>
          <w:p w14:paraId="43DE2260" w14:textId="77777777" w:rsidR="00447D2B" w:rsidRDefault="00447D2B"/>
        </w:tc>
        <w:tc>
          <w:tcPr>
            <w:tcW w:w="4682" w:type="dxa"/>
          </w:tcPr>
          <w:p w14:paraId="5D27D0CE" w14:textId="77777777" w:rsidR="00447D2B" w:rsidRPr="00900827" w:rsidRDefault="00447D2B" w:rsidP="00447D2B">
            <w:pPr>
              <w:rPr>
                <w:b/>
                <w:bCs/>
              </w:rPr>
            </w:pPr>
            <w:r w:rsidRPr="00900827">
              <w:rPr>
                <w:b/>
                <w:bCs/>
              </w:rPr>
              <w:t xml:space="preserve">Sewing Supplies: </w:t>
            </w:r>
          </w:p>
          <w:p w14:paraId="5B825004" w14:textId="77777777" w:rsidR="00447D2B" w:rsidRPr="00900827" w:rsidRDefault="00447D2B" w:rsidP="00447D2B">
            <w:r w:rsidRPr="00900827">
              <w:t>Open embroidery foot #20/20C (optional)</w:t>
            </w:r>
          </w:p>
          <w:p w14:paraId="314499D9" w14:textId="77777777" w:rsidR="00447D2B" w:rsidRPr="00900827" w:rsidRDefault="00447D2B" w:rsidP="00447D2B">
            <w:r w:rsidRPr="00900827">
              <w:t>Patchwork foot #97D</w:t>
            </w:r>
          </w:p>
          <w:p w14:paraId="3BD9A0E8" w14:textId="77777777" w:rsidR="00447D2B" w:rsidRDefault="00447D2B"/>
        </w:tc>
      </w:tr>
    </w:tbl>
    <w:p w14:paraId="75916E73" w14:textId="77777777" w:rsidR="00447D2B" w:rsidRPr="00900827" w:rsidRDefault="00447D2B"/>
    <w:sectPr w:rsidR="00447D2B" w:rsidRPr="00900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C"/>
    <w:rsid w:val="00447D2B"/>
    <w:rsid w:val="00535078"/>
    <w:rsid w:val="008D6602"/>
    <w:rsid w:val="00900827"/>
    <w:rsid w:val="00A96ADC"/>
    <w:rsid w:val="00C0182A"/>
    <w:rsid w:val="00C13BF0"/>
    <w:rsid w:val="00F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068C"/>
  <w15:chartTrackingRefBased/>
  <w15:docId w15:val="{D8A414B9-9893-4B9E-AEE6-086434CA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1</cp:revision>
  <cp:lastPrinted>2026-01-23T17:16:00Z</cp:lastPrinted>
  <dcterms:created xsi:type="dcterms:W3CDTF">2026-01-23T16:30:00Z</dcterms:created>
  <dcterms:modified xsi:type="dcterms:W3CDTF">2026-01-23T17:16:00Z</dcterms:modified>
</cp:coreProperties>
</file>