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9BF5" w14:textId="1BA247DC" w:rsidR="009C323F" w:rsidRPr="006B7482" w:rsidRDefault="009C323F" w:rsidP="009C323F">
      <w:pPr>
        <w:jc w:val="center"/>
        <w:rPr>
          <w:b/>
          <w:bCs/>
          <w:sz w:val="32"/>
          <w:szCs w:val="32"/>
          <w:u w:val="single"/>
        </w:rPr>
      </w:pPr>
      <w:r w:rsidRPr="007B7C6D">
        <w:rPr>
          <w:b/>
          <w:bCs/>
          <w:sz w:val="32"/>
          <w:szCs w:val="32"/>
          <w:u w:val="single"/>
        </w:rPr>
        <w:t xml:space="preserve">Fashion Fitting </w:t>
      </w:r>
      <w:r>
        <w:rPr>
          <w:b/>
          <w:bCs/>
          <w:sz w:val="32"/>
          <w:szCs w:val="32"/>
          <w:u w:val="single"/>
        </w:rPr>
        <w:t>&amp;</w:t>
      </w:r>
      <w:r w:rsidRPr="007B7C6D">
        <w:rPr>
          <w:b/>
          <w:bCs/>
          <w:sz w:val="32"/>
          <w:szCs w:val="32"/>
          <w:u w:val="single"/>
        </w:rPr>
        <w:t xml:space="preserve"> Design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– Session 2</w:t>
      </w:r>
    </w:p>
    <w:p w14:paraId="3D183BDA" w14:textId="5A995461" w:rsidR="0045012B" w:rsidRPr="00C64002" w:rsidRDefault="00872C3E" w:rsidP="00AC66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Project</w:t>
      </w:r>
      <w:r w:rsidR="00A81355">
        <w:rPr>
          <w:rFonts w:ascii="Arial" w:eastAsia="Times New Roman" w:hAnsi="Arial" w:cs="Arial"/>
          <w:color w:val="222222"/>
          <w:kern w:val="0"/>
          <w14:ligatures w14:val="none"/>
        </w:rPr>
        <w:t xml:space="preserve">: </w:t>
      </w:r>
      <w:r w:rsidR="00007440">
        <w:t>Use your Sloper to fit a commercial pattern</w:t>
      </w:r>
    </w:p>
    <w:p w14:paraId="79294A9A" w14:textId="401FE417" w:rsidR="00AC6683" w:rsidRDefault="004E50EC" w:rsidP="00AC6683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Teacher: </w:t>
      </w:r>
      <w:r w:rsidR="009C323F">
        <w:rPr>
          <w:rFonts w:ascii="Arial" w:eastAsia="Times New Roman" w:hAnsi="Arial" w:cs="Arial"/>
          <w:color w:val="222222"/>
          <w:kern w:val="0"/>
          <w14:ligatures w14:val="none"/>
        </w:rPr>
        <w:t>Susan Lasley</w:t>
      </w:r>
    </w:p>
    <w:p w14:paraId="2A32F94C" w14:textId="2534E45B" w:rsidR="00A81355" w:rsidRDefault="00917249" w:rsidP="00AC6683">
      <w:pPr>
        <w:spacing w:line="240" w:lineRule="auto"/>
        <w:ind w:firstLine="720"/>
        <w:jc w:val="center"/>
      </w:pPr>
      <w:r>
        <w:rPr>
          <w:rFonts w:ascii="Arial" w:eastAsia="Times New Roman" w:hAnsi="Arial" w:cs="Arial"/>
          <w:color w:val="222222"/>
          <w:kern w:val="0"/>
          <w14:ligatures w14:val="none"/>
        </w:rPr>
        <w:t>Date</w:t>
      </w:r>
      <w:r w:rsidR="00A81355">
        <w:rPr>
          <w:rFonts w:ascii="Arial" w:eastAsia="Times New Roman" w:hAnsi="Arial" w:cs="Arial"/>
          <w:color w:val="222222"/>
          <w:kern w:val="0"/>
          <w14:ligatures w14:val="none"/>
        </w:rPr>
        <w:t xml:space="preserve">: </w:t>
      </w:r>
      <w:r w:rsidR="00A81355">
        <w:t>Oct. 16, Nov. 20 and Dec. 18 - 10:30 AM to 3PM.</w:t>
      </w:r>
    </w:p>
    <w:p w14:paraId="6A7CAE68" w14:textId="0092A830" w:rsidR="0045012B" w:rsidRDefault="0045012B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6D4E6FF" w14:textId="77777777" w:rsidR="004E50EC" w:rsidRPr="00C64002" w:rsidRDefault="004E50EC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54BF1BA" w14:textId="77777777" w:rsidR="00917249" w:rsidRDefault="00917249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</w:p>
    <w:p w14:paraId="56944BD0" w14:textId="251A195E" w:rsidR="0045012B" w:rsidRPr="00C64002" w:rsidRDefault="0045012B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  <w:r w:rsidRPr="00C64002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Supply List</w:t>
      </w:r>
      <w:r w:rsidR="00770272" w:rsidRPr="00C64002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:</w:t>
      </w:r>
    </w:p>
    <w:p w14:paraId="71B6F00B" w14:textId="77777777" w:rsidR="008D6168" w:rsidRDefault="008D6168" w:rsidP="008D6168">
      <w:pPr>
        <w:pStyle w:val="ListParagraph"/>
        <w:numPr>
          <w:ilvl w:val="0"/>
          <w:numId w:val="7"/>
        </w:numPr>
      </w:pPr>
      <w:r>
        <w:t>A commercial pattern of a dress/skirt/top that you like.</w:t>
      </w:r>
    </w:p>
    <w:p w14:paraId="1223DC92" w14:textId="77777777" w:rsidR="008D6168" w:rsidRDefault="008D6168" w:rsidP="008D6168">
      <w:pPr>
        <w:pStyle w:val="ListParagraph"/>
        <w:numPr>
          <w:ilvl w:val="0"/>
          <w:numId w:val="7"/>
        </w:numPr>
      </w:pPr>
      <w:r>
        <w:t xml:space="preserve">Sufficient fabric to make that garment and </w:t>
      </w:r>
      <w:proofErr w:type="gramStart"/>
      <w:r>
        <w:t>matching</w:t>
      </w:r>
      <w:proofErr w:type="gramEnd"/>
      <w:r>
        <w:t xml:space="preserve"> thread.</w:t>
      </w:r>
    </w:p>
    <w:p w14:paraId="04D18936" w14:textId="77777777" w:rsidR="008D6168" w:rsidRDefault="008D6168" w:rsidP="008D6168">
      <w:pPr>
        <w:pStyle w:val="ListParagraph"/>
        <w:numPr>
          <w:ilvl w:val="0"/>
          <w:numId w:val="7"/>
        </w:numPr>
      </w:pPr>
      <w:r>
        <w:t>Your Personal Sloper pattern pieces.</w:t>
      </w:r>
    </w:p>
    <w:p w14:paraId="75898A9F" w14:textId="77777777" w:rsidR="008D6168" w:rsidRDefault="008D6168" w:rsidP="008D6168">
      <w:pPr>
        <w:pStyle w:val="ListParagraph"/>
        <w:numPr>
          <w:ilvl w:val="0"/>
          <w:numId w:val="7"/>
        </w:numPr>
      </w:pPr>
      <w:r>
        <w:t>Pattern making/tracing paper, mechanical pencil.</w:t>
      </w:r>
    </w:p>
    <w:p w14:paraId="3897E3D5" w14:textId="77777777" w:rsidR="008D6168" w:rsidRDefault="008D6168" w:rsidP="008D6168">
      <w:pPr>
        <w:pStyle w:val="ListParagraph"/>
        <w:numPr>
          <w:ilvl w:val="0"/>
          <w:numId w:val="7"/>
        </w:numPr>
      </w:pPr>
      <w:r>
        <w:t>Sewing ruler set</w:t>
      </w:r>
    </w:p>
    <w:p w14:paraId="580C6A37" w14:textId="77777777" w:rsidR="00917249" w:rsidRPr="00917249" w:rsidRDefault="00917249" w:rsidP="008D6168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02E420D" w14:textId="77777777" w:rsidR="0045012B" w:rsidRPr="00C64002" w:rsidRDefault="0045012B">
      <w:pPr>
        <w:rPr>
          <w:rFonts w:ascii="Arial" w:hAnsi="Arial" w:cs="Arial"/>
        </w:rPr>
      </w:pPr>
    </w:p>
    <w:p w14:paraId="3DCB5E15" w14:textId="3CAB3F8E" w:rsidR="00FE6DA8" w:rsidRDefault="00FE6DA8" w:rsidP="00FE6DA8">
      <w:pPr>
        <w:rPr>
          <w:rFonts w:ascii="Arial" w:hAnsi="Arial" w:cs="Arial"/>
          <w:u w:val="single"/>
        </w:rPr>
      </w:pPr>
      <w:r w:rsidRPr="00C64002">
        <w:rPr>
          <w:rFonts w:ascii="Arial" w:hAnsi="Arial" w:cs="Arial"/>
          <w:u w:val="single"/>
        </w:rPr>
        <w:t xml:space="preserve">What </w:t>
      </w:r>
      <w:r w:rsidR="006B6E13" w:rsidRPr="00C64002">
        <w:rPr>
          <w:rFonts w:ascii="Arial" w:hAnsi="Arial" w:cs="Arial"/>
          <w:u w:val="single"/>
        </w:rPr>
        <w:t>to</w:t>
      </w:r>
      <w:r w:rsidRPr="00C64002">
        <w:rPr>
          <w:rFonts w:ascii="Arial" w:hAnsi="Arial" w:cs="Arial"/>
          <w:u w:val="single"/>
        </w:rPr>
        <w:t xml:space="preserve"> bring to class:</w:t>
      </w:r>
    </w:p>
    <w:p w14:paraId="22BF76FA" w14:textId="77777777" w:rsidR="00B25ACF" w:rsidRDefault="00B25ACF" w:rsidP="00B25ACF">
      <w:pPr>
        <w:pStyle w:val="ListParagraph"/>
        <w:numPr>
          <w:ilvl w:val="0"/>
          <w:numId w:val="3"/>
        </w:numPr>
      </w:pPr>
      <w:r>
        <w:t>Sewing machine</w:t>
      </w:r>
    </w:p>
    <w:p w14:paraId="2644273E" w14:textId="77777777" w:rsidR="00B25ACF" w:rsidRDefault="00B25ACF" w:rsidP="00B25ACF">
      <w:pPr>
        <w:pStyle w:val="ListParagraph"/>
        <w:numPr>
          <w:ilvl w:val="0"/>
          <w:numId w:val="3"/>
        </w:numPr>
      </w:pPr>
      <w:r>
        <w:t>Rotary cutter/mat/ruler</w:t>
      </w:r>
    </w:p>
    <w:p w14:paraId="1FA247DF" w14:textId="77777777" w:rsidR="00B25ACF" w:rsidRDefault="00B25ACF" w:rsidP="00B25ACF">
      <w:pPr>
        <w:pStyle w:val="ListParagraph"/>
        <w:numPr>
          <w:ilvl w:val="0"/>
          <w:numId w:val="3"/>
        </w:numPr>
      </w:pPr>
      <w:r>
        <w:t>Fabric scissors, thread nippers</w:t>
      </w:r>
    </w:p>
    <w:p w14:paraId="2FAC0164" w14:textId="77777777" w:rsidR="00B25ACF" w:rsidRDefault="00B25ACF" w:rsidP="00B25ACF">
      <w:pPr>
        <w:pStyle w:val="ListParagraph"/>
        <w:numPr>
          <w:ilvl w:val="0"/>
          <w:numId w:val="3"/>
        </w:numPr>
      </w:pPr>
      <w:r>
        <w:t>Fabric marker/chalk</w:t>
      </w:r>
    </w:p>
    <w:p w14:paraId="74BE28D3" w14:textId="62A6E322" w:rsidR="00B25ACF" w:rsidRDefault="00B25ACF" w:rsidP="00B25ACF">
      <w:pPr>
        <w:pStyle w:val="ListParagraph"/>
        <w:numPr>
          <w:ilvl w:val="0"/>
          <w:numId w:val="3"/>
        </w:numPr>
      </w:pPr>
      <w:r>
        <w:t xml:space="preserve">24 x </w:t>
      </w:r>
      <w:r w:rsidR="00007440">
        <w:t>6-inch</w:t>
      </w:r>
      <w:r>
        <w:t xml:space="preserve"> ruler or yard stic</w:t>
      </w:r>
      <w:r>
        <w:t>k</w:t>
      </w:r>
    </w:p>
    <w:p w14:paraId="3E311C24" w14:textId="77777777" w:rsidR="00B25ACF" w:rsidRDefault="00B25ACF" w:rsidP="00B25ACF">
      <w:pPr>
        <w:pStyle w:val="ListParagraph"/>
        <w:numPr>
          <w:ilvl w:val="0"/>
          <w:numId w:val="3"/>
        </w:numPr>
      </w:pPr>
      <w:r>
        <w:t>Ripper, pins/clips</w:t>
      </w:r>
    </w:p>
    <w:p w14:paraId="7D1163B8" w14:textId="220A6FA4" w:rsidR="00B25ACF" w:rsidRDefault="00B25ACF" w:rsidP="00B25ACF">
      <w:pPr>
        <w:pStyle w:val="ListParagraph"/>
        <w:numPr>
          <w:ilvl w:val="0"/>
          <w:numId w:val="3"/>
        </w:numPr>
      </w:pPr>
      <w:r>
        <w:t>Blue low</w:t>
      </w:r>
      <w:r w:rsidR="00007440">
        <w:t>-</w:t>
      </w:r>
      <w:proofErr w:type="spellStart"/>
      <w:r>
        <w:t>tac</w:t>
      </w:r>
      <w:r w:rsidR="00007440">
        <w:t>k</w:t>
      </w:r>
      <w:proofErr w:type="spellEnd"/>
      <w:r>
        <w:t xml:space="preserve"> tape, scotch tape</w:t>
      </w:r>
    </w:p>
    <w:p w14:paraId="1F2B9776" w14:textId="77777777" w:rsidR="00B25ACF" w:rsidRDefault="00B25ACF" w:rsidP="00B25ACF">
      <w:pPr>
        <w:pStyle w:val="ListParagraph"/>
        <w:numPr>
          <w:ilvl w:val="0"/>
          <w:numId w:val="3"/>
        </w:numPr>
      </w:pPr>
      <w:r>
        <w:t>Any other tools you like to use</w:t>
      </w:r>
    </w:p>
    <w:p w14:paraId="105F0F0B" w14:textId="77777777" w:rsidR="004E50EC" w:rsidRPr="004E50EC" w:rsidRDefault="004E50EC" w:rsidP="00B25ACF">
      <w:pPr>
        <w:pStyle w:val="ListParagraph"/>
        <w:rPr>
          <w:rFonts w:ascii="Arial" w:hAnsi="Arial" w:cs="Arial"/>
          <w:u w:val="single"/>
        </w:rPr>
      </w:pPr>
    </w:p>
    <w:p w14:paraId="0CA17455" w14:textId="58015E50" w:rsidR="0045012B" w:rsidRDefault="0045012B" w:rsidP="004E50EC">
      <w:pPr>
        <w:rPr>
          <w:rFonts w:ascii="Arial" w:hAnsi="Arial" w:cs="Arial"/>
        </w:rPr>
      </w:pPr>
    </w:p>
    <w:p w14:paraId="22BA005D" w14:textId="77777777" w:rsidR="004E50EC" w:rsidRDefault="004E50EC" w:rsidP="004E50EC">
      <w:pPr>
        <w:rPr>
          <w:rFonts w:ascii="Arial" w:hAnsi="Arial" w:cs="Arial"/>
        </w:rPr>
      </w:pPr>
    </w:p>
    <w:p w14:paraId="6D87C4E7" w14:textId="77777777" w:rsidR="004E50EC" w:rsidRPr="00AA2113" w:rsidRDefault="004E50EC" w:rsidP="004E50E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*All items purchased from High Country Quilts for classes will get a 10% discount*</w:t>
      </w:r>
    </w:p>
    <w:p w14:paraId="7F4AA423" w14:textId="77777777" w:rsidR="004E50EC" w:rsidRPr="004E50EC" w:rsidRDefault="004E50EC" w:rsidP="004E50EC">
      <w:pPr>
        <w:rPr>
          <w:rFonts w:ascii="Arial" w:hAnsi="Arial" w:cs="Arial"/>
        </w:rPr>
      </w:pPr>
    </w:p>
    <w:sectPr w:rsidR="004E50EC" w:rsidRPr="004E5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274"/>
    <w:multiLevelType w:val="hybridMultilevel"/>
    <w:tmpl w:val="B980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7266B"/>
    <w:multiLevelType w:val="hybridMultilevel"/>
    <w:tmpl w:val="167C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1457D"/>
    <w:multiLevelType w:val="hybridMultilevel"/>
    <w:tmpl w:val="2926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912A3"/>
    <w:multiLevelType w:val="hybridMultilevel"/>
    <w:tmpl w:val="54583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0C44D1"/>
    <w:multiLevelType w:val="hybridMultilevel"/>
    <w:tmpl w:val="95C6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3703D"/>
    <w:multiLevelType w:val="hybridMultilevel"/>
    <w:tmpl w:val="62C4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57B94"/>
    <w:multiLevelType w:val="hybridMultilevel"/>
    <w:tmpl w:val="4B68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33902"/>
    <w:multiLevelType w:val="hybridMultilevel"/>
    <w:tmpl w:val="9696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D2662"/>
    <w:multiLevelType w:val="hybridMultilevel"/>
    <w:tmpl w:val="5A06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774175">
    <w:abstractNumId w:val="7"/>
  </w:num>
  <w:num w:numId="2" w16cid:durableId="602497148">
    <w:abstractNumId w:val="2"/>
  </w:num>
  <w:num w:numId="3" w16cid:durableId="118306215">
    <w:abstractNumId w:val="0"/>
  </w:num>
  <w:num w:numId="4" w16cid:durableId="2143423984">
    <w:abstractNumId w:val="5"/>
  </w:num>
  <w:num w:numId="5" w16cid:durableId="370691262">
    <w:abstractNumId w:val="1"/>
  </w:num>
  <w:num w:numId="6" w16cid:durableId="88232361">
    <w:abstractNumId w:val="8"/>
  </w:num>
  <w:num w:numId="7" w16cid:durableId="1128665164">
    <w:abstractNumId w:val="4"/>
  </w:num>
  <w:num w:numId="8" w16cid:durableId="788016065">
    <w:abstractNumId w:val="3"/>
  </w:num>
  <w:num w:numId="9" w16cid:durableId="120736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2B"/>
    <w:rsid w:val="00007440"/>
    <w:rsid w:val="000925A1"/>
    <w:rsid w:val="001C2818"/>
    <w:rsid w:val="00220296"/>
    <w:rsid w:val="002268E8"/>
    <w:rsid w:val="002C0990"/>
    <w:rsid w:val="002E71C4"/>
    <w:rsid w:val="00401177"/>
    <w:rsid w:val="0045012B"/>
    <w:rsid w:val="00456EC4"/>
    <w:rsid w:val="004600AA"/>
    <w:rsid w:val="004E50EC"/>
    <w:rsid w:val="0058161D"/>
    <w:rsid w:val="005C4507"/>
    <w:rsid w:val="006A5A6E"/>
    <w:rsid w:val="006B6E13"/>
    <w:rsid w:val="00770272"/>
    <w:rsid w:val="00872C3E"/>
    <w:rsid w:val="008A55BA"/>
    <w:rsid w:val="008D6168"/>
    <w:rsid w:val="00914629"/>
    <w:rsid w:val="00917249"/>
    <w:rsid w:val="009C323F"/>
    <w:rsid w:val="00A81355"/>
    <w:rsid w:val="00AC6683"/>
    <w:rsid w:val="00AD305B"/>
    <w:rsid w:val="00B25ACF"/>
    <w:rsid w:val="00C64002"/>
    <w:rsid w:val="00CB276A"/>
    <w:rsid w:val="00E24536"/>
    <w:rsid w:val="00EA589A"/>
    <w:rsid w:val="00F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28FF"/>
  <w15:chartTrackingRefBased/>
  <w15:docId w15:val="{A4C2950A-590D-46A1-B617-1EE35502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1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E7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Wheaton</dc:creator>
  <cp:keywords/>
  <dc:description/>
  <cp:lastModifiedBy>Renee Wheaton</cp:lastModifiedBy>
  <cp:revision>2</cp:revision>
  <cp:lastPrinted>2025-02-25T02:07:00Z</cp:lastPrinted>
  <dcterms:created xsi:type="dcterms:W3CDTF">2025-06-29T15:35:00Z</dcterms:created>
  <dcterms:modified xsi:type="dcterms:W3CDTF">2025-06-29T15:35:00Z</dcterms:modified>
</cp:coreProperties>
</file>