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77E3A" w14:textId="6249F759" w:rsidR="0014171F" w:rsidRDefault="00D06D13">
      <w:r w:rsidRPr="00D06D13">
        <w:t xml:space="preserve">All registrations for this </w:t>
      </w:r>
      <w:proofErr w:type="gramStart"/>
      <w:r w:rsidRPr="00D06D13">
        <w:t>4 day</w:t>
      </w:r>
      <w:proofErr w:type="gramEnd"/>
      <w:r w:rsidRPr="00D06D13">
        <w:t xml:space="preserve"> Handi Quilter event are </w:t>
      </w:r>
      <w:proofErr w:type="spellStart"/>
      <w:r w:rsidRPr="00D06D13">
        <w:t>non refundable</w:t>
      </w:r>
      <w:proofErr w:type="spellEnd"/>
      <w:r w:rsidRPr="00D06D13">
        <w:t>. Because we are bringing in a certified instructor, no refunds will be issued for any cancellations. You may transfer your spot to another attendee.</w:t>
      </w:r>
    </w:p>
    <w:sectPr w:rsidR="00141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13"/>
    <w:rsid w:val="0014171F"/>
    <w:rsid w:val="0089023E"/>
    <w:rsid w:val="009B01BB"/>
    <w:rsid w:val="00B7596C"/>
    <w:rsid w:val="00D0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8F885"/>
  <w15:chartTrackingRefBased/>
  <w15:docId w15:val="{2645BE3E-5C11-4845-9D9A-32B4D996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D1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D1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D1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D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D1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D1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D1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D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D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D1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1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D1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Cooley</dc:creator>
  <cp:keywords/>
  <dc:description/>
  <cp:lastModifiedBy>Deana Cooley</cp:lastModifiedBy>
  <cp:revision>2</cp:revision>
  <dcterms:created xsi:type="dcterms:W3CDTF">2026-08-22T23:44:00Z</dcterms:created>
  <dcterms:modified xsi:type="dcterms:W3CDTF">2026-08-22T23:44:00Z</dcterms:modified>
</cp:coreProperties>
</file>