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5F" w:rsidRPr="00D812F8" w:rsidRDefault="00D812F8" w:rsidP="00D812F8">
      <w:pPr>
        <w:jc w:val="center"/>
        <w:rPr>
          <w:b/>
          <w:sz w:val="24"/>
          <w:szCs w:val="24"/>
        </w:rPr>
      </w:pPr>
      <w:r w:rsidRPr="00D812F8">
        <w:rPr>
          <w:b/>
          <w:sz w:val="24"/>
          <w:szCs w:val="24"/>
        </w:rPr>
        <w:t>ARCHITECTURAL REVIEW BOARD MEETING</w:t>
      </w:r>
    </w:p>
    <w:p w:rsidR="00D812F8" w:rsidRPr="00D812F8" w:rsidRDefault="00D812F8" w:rsidP="00D812F8">
      <w:pPr>
        <w:jc w:val="center"/>
        <w:rPr>
          <w:b/>
          <w:sz w:val="24"/>
          <w:szCs w:val="24"/>
        </w:rPr>
      </w:pPr>
      <w:r w:rsidRPr="00D812F8">
        <w:rPr>
          <w:b/>
          <w:sz w:val="24"/>
          <w:szCs w:val="24"/>
        </w:rPr>
        <w:t>OCTOBER 1</w:t>
      </w:r>
      <w:r w:rsidR="00DA3891">
        <w:rPr>
          <w:b/>
          <w:sz w:val="24"/>
          <w:szCs w:val="24"/>
        </w:rPr>
        <w:t>1</w:t>
      </w:r>
      <w:r w:rsidRPr="00D812F8">
        <w:rPr>
          <w:b/>
          <w:sz w:val="24"/>
          <w:szCs w:val="24"/>
        </w:rPr>
        <w:t>, 2013</w:t>
      </w:r>
    </w:p>
    <w:p w:rsidR="00D812F8" w:rsidRPr="00D812F8" w:rsidRDefault="00D812F8" w:rsidP="00D812F8">
      <w:pPr>
        <w:jc w:val="center"/>
        <w:rPr>
          <w:b/>
          <w:sz w:val="24"/>
          <w:szCs w:val="24"/>
        </w:rPr>
      </w:pPr>
      <w:r w:rsidRPr="00D812F8">
        <w:rPr>
          <w:b/>
          <w:sz w:val="24"/>
          <w:szCs w:val="24"/>
        </w:rPr>
        <w:t>MINUTES OF MEETING:</w:t>
      </w:r>
    </w:p>
    <w:p w:rsidR="00D812F8" w:rsidRDefault="00D812F8"/>
    <w:p w:rsidR="00D812F8" w:rsidRDefault="00D812F8">
      <w:r w:rsidRPr="005A6DCF">
        <w:rPr>
          <w:b/>
        </w:rPr>
        <w:t>ATTENDEES:</w:t>
      </w:r>
      <w:r>
        <w:t xml:space="preserve">  </w:t>
      </w:r>
      <w:r w:rsidR="00DA3891">
        <w:t>Alan Malan</w:t>
      </w:r>
      <w:r>
        <w:t>, Ben White, Cathy Brightwell (secretary)</w:t>
      </w:r>
      <w:r w:rsidR="003E2355">
        <w:t>.  Chad Turner – excused.</w:t>
      </w:r>
    </w:p>
    <w:p w:rsidR="00D812F8" w:rsidRDefault="00D812F8"/>
    <w:p w:rsidR="00D812F8" w:rsidRPr="00A16F03" w:rsidRDefault="00D812F8">
      <w:pPr>
        <w:rPr>
          <w:b/>
        </w:rPr>
      </w:pPr>
      <w:r w:rsidRPr="00A16F03">
        <w:rPr>
          <w:b/>
        </w:rPr>
        <w:t>1.</w:t>
      </w:r>
      <w:r w:rsidRPr="00A16F03">
        <w:rPr>
          <w:b/>
        </w:rPr>
        <w:tab/>
        <w:t xml:space="preserve"> DISCUSS CRITERIA AND STANDARDS FOR COMMON HISTORIC HOME DESIGNS</w:t>
      </w:r>
    </w:p>
    <w:p w:rsidR="00D812F8" w:rsidRDefault="00D812F8">
      <w:r>
        <w:t>Discussion for this item was tabled because all the members could not be present.</w:t>
      </w:r>
    </w:p>
    <w:p w:rsidR="00D812F8" w:rsidRPr="00336257" w:rsidRDefault="00D812F8">
      <w:pPr>
        <w:rPr>
          <w:b/>
        </w:rPr>
      </w:pPr>
      <w:r w:rsidRPr="00336257">
        <w:rPr>
          <w:b/>
        </w:rPr>
        <w:t>2.</w:t>
      </w:r>
      <w:r w:rsidRPr="00336257">
        <w:rPr>
          <w:b/>
        </w:rPr>
        <w:tab/>
        <w:t>REVIEW REVISED PLANS FROM UPDWELL HOMES FOR LOT 27 – HIGGS, IF AVAILABLE</w:t>
      </w:r>
    </w:p>
    <w:p w:rsidR="00C76A4B" w:rsidRPr="00336257" w:rsidRDefault="00D812F8">
      <w:r w:rsidRPr="00336257">
        <w:t xml:space="preserve">Updated preliminary plans were submitted on October 9.  </w:t>
      </w:r>
      <w:r w:rsidR="00C76A4B" w:rsidRPr="00336257">
        <w:t xml:space="preserve">Ms. Rowberry explained in her email that the homeowner was very uncomfortable with dormer windows that go into the empty attic space; they have proposed vents instead of windows.  </w:t>
      </w:r>
    </w:p>
    <w:p w:rsidR="00D812F8" w:rsidRPr="00336257" w:rsidRDefault="00D812F8">
      <w:r w:rsidRPr="00336257">
        <w:t>It was determined that the dormer above the garage was too small and the front porch pillars needed to be enlarged and tapered.</w:t>
      </w:r>
      <w:r w:rsidR="00C76A4B" w:rsidRPr="00336257">
        <w:t xml:space="preserve">  Additional discussion took place regarding mixing stone and brick.  Chad took several pictures of homes in Salt Lake City that mix exterior materials.  It seems to be the consensus that it will be ok.</w:t>
      </w:r>
    </w:p>
    <w:p w:rsidR="00C76A4B" w:rsidRDefault="00C76A4B">
      <w:r w:rsidRPr="00336257">
        <w:t xml:space="preserve">Cathy will provide the above information to UpDwell and ask them to provide updated elevations, including side </w:t>
      </w:r>
      <w:proofErr w:type="gramStart"/>
      <w:r w:rsidRPr="00336257">
        <w:t>view, that</w:t>
      </w:r>
      <w:proofErr w:type="gramEnd"/>
      <w:r w:rsidRPr="00336257">
        <w:t xml:space="preserve"> incorporate a larger dormer and tapered pillars.</w:t>
      </w:r>
    </w:p>
    <w:p w:rsidR="00C76A4B" w:rsidRPr="00A16F03" w:rsidRDefault="00C76A4B">
      <w:pPr>
        <w:rPr>
          <w:b/>
        </w:rPr>
      </w:pPr>
      <w:r w:rsidRPr="00A16F03">
        <w:rPr>
          <w:b/>
        </w:rPr>
        <w:t>3.</w:t>
      </w:r>
      <w:r w:rsidRPr="00A16F03">
        <w:rPr>
          <w:b/>
        </w:rPr>
        <w:tab/>
        <w:t>REVIEW VODOPICH FINAL PLANS FOR LOT 20, IF AVAILABLE.</w:t>
      </w:r>
    </w:p>
    <w:p w:rsidR="00C76A4B" w:rsidRDefault="00C76A4B">
      <w:r>
        <w:t>This item was tabled to the next meeting.</w:t>
      </w:r>
    </w:p>
    <w:p w:rsidR="00C76A4B" w:rsidRPr="0001225D" w:rsidRDefault="0001225D">
      <w:pPr>
        <w:rPr>
          <w:b/>
        </w:rPr>
      </w:pPr>
      <w:r w:rsidRPr="0001225D">
        <w:rPr>
          <w:b/>
        </w:rPr>
        <w:t>4.</w:t>
      </w:r>
      <w:r w:rsidRPr="0001225D">
        <w:rPr>
          <w:b/>
        </w:rPr>
        <w:tab/>
        <w:t>MEETING WAS ADJOURNED</w:t>
      </w:r>
    </w:p>
    <w:p w:rsidR="00C76A4B" w:rsidRDefault="00C76A4B">
      <w:r>
        <w:t xml:space="preserve">The next meeting has been scheduled for Wednesday, October </w:t>
      </w:r>
      <w:r w:rsidR="00DA3891">
        <w:t>16</w:t>
      </w:r>
      <w:r>
        <w:t>, 2013 at 4:00pm.</w:t>
      </w:r>
    </w:p>
    <w:p w:rsidR="00C76A4B" w:rsidRDefault="00C76A4B"/>
    <w:p w:rsidR="00C76A4B" w:rsidRPr="00A16F03" w:rsidRDefault="00C76A4B">
      <w:pPr>
        <w:rPr>
          <w:b/>
        </w:rPr>
      </w:pPr>
      <w:r w:rsidRPr="00A16F03">
        <w:rPr>
          <w:b/>
        </w:rPr>
        <w:t>MINUTES APPROVED</w:t>
      </w:r>
      <w:r w:rsidR="00A16F03">
        <w:rPr>
          <w:b/>
        </w:rPr>
        <w:t>, October 23, 2013</w:t>
      </w:r>
      <w:r w:rsidRPr="00A16F03">
        <w:rPr>
          <w:b/>
        </w:rPr>
        <w:t>:</w:t>
      </w:r>
    </w:p>
    <w:p w:rsidR="00C76A4B" w:rsidRDefault="00C76A4B">
      <w:r>
        <w:t>_____</w:t>
      </w:r>
      <w:r w:rsidR="0001225D">
        <w:rPr>
          <w:u w:val="single"/>
        </w:rPr>
        <w:t>Excused</w:t>
      </w:r>
      <w:r>
        <w:t>________________________________</w:t>
      </w:r>
      <w:r>
        <w:tab/>
        <w:t>Chad Turner</w:t>
      </w:r>
    </w:p>
    <w:p w:rsidR="00C76A4B" w:rsidRDefault="00C76A4B">
      <w:r>
        <w:t>____________________________________________</w:t>
      </w:r>
      <w:r>
        <w:tab/>
        <w:t>Alan Malan</w:t>
      </w:r>
    </w:p>
    <w:p w:rsidR="00C76A4B" w:rsidRDefault="00C76A4B">
      <w:r>
        <w:t>____________________________________________</w:t>
      </w:r>
      <w:r>
        <w:tab/>
        <w:t>Ben White</w:t>
      </w:r>
    </w:p>
    <w:p w:rsidR="00C76A4B" w:rsidRDefault="00C76A4B">
      <w:r>
        <w:t>____________________________________________</w:t>
      </w:r>
      <w:r>
        <w:tab/>
        <w:t>Cathy Brightwell</w:t>
      </w:r>
      <w:r w:rsidR="00336257">
        <w:t>, Secretary/Deputy Recorder</w:t>
      </w:r>
    </w:p>
    <w:sectPr w:rsidR="00C76A4B" w:rsidSect="003921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12F8"/>
    <w:rsid w:val="0001225D"/>
    <w:rsid w:val="00336257"/>
    <w:rsid w:val="0039215F"/>
    <w:rsid w:val="003E2355"/>
    <w:rsid w:val="0051727F"/>
    <w:rsid w:val="0058438F"/>
    <w:rsid w:val="005A6DCF"/>
    <w:rsid w:val="007C7E56"/>
    <w:rsid w:val="00850B57"/>
    <w:rsid w:val="00A16F03"/>
    <w:rsid w:val="00AD65EB"/>
    <w:rsid w:val="00C76A4B"/>
    <w:rsid w:val="00C80C22"/>
    <w:rsid w:val="00D812F8"/>
    <w:rsid w:val="00DA3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Brightwell</dc:creator>
  <cp:lastModifiedBy>Cathy Brightwell</cp:lastModifiedBy>
  <cp:revision>5</cp:revision>
  <cp:lastPrinted>2013-10-25T22:25:00Z</cp:lastPrinted>
  <dcterms:created xsi:type="dcterms:W3CDTF">2013-10-23T22:10:00Z</dcterms:created>
  <dcterms:modified xsi:type="dcterms:W3CDTF">2013-11-06T02:20:00Z</dcterms:modified>
</cp:coreProperties>
</file>